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F" w:rsidRDefault="00A1794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родители могут помочь организовать  учебную деятельность и досуг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детей </w:t>
      </w:r>
      <w:r w:rsidRPr="00D326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домашних условиях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период дистанционного обучения</w:t>
      </w:r>
    </w:p>
    <w:p w:rsidR="00F455D2" w:rsidRPr="00D3267E" w:rsidRDefault="00F455D2" w:rsidP="00F455D2">
      <w:pPr>
        <w:numPr>
          <w:ilvl w:val="0"/>
          <w:numId w:val="1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необходимое условие, помогающее поддерживать  ощущение стабильности у детей – это сохранение распорядка и соблюдения режима дня. 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</w:p>
    <w:p w:rsidR="00F455D2" w:rsidRPr="00D3267E" w:rsidRDefault="00F455D2" w:rsidP="00F455D2">
      <w:pPr>
        <w:spacing w:after="16" w:line="240" w:lineRule="auto"/>
        <w:ind w:left="1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рекомендуется поднимать ребенка примерно в то же время, что и обычно. Режим дня для детей необходимо оставить прежним: дети встали, позавтракали, сделали утренние процедуры и приступили к запланированной деятельности.</w:t>
      </w:r>
    </w:p>
    <w:p w:rsidR="00F455D2" w:rsidRPr="00D3267E" w:rsidRDefault="00F455D2" w:rsidP="00F455D2">
      <w:pPr>
        <w:numPr>
          <w:ilvl w:val="0"/>
          <w:numId w:val="2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начальных классов не всегда чувствуют время и не умеют его планировать. Родители могут помочь ребенку составить план на каждый день, проговорив с ним накануне вечером план на завтра.</w:t>
      </w:r>
    </w:p>
    <w:p w:rsidR="00F455D2" w:rsidRPr="00D3267E" w:rsidRDefault="00F455D2" w:rsidP="00F455D2">
      <w:pPr>
        <w:spacing w:after="16" w:line="240" w:lineRule="auto"/>
        <w:ind w:left="1"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запланированных дел родителям совместно с младшими школьниками можно составить четкое расписание на каждый день с распределением времени на учебу и свободное время, не забывая про творчество и спорт. Можно составить табличку с расписанием, когда напротив выполненного дела ребенок сам ставит галочку. Оформление такого расписания дети с удовольствием возьмут на себя, проявив творчество.</w:t>
      </w:r>
    </w:p>
    <w:p w:rsidR="00F455D2" w:rsidRPr="00D3267E" w:rsidRDefault="00F455D2" w:rsidP="00F455D2">
      <w:pPr>
        <w:numPr>
          <w:ilvl w:val="0"/>
          <w:numId w:val="3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у ребенка при обучении были на виду, перед глазами часы или будильник (таймер), которые бы фиксировали  окончание запланированного периода.</w:t>
      </w:r>
    </w:p>
    <w:p w:rsidR="00F455D2" w:rsidRPr="00D3267E" w:rsidRDefault="00F455D2" w:rsidP="00F455D2">
      <w:pPr>
        <w:numPr>
          <w:ilvl w:val="0"/>
          <w:numId w:val="3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и изучение новой информации полезно разбивать на интервалы по 15-20 мин. А между ними обязательно делать небольшие перерывы, во время которых ребенок может заниматься делами по своему усмотрению. Детям важно переключиться с одного урока на другой, отдохнуть, побегать. </w:t>
      </w:r>
    </w:p>
    <w:p w:rsidR="00F455D2" w:rsidRPr="00D3267E" w:rsidRDefault="00F455D2" w:rsidP="00F455D2">
      <w:pPr>
        <w:numPr>
          <w:ilvl w:val="0"/>
          <w:numId w:val="3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дня обсуждайте с ребенком, что получилось, а что пока нет.  В этом как раз поможет составленное расписание.</w:t>
      </w:r>
    </w:p>
    <w:p w:rsidR="00F455D2" w:rsidRPr="00D3267E" w:rsidRDefault="00F455D2" w:rsidP="00F455D2">
      <w:pPr>
        <w:numPr>
          <w:ilvl w:val="0"/>
          <w:numId w:val="3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первое время контролировать и наблюдать за работой </w:t>
      </w:r>
      <w:proofErr w:type="spellStart"/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компьютере, процессом обучения в целом и целевым использованием оборудования и Интернета.</w:t>
      </w:r>
    </w:p>
    <w:p w:rsidR="00F455D2" w:rsidRPr="00637703" w:rsidRDefault="00F455D2" w:rsidP="00F455D2">
      <w:pPr>
        <w:numPr>
          <w:ilvl w:val="0"/>
          <w:numId w:val="3"/>
        </w:numPr>
        <w:spacing w:before="100" w:beforeAutospacing="1" w:after="100" w:afterAutospacing="1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продуктивности учебного процесса в домашней обстановке очень важна организация рабочего места и комфортная среда во время уроков. Все, что нужно ребенку для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67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должно быть в зоне доступности руки, в то время как все, что может отвлекать ребенка должно быть вне рабочей зоны (домашние животные, работающий телевизор, мобильный телефон и другие гаджеты).</w:t>
      </w:r>
      <w:r w:rsidR="0031290C" w:rsidRPr="0031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03" w:rsidRPr="00637703" w:rsidRDefault="006377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7703">
        <w:rPr>
          <w:rFonts w:ascii="Times New Roman" w:hAnsi="Times New Roman" w:cs="Times New Roman"/>
          <w:sz w:val="28"/>
          <w:szCs w:val="28"/>
        </w:rPr>
        <w:lastRenderedPageBreak/>
        <w:t>Уважаемые родители, помните, что нет ничего дороже совместных воспоминаний, которые остаются с каждым человеком! Окружите своих детей заботой и поддержкой для адаптации к новым условиям!</w:t>
      </w:r>
    </w:p>
    <w:p w:rsidR="00F455D2" w:rsidRPr="00637703" w:rsidRDefault="00F455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770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37703">
        <w:rPr>
          <w:rFonts w:ascii="Times New Roman" w:hAnsi="Times New Roman" w:cs="Times New Roman"/>
          <w:b/>
          <w:i/>
          <w:sz w:val="24"/>
          <w:szCs w:val="24"/>
        </w:rPr>
        <w:t xml:space="preserve"> случае необходимости вы </w:t>
      </w:r>
      <w:r w:rsidRPr="00637703">
        <w:rPr>
          <w:rFonts w:ascii="Times New Roman" w:hAnsi="Times New Roman" w:cs="Times New Roman"/>
          <w:b/>
          <w:i/>
          <w:sz w:val="24"/>
          <w:szCs w:val="24"/>
        </w:rPr>
        <w:t>можете обратиться за психологической помощью или консультацией по следующим номерам телефона:</w:t>
      </w:r>
    </w:p>
    <w:p w:rsidR="0031290C" w:rsidRDefault="0031290C" w:rsidP="00312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tgtFrame="_blank" w:history="1">
        <w:r w:rsidRPr="0031290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8-800-2000-122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Единый телефон доверия по оказанию психологической поддержки (круглосуточно)</w:t>
      </w:r>
    </w:p>
    <w:p w:rsidR="0031290C" w:rsidRDefault="0031290C" w:rsidP="00312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8(35342)4-36-10 Телефон доверия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центра диагностики и консультирования (обращаться с 9.00 до 17.00)</w:t>
      </w:r>
    </w:p>
    <w:p w:rsidR="0031290C" w:rsidRPr="0031290C" w:rsidRDefault="0031290C" w:rsidP="00312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также можете написать на почту школьному педагогу-психологу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lika</w:t>
      </w:r>
      <w:proofErr w:type="spellEnd"/>
      <w:r w:rsidRPr="00312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panfilova</w:t>
      </w:r>
      <w:proofErr w:type="spellEnd"/>
      <w:r w:rsidRPr="00312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.93@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mail</w:t>
      </w:r>
      <w:r w:rsidRPr="00312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ru</w:t>
      </w:r>
      <w:proofErr w:type="spellEnd"/>
    </w:p>
    <w:p w:rsidR="00F455D2" w:rsidRDefault="00F455D2"/>
    <w:p w:rsidR="00F455D2" w:rsidRDefault="00F455D2">
      <w:bookmarkStart w:id="0" w:name="_GoBack"/>
      <w:bookmarkEnd w:id="0"/>
    </w:p>
    <w:sectPr w:rsidR="00F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0CE"/>
    <w:multiLevelType w:val="multilevel"/>
    <w:tmpl w:val="8D4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43BF"/>
    <w:multiLevelType w:val="multilevel"/>
    <w:tmpl w:val="502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47E46"/>
    <w:multiLevelType w:val="multilevel"/>
    <w:tmpl w:val="3228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63"/>
    <w:rsid w:val="0031290C"/>
    <w:rsid w:val="003C262F"/>
    <w:rsid w:val="00637703"/>
    <w:rsid w:val="00A17947"/>
    <w:rsid w:val="00CA0D63"/>
    <w:rsid w:val="00F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dpe863&amp;from=yandex.ru%3Bsearch%2F%3Bweb%3B%3B&amp;text=&amp;etext=2202.VXeZe33j41jAr5UFtNWXKud9dDHTzrVVZH40Ti_D_ELR7i_Ax92FFnvy8AkSAvkmcWhmaWNoZHVxdGNrYnJucA.c48f6a1d99d2145c9ae0b8012e98a17b79539b40&amp;uuid=&amp;state=jLT9ScZ_wbo,&amp;&amp;cst=AiuY0DBWFJ5Hyx_fyvalFJs4WpdeL7gF5Dzsll0s6Xq2Lk-BLtae7DqSbQ3aWcld0Htu17NJbwnvqSQI5pFiX_98oAVS60rNPScNwg6YeKUi_AQ9MaUhP80LgeySfGtcyT9teuK0jkd7ggwJc01nBrb1wBMZiRfiifSMre_ba47GGCvjAmZ-PwyFkB7jL1SJdA7tQ5ebI6haAkzYQRbFb92Uc2KY61yIQQid9Rc7q6XTfPg5Sh_n41Wyz0aBdX7YvCz3dG303CmbtA9EhnCVr6VGA-0R2xklrF1uhjuUmH_6M_aP9ygh8xLzMGzQOziXRoqNupNa6vEOPQWwSjF5fhTHK7SYTLq0ls-oQGmnGg_cKuXo03EY4WFNhHaC8AP0aA2WJOO3T1HsJCKUDPfy99Tt_v7QnZomnbsjTPKdibbbkQRnvHNFv6DYbIhN0DrOaxz-eXqyzK1f1tC_ht85tidWc8jVO1wx4RYPJMaoL8yzr23JXN9GLau0zy8fQKQpIXdGKRdp_coHCZ6rT7Gu7Mi8Cj90MUuqAYuBL8MtI0dz6nNL1GQj7vfN8pim2B3RHSO0ibvq3iYBA-X5N2_GMCECUo4LFwvW-_AkA0mtNSS0okpAElb-4ZpfI8NglQWv2noD71TdaW56vjiEpMbXhEy0fpGIrUvd6wr3e3eUO6tX6VlztdDKDfeHDiRaKFyA2mPq_Vdrd37dkTi0iOTge8jZfFYDEiJLG313rAYl_ZemspKXeW-y1cmG7zG_T208alwy6roMzP2O4ojzFgQsHVaJIz65JDy6KHWaG7zYlAeOBonige_WTlG0GD0yXaB2ApD3Sy3ot9V1lYO2wOQrNhLyasyQBm9s_hvil-nzoMSHB55W1tLaIiyFqLke6kh5_zbsAujKEA3ilHIXOwvm5XFkNK0JBs22Ka-86JytUI7GXqzzl9fCwY7NGFatEveN0dWkuVNGVfvzTBHJXXptBNNJYLkXkRbrMQxmTXwPU9gK54s5OgsbsBt3OGHCrz5XVWVzS3yzexSo6Vew8SafWwuOnfuhywqUqDBmreSxMO272uVgW4FL-O7J4T8gRmAgGtjU5Z7U08r06eExtoOTrv42RVZBCdBsi-YHtOrQQ-lhc_eLfCBwxUOpF3Bx--eq&amp;data=UlNrNmk5WktYejY4cHFySjRXSWhXQkgzWWwwTWxRNmFGV1EwcXdzV3EtaFdxWF9ORy02SUpRc1lUUzVuLVh6X2JhTmhzRGhMejI0akhnU0lxWUttdlkxMEZaWmZ3Y0xDanVINFNNdElDV1Es&amp;sign=56b9565d34def176981e6ac38415f8ea&amp;keyno=0&amp;b64e=2&amp;ref=orjY4mGPRjk5boDnW0uvlrrd71vZw9kpVBUyA8nmgREoQ92EEGnLiL26ZttYwroSrT82IQzMnxbLwleE04HJxnt5eS28u24dcy8N_GgoXSj1DZNJhofgQ_jV1qnN_SXHRTKYwYp4x5VbI-yS9TUMGsIwSzoBbRHuXiFk4sqYH4IaCe450is9MVLOUXegCOsa&amp;l10n=ru&amp;cts=1604985817944%40%40events%3D%5B%7B%22event%22%3A%22click%22%2C%22id%22%3A%22dpe863%22%2C%22cts%22%3A1604985817944%2C%22fast%22%3A%7B%22organic%22%3A1%7D%2C%22service%22%3A%22web%22%2C%22event-id%22%3A%22khbj46zc5u%22%7D%5D&amp;mc=4.751610325528165&amp;hdtime=477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2020-11-10T04:27:00Z</dcterms:created>
  <dcterms:modified xsi:type="dcterms:W3CDTF">2020-11-10T05:36:00Z</dcterms:modified>
</cp:coreProperties>
</file>