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6" w:rsidRPr="00BD48A6" w:rsidRDefault="00BD48A6" w:rsidP="00BD48A6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«Утверждаю»</w:t>
      </w:r>
    </w:p>
    <w:p w:rsidR="00BD48A6" w:rsidRPr="00BD48A6" w:rsidRDefault="00BD48A6" w:rsidP="00BD48A6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Директор  МОАУ  «СОШ № 1»</w:t>
      </w:r>
    </w:p>
    <w:p w:rsidR="00BD48A6" w:rsidRPr="00BD48A6" w:rsidRDefault="00BD48A6" w:rsidP="00BD48A6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____________ Н.П. Пядочкина</w:t>
      </w:r>
    </w:p>
    <w:p w:rsidR="00BD48A6" w:rsidRPr="00BD48A6" w:rsidRDefault="00BD48A6" w:rsidP="00BD48A6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«____» ____________2012 года</w:t>
      </w:r>
    </w:p>
    <w:p w:rsidR="00BD48A6" w:rsidRPr="00BD48A6" w:rsidRDefault="00BD48A6" w:rsidP="00BD4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8A6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BD48A6" w:rsidRDefault="00BD48A6" w:rsidP="00BD4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8A6">
        <w:rPr>
          <w:rFonts w:ascii="Times New Roman" w:hAnsi="Times New Roman"/>
          <w:b/>
          <w:sz w:val="28"/>
          <w:szCs w:val="28"/>
        </w:rPr>
        <w:t xml:space="preserve">по профилактике экстремизма в школе </w:t>
      </w:r>
    </w:p>
    <w:p w:rsidR="00BD48A6" w:rsidRPr="00BD48A6" w:rsidRDefault="00BD48A6" w:rsidP="00BD48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8A6">
        <w:rPr>
          <w:rFonts w:ascii="Times New Roman" w:hAnsi="Times New Roman"/>
          <w:b/>
          <w:sz w:val="28"/>
          <w:szCs w:val="28"/>
        </w:rPr>
        <w:t>на 2012</w:t>
      </w:r>
      <w:r>
        <w:rPr>
          <w:rFonts w:ascii="Times New Roman" w:hAnsi="Times New Roman"/>
          <w:b/>
          <w:sz w:val="28"/>
          <w:szCs w:val="28"/>
        </w:rPr>
        <w:t xml:space="preserve"> – 2013 учебный </w:t>
      </w:r>
      <w:r w:rsidRPr="00BD48A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D48A6" w:rsidRPr="00BD48A6" w:rsidRDefault="00BD48A6" w:rsidP="00BD48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b/>
          <w:sz w:val="28"/>
          <w:szCs w:val="28"/>
        </w:rPr>
        <w:t>Цель</w:t>
      </w:r>
      <w:r w:rsidRPr="00BD48A6">
        <w:rPr>
          <w:rFonts w:ascii="Times New Roman" w:hAnsi="Times New Roman"/>
          <w:sz w:val="28"/>
          <w:szCs w:val="28"/>
        </w:rPr>
        <w:t>: 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BD48A6" w:rsidRPr="00BD48A6" w:rsidRDefault="00BD48A6" w:rsidP="00BD48A6">
      <w:pPr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b/>
          <w:sz w:val="28"/>
          <w:szCs w:val="28"/>
        </w:rPr>
        <w:t>Задачи</w:t>
      </w:r>
      <w:r w:rsidRPr="00BD48A6">
        <w:rPr>
          <w:rFonts w:ascii="Times New Roman" w:hAnsi="Times New Roman"/>
          <w:sz w:val="28"/>
          <w:szCs w:val="28"/>
        </w:rPr>
        <w:t>: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воспитание у учащихся школы уверенности в эффективности мероприятий по защите от чрезвычайных ситуаций;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практическая проверка готовности учащихся школы правильно действовать в чрезвычайных ситуациях;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BD48A6" w:rsidRPr="00BD48A6" w:rsidRDefault="00BD48A6" w:rsidP="00BD48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D48A6">
        <w:rPr>
          <w:rFonts w:ascii="Times New Roman" w:hAnsi="Times New Roman"/>
          <w:sz w:val="28"/>
          <w:szCs w:val="28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BD48A6" w:rsidRPr="00BD48A6" w:rsidRDefault="00BD48A6" w:rsidP="00BD48A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3858"/>
        <w:gridCol w:w="1690"/>
        <w:gridCol w:w="1643"/>
        <w:gridCol w:w="2706"/>
      </w:tblGrid>
      <w:tr w:rsidR="00BD48A6" w:rsidRPr="00BD48A6" w:rsidTr="000F7467">
        <w:tc>
          <w:tcPr>
            <w:tcW w:w="735" w:type="dxa"/>
            <w:vAlign w:val="center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A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8" w:type="dxa"/>
            <w:vAlign w:val="center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vAlign w:val="center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43" w:type="dxa"/>
            <w:vAlign w:val="center"/>
          </w:tcPr>
          <w:p w:rsid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06" w:type="dxa"/>
            <w:vAlign w:val="center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A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тематических классных часов по проблеме воспитания толерантности у учащихся, по профилактике экстремизма, расовой, национальной, религиозной розни.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706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проблеме воспитания толерантности у учащихся, проявлений экстремизма.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Апрель, ноябрь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Default="00BD48A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 Н.А.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школьный психолог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День толерантности.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F7467">
              <w:rPr>
                <w:rFonts w:ascii="Times New Roman" w:hAnsi="Times New Roman"/>
                <w:sz w:val="28"/>
                <w:szCs w:val="28"/>
              </w:rPr>
              <w:lastRenderedPageBreak/>
              <w:t>старшая  вожатая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семинаров с классными руководителями по вопросам: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а) изучение основных нормативных актов, понятий, необходимых для осуществления работы по профилактике экстремизма;</w:t>
            </w:r>
            <w:r w:rsidR="008F6906" w:rsidRPr="00BD48A6">
              <w:rPr>
                <w:rFonts w:ascii="Times New Roman" w:hAnsi="Times New Roman"/>
                <w:sz w:val="28"/>
                <w:szCs w:val="28"/>
              </w:rPr>
              <w:t xml:space="preserve"> 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1690" w:type="dxa"/>
          </w:tcPr>
          <w:p w:rsidR="00BD48A6" w:rsidRPr="00BD48A6" w:rsidRDefault="00F07BCB" w:rsidP="008F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Шагалова Л.А.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руководитель МО классных руководителей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б) меры противодействия терроризму и экстремизму, телефонный терроризм.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Шагалова Л.А.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руководитель МО классных руководителей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8" w:type="dxa"/>
          </w:tcPr>
          <w:p w:rsidR="00BD48A6" w:rsidRPr="00BD48A6" w:rsidRDefault="008F690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 xml:space="preserve"> толерантности, организации профилактической работы по терроризму и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58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Организация показов </w:t>
            </w:r>
            <w:r w:rsidR="008F6906">
              <w:rPr>
                <w:rFonts w:ascii="Times New Roman" w:hAnsi="Times New Roman"/>
                <w:sz w:val="28"/>
                <w:szCs w:val="28"/>
              </w:rPr>
              <w:t>документальных фильмов «Экстремизму - нет» и других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фильм</w:t>
            </w:r>
            <w:r w:rsidR="008F6906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на правовые темы.</w:t>
            </w:r>
          </w:p>
        </w:tc>
        <w:tc>
          <w:tcPr>
            <w:tcW w:w="1690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F6906" w:rsidRPr="00BD48A6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2706" w:type="dxa"/>
          </w:tcPr>
          <w:p w:rsidR="008F690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BD48A6" w:rsidRPr="00BD48A6" w:rsidRDefault="008F690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 xml:space="preserve">, старшая  вожатая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уроков доброты, нравственности.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643" w:type="dxa"/>
          </w:tcPr>
          <w:p w:rsidR="00BD48A6" w:rsidRPr="00BD48A6" w:rsidRDefault="008F690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706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Неделя «Закон и право».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учитель истории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акции «Мы - россияне».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старшая  вожатая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Анкетирование учащихся по вопросу анализа межнациональных отношений.</w:t>
            </w:r>
          </w:p>
        </w:tc>
        <w:tc>
          <w:tcPr>
            <w:tcW w:w="1690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 Н.А.</w:t>
            </w:r>
            <w:r w:rsidR="001F2DD7">
              <w:rPr>
                <w:rFonts w:ascii="Times New Roman" w:hAnsi="Times New Roman"/>
                <w:sz w:val="28"/>
                <w:szCs w:val="28"/>
              </w:rPr>
              <w:t xml:space="preserve">, школьный психолог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690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Усанова Е.В.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Спортивные соревнования «Мы – одна семья».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1 - 4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учитель физической культуры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Изучение информации по участию несовершеннолетних, </w:t>
            </w:r>
            <w:r w:rsidRPr="00BD48A6">
              <w:rPr>
                <w:rFonts w:ascii="Times New Roman" w:hAnsi="Times New Roman"/>
                <w:sz w:val="28"/>
                <w:szCs w:val="28"/>
              </w:rPr>
              <w:lastRenderedPageBreak/>
              <w:t>входящих в неформальные молодежные объединения.</w:t>
            </w:r>
          </w:p>
        </w:tc>
        <w:tc>
          <w:tcPr>
            <w:tcW w:w="1690" w:type="dxa"/>
          </w:tcPr>
          <w:p w:rsidR="00BD48A6" w:rsidRPr="00BD48A6" w:rsidRDefault="008F6906" w:rsidP="008F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Вовлечение подростков «группы риска» в предметные и художественные кружки, спортивные секции.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3" w:type="dxa"/>
          </w:tcPr>
          <w:p w:rsidR="00BD48A6" w:rsidRPr="00BD48A6" w:rsidRDefault="008F690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706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proofErr w:type="gramStart"/>
            <w:r w:rsidRPr="00BD4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90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8F6906">
              <w:rPr>
                <w:rFonts w:ascii="Times New Roman" w:hAnsi="Times New Roman"/>
                <w:sz w:val="28"/>
                <w:szCs w:val="28"/>
              </w:rPr>
              <w:t xml:space="preserve"> Усанова Е.В.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каникул.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</w:t>
            </w:r>
            <w:r w:rsidR="008F6906">
              <w:rPr>
                <w:rFonts w:ascii="Times New Roman" w:hAnsi="Times New Roman"/>
                <w:sz w:val="28"/>
                <w:szCs w:val="28"/>
              </w:rPr>
              <w:t>6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С.Б.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библиотекарь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</w:t>
            </w:r>
            <w:r w:rsidR="008F6906">
              <w:rPr>
                <w:rFonts w:ascii="Times New Roman" w:hAnsi="Times New Roman"/>
                <w:sz w:val="28"/>
                <w:szCs w:val="28"/>
              </w:rPr>
              <w:t>7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Работа волонтеров «За здоровый образ жизни» по вопросу профилактики наркомании и экстремизма.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5 - 11</w:t>
            </w:r>
          </w:p>
        </w:tc>
        <w:tc>
          <w:tcPr>
            <w:tcW w:w="2706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старшая  вожатая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8F690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Создание буклетов «Терроризму и экстремизму – нет!», издание школьных газет по данной тематике.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8 - 11</w:t>
            </w:r>
          </w:p>
        </w:tc>
        <w:tc>
          <w:tcPr>
            <w:tcW w:w="2706" w:type="dxa"/>
          </w:tcPr>
          <w:p w:rsidR="00BD48A6" w:rsidRPr="00BD48A6" w:rsidRDefault="00BD48A6" w:rsidP="008F69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8F6906"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старшая  вожатая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тематических классных часов по темам: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Давайте дружить народами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Все мы разные, но все заслуживаем счастья.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Приемы эффективного общения.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Формирование навыков толерантного отношения к окружающим.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0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Оказание социальной психологической помощи детям из семей «группы риска».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Усанова Е.В.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1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F07BCB" w:rsidP="00F07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 xml:space="preserve"> «Уголк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 xml:space="preserve"> антитеррористической и антитеррористической направленности».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С.М.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преподаватель – организатор ОБЖ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2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Проведение в школах социальных занятий на уроках и внеурочное время с целью формирования у учащихся толерантного отношения к людям другой национальности и </w:t>
            </w:r>
            <w:r w:rsidRPr="00BD48A6">
              <w:rPr>
                <w:rFonts w:ascii="Times New Roman" w:hAnsi="Times New Roman"/>
                <w:sz w:val="28"/>
                <w:szCs w:val="28"/>
              </w:rPr>
              <w:lastRenderedPageBreak/>
              <w:t>вероисповедания.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</w:p>
        </w:tc>
        <w:tc>
          <w:tcPr>
            <w:tcW w:w="2706" w:type="dxa"/>
          </w:tcPr>
          <w:p w:rsidR="00BD48A6" w:rsidRPr="00BD48A6" w:rsidRDefault="00F07BCB" w:rsidP="00F07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F07BCB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праздника «Маслен</w:t>
            </w:r>
            <w:r w:rsidR="00BD48A6" w:rsidRPr="00BD48A6">
              <w:rPr>
                <w:rFonts w:ascii="Times New Roman" w:hAnsi="Times New Roman"/>
                <w:sz w:val="28"/>
                <w:szCs w:val="28"/>
              </w:rPr>
              <w:t>ица»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старшая  вожатая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Проведение традиций «Русских колядок» </w:t>
            </w:r>
            <w:proofErr w:type="gramStart"/>
            <w:r w:rsidRPr="00BD48A6">
              <w:rPr>
                <w:rFonts w:ascii="Times New Roman" w:hAnsi="Times New Roman"/>
                <w:sz w:val="28"/>
                <w:szCs w:val="28"/>
              </w:rPr>
              <w:t>на кануне</w:t>
            </w:r>
            <w:proofErr w:type="gramEnd"/>
            <w:r w:rsidRPr="00BD48A6">
              <w:rPr>
                <w:rFonts w:ascii="Times New Roman" w:hAnsi="Times New Roman"/>
                <w:sz w:val="28"/>
                <w:szCs w:val="28"/>
              </w:rPr>
              <w:t xml:space="preserve"> Рождества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И.Н.</w:t>
            </w:r>
            <w:r w:rsidR="000F7467">
              <w:rPr>
                <w:rFonts w:ascii="Times New Roman" w:hAnsi="Times New Roman"/>
                <w:sz w:val="28"/>
                <w:szCs w:val="28"/>
              </w:rPr>
              <w:t xml:space="preserve">, старшая  вожатая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Организация фестиваля русской песни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учитель музыки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3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Проведение интернет - уроков по следующим темам: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BD48A6" w:rsidRPr="00BD48A6" w:rsidRDefault="00BD48A6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Расизм, национализм, иные ксенофобии.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8 - 11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Пропаганда и публичное оправдание терроризма и экстремизма.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8 - 11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 xml:space="preserve">иректора по ВР 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Вовлечение несовершеннолетних подростков в преступные и экстремистские группировки и использование интернет.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6 - 10</w:t>
            </w:r>
          </w:p>
        </w:tc>
        <w:tc>
          <w:tcPr>
            <w:tcW w:w="2706" w:type="dxa"/>
          </w:tcPr>
          <w:p w:rsidR="00BD48A6" w:rsidRPr="00BD48A6" w:rsidRDefault="00F07BCB" w:rsidP="00F07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Гаршина М.Н.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зам</w:t>
            </w:r>
            <w:proofErr w:type="gramStart"/>
            <w:r w:rsidR="001F2D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F2DD7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4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BD48A6" w:rsidRPr="00BD48A6" w:rsidRDefault="00F07BCB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С.М.</w:t>
            </w:r>
            <w:r w:rsidR="000F7467">
              <w:rPr>
                <w:rFonts w:ascii="Times New Roman" w:hAnsi="Times New Roman"/>
                <w:sz w:val="28"/>
                <w:szCs w:val="28"/>
              </w:rPr>
              <w:t>, преподаватель – организатор ОБЖ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5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Я и мой ребенок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Тревоги и страхи моего ребенка</w:t>
            </w:r>
          </w:p>
        </w:tc>
        <w:tc>
          <w:tcPr>
            <w:tcW w:w="1690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3" w:type="dxa"/>
          </w:tcPr>
          <w:p w:rsidR="00BD48A6" w:rsidRPr="00BD48A6" w:rsidRDefault="00F07BCB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706" w:type="dxa"/>
          </w:tcPr>
          <w:p w:rsidR="00BD48A6" w:rsidRPr="00BD48A6" w:rsidRDefault="00BD48A6" w:rsidP="001F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F07BCB">
              <w:rPr>
                <w:rFonts w:ascii="Times New Roman" w:hAnsi="Times New Roman"/>
                <w:sz w:val="28"/>
                <w:szCs w:val="28"/>
              </w:rPr>
              <w:t>,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BCB">
              <w:rPr>
                <w:rFonts w:ascii="Times New Roman" w:hAnsi="Times New Roman"/>
                <w:sz w:val="28"/>
                <w:szCs w:val="28"/>
              </w:rPr>
              <w:t>Дорошенко Н.А.</w:t>
            </w:r>
            <w:r w:rsidR="001F2DD7">
              <w:rPr>
                <w:rFonts w:ascii="Times New Roman" w:hAnsi="Times New Roman"/>
                <w:sz w:val="28"/>
                <w:szCs w:val="28"/>
              </w:rPr>
              <w:t>, школьный психолог</w:t>
            </w:r>
          </w:p>
        </w:tc>
      </w:tr>
      <w:tr w:rsidR="00BD48A6" w:rsidRPr="00BD48A6" w:rsidTr="000F7467">
        <w:tc>
          <w:tcPr>
            <w:tcW w:w="735" w:type="dxa"/>
          </w:tcPr>
          <w:p w:rsidR="00BD48A6" w:rsidRPr="00BD48A6" w:rsidRDefault="00BD48A6" w:rsidP="00F07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07BCB">
              <w:rPr>
                <w:rFonts w:ascii="Times New Roman" w:hAnsi="Times New Roman"/>
                <w:sz w:val="28"/>
                <w:szCs w:val="28"/>
              </w:rPr>
              <w:t>6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:rsidR="00BD48A6" w:rsidRPr="00BD48A6" w:rsidRDefault="00BD48A6" w:rsidP="00277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Лекции для родителей: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Современные молодежные неформальные объединения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Дети в сектах</w:t>
            </w:r>
          </w:p>
          <w:p w:rsidR="00BD48A6" w:rsidRPr="00BD48A6" w:rsidRDefault="00BD48A6" w:rsidP="0027704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Пропаганда и публичное оправдание терроризма и экстремизма</w:t>
            </w:r>
          </w:p>
        </w:tc>
        <w:tc>
          <w:tcPr>
            <w:tcW w:w="1690" w:type="dxa"/>
          </w:tcPr>
          <w:p w:rsidR="00BD48A6" w:rsidRPr="00BD48A6" w:rsidRDefault="00BD48A6" w:rsidP="001F2D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 w:rsidR="001F2DD7" w:rsidRPr="00BD48A6">
              <w:rPr>
                <w:rFonts w:ascii="Times New Roman" w:hAnsi="Times New Roman"/>
                <w:sz w:val="28"/>
                <w:szCs w:val="28"/>
              </w:rPr>
              <w:t xml:space="preserve">январь, </w:t>
            </w:r>
            <w:r w:rsidRPr="00BD48A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43" w:type="dxa"/>
          </w:tcPr>
          <w:p w:rsidR="00BD48A6" w:rsidRPr="00BD48A6" w:rsidRDefault="001F2DD7" w:rsidP="00BD48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6" w:type="dxa"/>
          </w:tcPr>
          <w:p w:rsidR="000F7467" w:rsidRDefault="00BD48A6" w:rsidP="001F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48A6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F7467" w:rsidRPr="000F7467" w:rsidRDefault="000F7467" w:rsidP="000F7467">
            <w:pPr>
              <w:rPr>
                <w:lang w:eastAsia="en-US"/>
              </w:rPr>
            </w:pPr>
          </w:p>
          <w:p w:rsidR="000F7467" w:rsidRPr="000F7467" w:rsidRDefault="000F7467" w:rsidP="000F7467">
            <w:pPr>
              <w:rPr>
                <w:lang w:eastAsia="en-US"/>
              </w:rPr>
            </w:pPr>
          </w:p>
          <w:p w:rsidR="000F7467" w:rsidRPr="000F7467" w:rsidRDefault="000F7467" w:rsidP="000F7467">
            <w:pPr>
              <w:rPr>
                <w:lang w:eastAsia="en-US"/>
              </w:rPr>
            </w:pPr>
          </w:p>
          <w:p w:rsidR="000F7467" w:rsidRPr="000F7467" w:rsidRDefault="000F7467" w:rsidP="000F7467">
            <w:pPr>
              <w:rPr>
                <w:lang w:eastAsia="en-US"/>
              </w:rPr>
            </w:pPr>
          </w:p>
          <w:p w:rsidR="00BD48A6" w:rsidRPr="000F7467" w:rsidRDefault="00BD48A6" w:rsidP="000F7467">
            <w:pPr>
              <w:rPr>
                <w:lang w:eastAsia="en-US"/>
              </w:rPr>
            </w:pPr>
          </w:p>
        </w:tc>
      </w:tr>
    </w:tbl>
    <w:p w:rsidR="00BD48A6" w:rsidRPr="00BD48A6" w:rsidRDefault="00BD48A6" w:rsidP="00BD48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48A6" w:rsidRPr="001F2DD7" w:rsidRDefault="001F2DD7" w:rsidP="001F2DD7">
      <w:pPr>
        <w:jc w:val="right"/>
        <w:rPr>
          <w:rFonts w:ascii="Times New Roman" w:hAnsi="Times New Roman" w:cs="Times New Roman"/>
          <w:sz w:val="28"/>
          <w:szCs w:val="28"/>
        </w:rPr>
      </w:pPr>
      <w:r w:rsidRPr="001F2DD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F2DD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F2DD7">
        <w:rPr>
          <w:rFonts w:ascii="Times New Roman" w:hAnsi="Times New Roman" w:cs="Times New Roman"/>
          <w:sz w:val="28"/>
          <w:szCs w:val="28"/>
        </w:rPr>
        <w:t>иректора по ВР: Гаршина М.Н.</w:t>
      </w:r>
    </w:p>
    <w:p w:rsidR="00E81452" w:rsidRPr="001F2DD7" w:rsidRDefault="00E81452" w:rsidP="001F2DD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1452" w:rsidRPr="001F2DD7" w:rsidSect="000F746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CAC"/>
    <w:multiLevelType w:val="hybridMultilevel"/>
    <w:tmpl w:val="B8DA09A0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83285"/>
    <w:multiLevelType w:val="hybridMultilevel"/>
    <w:tmpl w:val="B044A910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B13CD"/>
    <w:multiLevelType w:val="hybridMultilevel"/>
    <w:tmpl w:val="1218A784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5DFA"/>
    <w:multiLevelType w:val="hybridMultilevel"/>
    <w:tmpl w:val="13724D82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8A6"/>
    <w:rsid w:val="000F7467"/>
    <w:rsid w:val="001F2DD7"/>
    <w:rsid w:val="008F6906"/>
    <w:rsid w:val="00BD48A6"/>
    <w:rsid w:val="00E81452"/>
    <w:rsid w:val="00F0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A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BB9A-5318-4984-8EDC-8251484D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Гаршина</dc:creator>
  <cp:keywords/>
  <dc:description/>
  <cp:lastModifiedBy>Гаршина</cp:lastModifiedBy>
  <cp:revision>3</cp:revision>
  <cp:lastPrinted>2012-08-27T05:48:00Z</cp:lastPrinted>
  <dcterms:created xsi:type="dcterms:W3CDTF">2012-08-27T04:32:00Z</dcterms:created>
  <dcterms:modified xsi:type="dcterms:W3CDTF">2012-08-27T05:48:00Z</dcterms:modified>
</cp:coreProperties>
</file>