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EA" w:rsidRPr="009712F3" w:rsidRDefault="009712F3" w:rsidP="00487DC0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9712F3"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</w:rPr>
        <w:t> </w:t>
      </w:r>
      <w:hyperlink r:id="rId4" w:history="1">
        <w:r w:rsidRPr="009712F3">
          <w:rPr>
            <w:rStyle w:val="a3"/>
            <w:rFonts w:ascii="Arial" w:hAnsi="Arial" w:cs="Arial"/>
            <w:b/>
            <w:color w:val="auto"/>
            <w:sz w:val="20"/>
            <w:szCs w:val="20"/>
            <w:shd w:val="clear" w:color="auto" w:fill="FFFFFF"/>
          </w:rPr>
          <w:t>http://85.142.162.119/os11/xmodules/qprint/openlogin.php?fvq=4F1EFFB7A48A877547136B520A982DFD</w:t>
        </w:r>
      </w:hyperlink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одном из выделенных ниже слов допущена ошибка в образовании формы слова. 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Исправьте ошибку 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запишите слово правильно.</w:t>
                        </w:r>
                      </w:p>
                      <w:p w:rsid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килограмм ЯБЛОК       СЕМЬЮДЕСЯТЬЮ процентами    ПОЕЗЖАЙ в Подмосковье</w:t>
                        </w:r>
                      </w:p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голос 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более</w:t>
                        </w:r>
                        <w:r w:rsidR="00246F0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ЗВУЧНЕЕ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  языки ПЛАМЕНИ</w:t>
                        </w: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" name="Рисунок 1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" name="Рисунок 2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3" name="Рисунок 3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246F03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№1 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720C4C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25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одном из выделенных ниже слов допущена ошибка в образовании формы слова. 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Исправьте ошибку 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запишите слово правильно.</w:t>
                        </w:r>
                      </w:p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КЛАДИ на стол     ПЯТЬСОТЫЙ заказ     пара САПОГ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  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БЛИЖАЙШАЯ станция       наши ИНЖЕНЕРЫ</w:t>
                        </w: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5" name="Рисунок 5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" name="Рисунок 6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7" name="Рисунок 7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246F03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2 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A2F44F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26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одном из выделенных ниже слов допущена ошибка в образовании формы слова. 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Исправьте ошибку 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запишите слово правильно.</w:t>
                        </w:r>
                      </w:p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 ИХ сестры      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пить из БЛЮДЕЦ     нет САПОГОВ     ещё БОГАЧЕ     ТРОЕ друзей</w:t>
                        </w:r>
                        <w:proofErr w:type="gramEnd"/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9" name="Рисунок 9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" name="Рисунок 10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1" name="Рисунок 11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246F03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3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DADCD6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27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Укажите пример с ошибкой в образовании формы слова.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пара </w:t>
                              </w:r>
                              <w:proofErr w:type="spellStart"/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сапогов</w:t>
                              </w:r>
                              <w:proofErr w:type="spellEnd"/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гораздо лучше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четырьмя способами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лягте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" name="Рисунок 13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4" name="Рисунок 14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5" name="Рисунок 15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246F03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4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DD6953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28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Укажите пример с ошибкой в образовании формы слова.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пускай читают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сильнее всего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 двух тысяч четвертом году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их встречи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7" name="Рисунок 17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8" name="Рисунок 18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9" name="Рисунок 19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246F03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5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34B784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29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Укажите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азбивая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виноградники,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крестьяне учитывали рельеф местности.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большое значение имеют географические факторы.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учитывается состав почвы.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торговцами определялись потребности в винограде.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21" name="Рисунок 21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2" name="Рисунок 22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23" name="Рисунок 23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246F03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6 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04B7BB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30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Укажите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оздавая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экологический прогноз,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учитывается состояние окружающей среды нашего города.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оформляйте его в виде карты со специальными обозначениями.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требуются специальные знания.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учёными обработан большой статистический материал.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25" name="Рисунок 25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6" name="Рисунок 26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27" name="Рисунок 27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246F03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 7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75EA04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31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Укажите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пределяя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значение непонятных слов,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мной овладели сомнения.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обращайтесь к словарю.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учитывается контекст.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некоторые из них оказались многозначными.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29" name="Рисунок 29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0" name="Рисунок 30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31" name="Рисунок 31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246F03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8 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AB4BAC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32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Укажите пример с ошибкой в образовании формы слова.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четырьмястами строчками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полощущий</w:t>
                              </w:r>
                              <w:proofErr w:type="gramEnd"/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бельё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все директора гимназий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более выше</w:t>
                              </w:r>
                              <w:proofErr w:type="gramEnd"/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33" name="Рисунок 33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4" name="Рисунок 34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35" name="Рисунок 35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246F03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9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1BE032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33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Укажите пример с ошибкой в образовании формы слова.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шестьюстами учебниками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едь</w:t>
                              </w:r>
                              <w:proofErr w:type="spellEnd"/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вперёд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спелых абрикосов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жёстче дерева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37" name="Рисунок 37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8" name="Рисунок 38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39" name="Рисунок 39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246F03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10 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F0B205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lastRenderedPageBreak/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Выберите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асположившись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на земляной насыпи,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зрителям был виден весь стадион.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игры проходили под одобрительные или возмущённые крики зрителей.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 зрителей был прекрасный обзор всего поля.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можно было наблюдать за ходом соревнований.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79" name="Рисунок 79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80" name="Рисунок 80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81" name="Рисунок 81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246F03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11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DA5F4D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34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Укажите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однявшись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на смотровую площадку,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можно увидеть весь город.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открывается чудесный вид на город.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город виден как на ладони.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охватывает волнение при виде открывшихся просторов.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83" name="Рисунок 83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84" name="Рисунок 84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85" name="Рисунок 85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246F03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12 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7878B9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35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Выберите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ыбрав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пьесу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началось распределение ролей.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оказалось, что там слишком много ролей.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была назначена первая репетиция.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мы немедленно начали репетировать.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87" name="Рисунок 87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88" name="Рисунок 88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89" name="Рисунок 89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13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9EBEEA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36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Выберите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слышав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длинный гудок,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только после этого можно набрать номер.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наберите номер абонента.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набирается номер абонента.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значит, линия свободна.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91" name="Рисунок 91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92" name="Рисунок 92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93" name="Рисунок 93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14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C77C48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37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Укажите ошибку в образовании формы слова.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более красивый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день именин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менее </w:t>
                              </w:r>
                              <w:proofErr w:type="gramStart"/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семьдесят пяти</w:t>
                              </w:r>
                              <w:proofErr w:type="gramEnd"/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рублей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поезжайте завтра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95" name="Рисунок 95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96" name="Рисунок 96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97" name="Рисунок 97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15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B7F099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38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Выберите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ачав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заниматься музыкой,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 вас остается мало времени для развлечений.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 значительной степени развиваются творческие способности.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 меня появилось много интересных знакомых.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 полюбил оперу.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99" name="Рисунок 99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0" name="Рисунок 100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01" name="Рисунок 101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16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374B1B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39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Выберите грамматически правильное продолжение 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акрыв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книгу,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герои надолго остаются в нашей памяти.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обдумывается прочитанное.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постарайтесь представить ее героев.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 меня возникло желание перечитать ее.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3" name="Рисунок 103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4" name="Рисунок 104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05" name="Рисунок 105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17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657085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40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Выберите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нализируя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стихотворный текст,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мной был неверно определён размер.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помните об особенностях поэтической речи.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 нас завязался спор.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учениками часто не учитывается ритм.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7" name="Рисунок 107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8" name="Рисунок 108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09" name="Рисунок 109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18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DACE43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41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Выберите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зучая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растения средней полосы,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 меня появился интерес к этой проблеме.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некоторые из них используются для озеленения участков.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они были собраны в гербарий.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обратите внимание на их отличие от растений других зон.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1" name="Рисунок 111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2" name="Рисунок 112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13" name="Рисунок 113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19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112A2C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42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Укажите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ыбирая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стиль одежды,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это занимает много времени.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руководствуйтесь определёнными правилами.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подчёркивается индивидуальность.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большую роль играет цвет.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5" name="Рисунок 115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6" name="Рисунок 116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17" name="Рисунок 117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20  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909120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43" style="width:0;height:.75pt" o:hralign="center" o:hrstd="t" o:hrnoshade="t" o:hr="t" fillcolor="#d0d0d0" stroked="f"/>
              </w:pict>
            </w:r>
          </w:p>
        </w:tc>
      </w:tr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Укажите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ревратившись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из пограничной крепости в столицу княжества,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изменилась оценка стратегического положения Москвы.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население Москвы стало быстро расти.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Москва стала быстро развиваться.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возникла необходимость построить новые крепости вокруг Москвы.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59" name="Рисунок 159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60" name="Рисунок 160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61" name="Рисунок 161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21 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D98EC5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44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Укажите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рисоединив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Коломну к Московскому княжеству,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была обеспечена надёжная защита Москвы с юго-востока.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устанавливался контроль над важнейшим торговым путём по реке Оке.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князь Даниил мог контролировать важнейший торговый путь по реке Оке.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Коломна стала верной защитницей Москвы.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63" name="Рисунок 163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64" name="Рисунок 164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65" name="Рисунок 165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22 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BE3DA6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45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Укажите пример с ошибкой в образовании формы слова.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вместе с детьми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много </w:t>
                              </w:r>
                              <w:proofErr w:type="spellStart"/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яблоков</w:t>
                              </w:r>
                              <w:proofErr w:type="spellEnd"/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искомый ответ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наилучших снимков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67" name="Рисунок 167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68" name="Рисунок 168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69" name="Рисунок 169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23  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01EDDE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46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Укажите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оявившись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в глубокой древности как чисто описательная наука,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сейчас в географии используются точные методы исследования.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между старой и современной географией мало общего.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методы изучения географии изменились.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география выработала собственные методы исследования.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71" name="Рисунок 171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72" name="Рисунок 172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73" name="Рисунок 173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 24 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E225A4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47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after="3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Укажите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рименяя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новый метод,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3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были достигнуты блестящие результаты.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3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язык усваивается очень быстро.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3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можно быстро овладеть любым языком.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3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сокращаются сроки овладения языком.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 w:rsidTr="00501EE4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75" name="Рисунок 175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76" name="Рисунок 176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77" name="Рисунок 177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55" w:type="dxa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25  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812DA3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48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after="3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Выберите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бнаружив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в кометах органические вещества,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3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была выдвинута новая гипотеза о происхождении жизни.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3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это даёт основания для важных выводов.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3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учёные предположили, что жизнь могла быть привнесена из космоса.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3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 учёных возникло предположение о существовании жизни вне Земли.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79" name="Рисунок 179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80" name="Рисунок 180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81" name="Рисунок 181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№26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606ACB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49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after="3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Укажите пример с ошибкой в образовании формы слова.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на обоих берегах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заморозков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длиннее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ехайте</w:t>
                              </w:r>
                              <w:proofErr w:type="spellEnd"/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быстрее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83" name="Рисунок 183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84" name="Рисунок 184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85" name="Рисунок 185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27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FFB6AF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50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after="3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Укажите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авоевав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Британские острова,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вместе с римскими воинами туда проник и футбол.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римляне научили коренных жителей играть в футбол.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британцами была освоена игра в футбол.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устраивались встречи по футболу между завоевателями-римлянами и британцами.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87" name="Рисунок 187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88" name="Рисунок 188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89" name="Рисунок 189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28  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34837F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51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after="3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Укажите грамматически правильное продолжение </w:t>
                        </w:r>
                        <w:proofErr w:type="spell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предложения</w:t>
                        </w:r>
                        <w:proofErr w:type="gramStart"/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</w:t>
                        </w:r>
                        <w:proofErr w:type="gram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потребляя</w:t>
                        </w:r>
                        <w:proofErr w:type="spellEnd"/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деепричастие,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часто не учитывается структура предложения.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должна учитываться структура предложения.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нужно учитывать структуру предложения.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важна грамматическая структура предложения.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91" name="Рисунок 191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92" name="Рисунок 192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93" name="Рисунок 193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29 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EEAED7</w:t>
                  </w:r>
                </w:p>
              </w:tc>
            </w:tr>
          </w:tbl>
          <w:p w:rsidR="009712F3" w:rsidRPr="009712F3" w:rsidRDefault="00E43FB2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F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52" style="width:0;height:.75pt" o:hralign="center" o:hrstd="t" o:hrnoshade="t" o:hr="t" fillcolor="#d0d0d0" stroked="f"/>
              </w:pict>
            </w:r>
          </w:p>
        </w:tc>
      </w:tr>
    </w:tbl>
    <w:p w:rsidR="009712F3" w:rsidRPr="009712F3" w:rsidRDefault="009712F3" w:rsidP="00487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9712F3" w:rsidRPr="009712F3" w:rsidTr="009712F3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712F3" w:rsidRPr="009712F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12F3" w:rsidRPr="009712F3" w:rsidRDefault="009712F3" w:rsidP="00487D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712F3" w:rsidRPr="009712F3" w:rsidRDefault="009712F3" w:rsidP="00487DC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712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Выберите грамматически правильное продолжение предложения.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r w:rsidRPr="009712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Спасаясь от жары,</w:t>
                        </w:r>
                      </w:p>
                    </w:tc>
                  </w:tr>
                  <w:tr w:rsidR="009712F3" w:rsidRPr="009712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5"/>
                          <w:gridCol w:w="387"/>
                          <w:gridCol w:w="8585"/>
                        </w:tblGrid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животными выбираются прохладные места.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нужна тень.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мной были использованы различные способы.</w:t>
                              </w:r>
                            </w:p>
                          </w:tc>
                        </w:tr>
                        <w:tr w:rsidR="009712F3" w:rsidRPr="009712F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12F3" w:rsidRPr="009712F3" w:rsidRDefault="009712F3" w:rsidP="00487DC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12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черепахи впадают в летнюю спячку.</w:t>
                              </w:r>
                            </w:p>
                          </w:tc>
                        </w:tr>
                      </w:tbl>
                      <w:p w:rsidR="009712F3" w:rsidRPr="009712F3" w:rsidRDefault="009712F3" w:rsidP="00487D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12F3" w:rsidRPr="009712F3" w:rsidRDefault="009712F3" w:rsidP="00487D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  <w:t>Конец формы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855"/>
            </w:tblGrid>
            <w:tr w:rsidR="009712F3" w:rsidRPr="009712F3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9712F3" w:rsidRPr="009712F3" w:rsidRDefault="009712F3" w:rsidP="00487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95" name="Рисунок 195" descr="http://85.142.162.119/os11/images/del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://85.142.162.119/os11/images/del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96" name="Рисунок 196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712F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19050" t="0" r="9525" b="0"/>
                        <wp:docPr id="197" name="Рисунок 197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2F3" w:rsidRPr="009712F3" w:rsidRDefault="00501EE4" w:rsidP="00487D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30    </w:t>
                  </w:r>
                  <w:r w:rsidR="009712F3" w:rsidRPr="00971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D87FB9</w:t>
                  </w:r>
                </w:p>
              </w:tc>
            </w:tr>
          </w:tbl>
          <w:p w:rsidR="009712F3" w:rsidRPr="009712F3" w:rsidRDefault="009712F3" w:rsidP="0048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712F3" w:rsidRPr="009712F3" w:rsidRDefault="009712F3" w:rsidP="00487DC0">
      <w:pPr>
        <w:spacing w:line="240" w:lineRule="auto"/>
        <w:rPr>
          <w:b/>
          <w:sz w:val="20"/>
          <w:szCs w:val="20"/>
        </w:rPr>
      </w:pPr>
    </w:p>
    <w:sectPr w:rsidR="009712F3" w:rsidRPr="009712F3" w:rsidSect="009712F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2F3"/>
    <w:rsid w:val="000023EA"/>
    <w:rsid w:val="00246F03"/>
    <w:rsid w:val="00487DC0"/>
    <w:rsid w:val="00501EE4"/>
    <w:rsid w:val="009712F3"/>
    <w:rsid w:val="00E4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2F3"/>
  </w:style>
  <w:style w:type="character" w:styleId="a3">
    <w:name w:val="Hyperlink"/>
    <w:basedOn w:val="a0"/>
    <w:uiPriority w:val="99"/>
    <w:unhideWhenUsed/>
    <w:rsid w:val="009712F3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12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12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712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712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2F3"/>
    <w:rPr>
      <w:rFonts w:ascii="Tahoma" w:hAnsi="Tahoma" w:cs="Tahoma"/>
      <w:sz w:val="16"/>
      <w:szCs w:val="16"/>
    </w:rPr>
  </w:style>
  <w:style w:type="paragraph" w:customStyle="1" w:styleId="basis">
    <w:name w:val="basis"/>
    <w:basedOn w:val="a"/>
    <w:rsid w:val="0097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97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://85.142.162.119/os11/xmodules/qprint/openlogin.php?fvq=4F1EFFB7A48A877547136B520A982DF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2016-01-29T05:57:00Z</cp:lastPrinted>
  <dcterms:created xsi:type="dcterms:W3CDTF">2016-01-28T17:41:00Z</dcterms:created>
  <dcterms:modified xsi:type="dcterms:W3CDTF">2016-01-29T06:05:00Z</dcterms:modified>
</cp:coreProperties>
</file>