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72"/>
        <w:tblW w:w="5353" w:type="dxa"/>
        <w:tblLook w:val="04A0"/>
      </w:tblPr>
      <w:tblGrid>
        <w:gridCol w:w="675"/>
        <w:gridCol w:w="2977"/>
        <w:gridCol w:w="1701"/>
      </w:tblGrid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15B" w:rsidRPr="00B0715B" w:rsidRDefault="00B0715B" w:rsidP="00B0715B">
            <w:pPr>
              <w:rPr>
                <w:b/>
              </w:rPr>
            </w:pPr>
            <w:r w:rsidRPr="00B0715B">
              <w:rPr>
                <w:b/>
              </w:rPr>
              <w:t>Н или НН?</w:t>
            </w:r>
          </w:p>
        </w:tc>
      </w:tr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дли___  </w:t>
            </w: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</w:p>
        </w:tc>
        <w:tc>
          <w:tcPr>
            <w:tcW w:w="1701" w:type="dxa"/>
          </w:tcPr>
          <w:p w:rsidR="00B0715B" w:rsidRDefault="00B0715B" w:rsidP="00B0715B"/>
        </w:tc>
      </w:tr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жаре__ые</w:t>
            </w:r>
            <w:proofErr w:type="spellEnd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грибы</w:t>
            </w:r>
          </w:p>
        </w:tc>
        <w:tc>
          <w:tcPr>
            <w:tcW w:w="1701" w:type="dxa"/>
          </w:tcPr>
          <w:p w:rsidR="00B0715B" w:rsidRDefault="00B0715B" w:rsidP="00B0715B"/>
        </w:tc>
      </w:tr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тка__ый</w:t>
            </w:r>
            <w:proofErr w:type="spellEnd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золотом </w:t>
            </w:r>
          </w:p>
        </w:tc>
        <w:tc>
          <w:tcPr>
            <w:tcW w:w="1701" w:type="dxa"/>
          </w:tcPr>
          <w:p w:rsidR="00B0715B" w:rsidRDefault="00B0715B" w:rsidP="00B0715B"/>
        </w:tc>
      </w:tr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B0715B">
              <w:rPr>
                <w:rFonts w:ascii="Times New Roman" w:hAnsi="Times New Roman" w:cs="Times New Roman"/>
                <w:sz w:val="24"/>
                <w:szCs w:val="24"/>
              </w:rPr>
              <w:t xml:space="preserve">___  </w:t>
            </w: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701" w:type="dxa"/>
          </w:tcPr>
          <w:p w:rsidR="00B0715B" w:rsidRDefault="00B0715B" w:rsidP="00B0715B"/>
        </w:tc>
      </w:tr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нереше</w:t>
            </w:r>
            <w:r w:rsidRPr="00B071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____</w:t>
            </w:r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proofErr w:type="spellEnd"/>
          </w:p>
        </w:tc>
        <w:tc>
          <w:tcPr>
            <w:tcW w:w="1701" w:type="dxa"/>
          </w:tcPr>
          <w:p w:rsidR="00B0715B" w:rsidRDefault="00B0715B" w:rsidP="00B0715B"/>
        </w:tc>
      </w:tr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испуга__ </w:t>
            </w: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</w:p>
        </w:tc>
        <w:tc>
          <w:tcPr>
            <w:tcW w:w="1701" w:type="dxa"/>
          </w:tcPr>
          <w:p w:rsidR="00B0715B" w:rsidRDefault="00B0715B" w:rsidP="00B0715B"/>
        </w:tc>
      </w:tr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лакирова__ые</w:t>
            </w:r>
            <w:proofErr w:type="spellEnd"/>
            <w:r w:rsidRPr="00B0715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B0715B" w:rsidRDefault="00B0715B" w:rsidP="00B0715B"/>
        </w:tc>
      </w:tr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ягоды </w:t>
            </w: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подавле__ы</w:t>
            </w:r>
            <w:proofErr w:type="spellEnd"/>
          </w:p>
        </w:tc>
        <w:tc>
          <w:tcPr>
            <w:tcW w:w="1701" w:type="dxa"/>
          </w:tcPr>
          <w:p w:rsidR="00B0715B" w:rsidRDefault="00B0715B" w:rsidP="00B0715B"/>
        </w:tc>
      </w:tr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беспричи</w:t>
            </w:r>
            <w:proofErr w:type="spellEnd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___  </w:t>
            </w: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ое</w:t>
            </w:r>
            <w:proofErr w:type="spellEnd"/>
          </w:p>
        </w:tc>
        <w:tc>
          <w:tcPr>
            <w:tcW w:w="1701" w:type="dxa"/>
          </w:tcPr>
          <w:p w:rsidR="00B0715B" w:rsidRDefault="00B0715B" w:rsidP="00B0715B"/>
        </w:tc>
      </w:tr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жаре__ые</w:t>
            </w:r>
            <w:proofErr w:type="spellEnd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масле</w:t>
            </w:r>
          </w:p>
        </w:tc>
        <w:tc>
          <w:tcPr>
            <w:tcW w:w="1701" w:type="dxa"/>
          </w:tcPr>
          <w:p w:rsidR="00B0715B" w:rsidRDefault="00B0715B" w:rsidP="00B0715B"/>
        </w:tc>
      </w:tr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sz w:val="24"/>
                <w:szCs w:val="24"/>
              </w:rPr>
              <w:t xml:space="preserve">чулки   </w:t>
            </w: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</w:rPr>
              <w:t>перекраше___ы</w:t>
            </w:r>
            <w:proofErr w:type="spellEnd"/>
          </w:p>
        </w:tc>
        <w:tc>
          <w:tcPr>
            <w:tcW w:w="1701" w:type="dxa"/>
          </w:tcPr>
          <w:p w:rsidR="00B0715B" w:rsidRDefault="00B0715B" w:rsidP="00B0715B"/>
        </w:tc>
      </w:tr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</w:rPr>
              <w:t>безветре___ый</w:t>
            </w:r>
            <w:proofErr w:type="spellEnd"/>
          </w:p>
        </w:tc>
        <w:tc>
          <w:tcPr>
            <w:tcW w:w="1701" w:type="dxa"/>
          </w:tcPr>
          <w:p w:rsidR="00B0715B" w:rsidRDefault="00B0715B" w:rsidP="00B0715B"/>
        </w:tc>
      </w:tr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</w:rPr>
              <w:t>моше</w:t>
            </w:r>
            <w:proofErr w:type="spellEnd"/>
            <w:r w:rsidRPr="00B0715B">
              <w:rPr>
                <w:rFonts w:ascii="Times New Roman" w:hAnsi="Times New Roman" w:cs="Times New Roman"/>
                <w:sz w:val="24"/>
                <w:szCs w:val="24"/>
              </w:rPr>
              <w:t xml:space="preserve">  ___ </w:t>
            </w: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1701" w:type="dxa"/>
          </w:tcPr>
          <w:p w:rsidR="00B0715B" w:rsidRDefault="00B0715B" w:rsidP="00B0715B"/>
        </w:tc>
      </w:tr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давно не краше</w:t>
            </w:r>
            <w:r w:rsidRPr="00B071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__   </w:t>
            </w: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ые</w:t>
            </w:r>
            <w:proofErr w:type="spellEnd"/>
            <w:r w:rsidRPr="00B0715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B0715B" w:rsidRDefault="00B0715B" w:rsidP="00B0715B"/>
        </w:tc>
      </w:tr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незамороже</w:t>
            </w:r>
            <w:r w:rsidRPr="00B071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____</w:t>
            </w:r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proofErr w:type="spellEnd"/>
          </w:p>
        </w:tc>
        <w:tc>
          <w:tcPr>
            <w:tcW w:w="1701" w:type="dxa"/>
          </w:tcPr>
          <w:p w:rsidR="00B0715B" w:rsidRDefault="00B0715B" w:rsidP="00B0715B"/>
        </w:tc>
      </w:tr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свяще</w:t>
            </w:r>
            <w:proofErr w:type="spellEnd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___   </w:t>
            </w: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proofErr w:type="spellEnd"/>
          </w:p>
        </w:tc>
        <w:tc>
          <w:tcPr>
            <w:tcW w:w="1701" w:type="dxa"/>
          </w:tcPr>
          <w:p w:rsidR="00B0715B" w:rsidRDefault="00B0715B" w:rsidP="00B0715B"/>
        </w:tc>
      </w:tr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композицио___ый</w:t>
            </w:r>
            <w:proofErr w:type="spellEnd"/>
          </w:p>
        </w:tc>
        <w:tc>
          <w:tcPr>
            <w:tcW w:w="1701" w:type="dxa"/>
          </w:tcPr>
          <w:p w:rsidR="00B0715B" w:rsidRDefault="00B0715B" w:rsidP="00B0715B"/>
        </w:tc>
      </w:tr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5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сече___ые</w:t>
            </w:r>
            <w:proofErr w:type="spellEnd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градом поля</w:t>
            </w:r>
          </w:p>
        </w:tc>
        <w:tc>
          <w:tcPr>
            <w:tcW w:w="1701" w:type="dxa"/>
          </w:tcPr>
          <w:p w:rsidR="00B0715B" w:rsidRDefault="00B0715B" w:rsidP="00B0715B"/>
        </w:tc>
      </w:tr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пута</w:t>
            </w:r>
            <w:r w:rsidRPr="00B071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__</w:t>
            </w:r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ица</w:t>
            </w:r>
            <w:proofErr w:type="spellEnd"/>
          </w:p>
        </w:tc>
        <w:tc>
          <w:tcPr>
            <w:tcW w:w="1701" w:type="dxa"/>
          </w:tcPr>
          <w:p w:rsidR="00B0715B" w:rsidRDefault="00B0715B" w:rsidP="00B0715B"/>
        </w:tc>
      </w:tr>
      <w:tr w:rsidR="00B0715B" w:rsidTr="00B0715B">
        <w:tc>
          <w:tcPr>
            <w:tcW w:w="675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B0715B" w:rsidRPr="00B0715B" w:rsidRDefault="00B0715B" w:rsidP="00B071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07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выполне____ая</w:t>
            </w:r>
            <w:proofErr w:type="spellEnd"/>
          </w:p>
        </w:tc>
        <w:tc>
          <w:tcPr>
            <w:tcW w:w="1701" w:type="dxa"/>
          </w:tcPr>
          <w:p w:rsidR="00B0715B" w:rsidRDefault="00B0715B" w:rsidP="00B0715B"/>
        </w:tc>
      </w:tr>
    </w:tbl>
    <w:p w:rsidR="00832CFF" w:rsidRPr="00B0715B" w:rsidRDefault="00B0715B">
      <w:pPr>
        <w:rPr>
          <w:b/>
          <w:color w:val="FF0000"/>
          <w:sz w:val="32"/>
          <w:szCs w:val="32"/>
        </w:rPr>
      </w:pPr>
      <w:r w:rsidRPr="00B0715B">
        <w:rPr>
          <w:b/>
          <w:color w:val="FF0000"/>
          <w:sz w:val="32"/>
          <w:szCs w:val="32"/>
        </w:rPr>
        <w:t xml:space="preserve">Фамилия: </w:t>
      </w:r>
    </w:p>
    <w:sectPr w:rsidR="00832CFF" w:rsidRPr="00B0715B" w:rsidSect="0083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715B"/>
    <w:rsid w:val="00832CFF"/>
    <w:rsid w:val="00B0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7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THK-BP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2016-01-28T09:05:00Z</dcterms:created>
  <dcterms:modified xsi:type="dcterms:W3CDTF">2016-01-28T09:06:00Z</dcterms:modified>
</cp:coreProperties>
</file>