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69" w:rsidRPr="00FF2169" w:rsidRDefault="00FF2169" w:rsidP="00FF2169">
      <w:pPr>
        <w:pStyle w:val="a4"/>
        <w:ind w:left="-1134"/>
        <w:jc w:val="center"/>
        <w:rPr>
          <w:rFonts w:ascii="Times New Roman" w:hAnsi="Times New Roman" w:cs="Times New Roman"/>
          <w:b/>
          <w:sz w:val="20"/>
          <w:szCs w:val="20"/>
        </w:rPr>
      </w:pPr>
      <w:r w:rsidRPr="00FF2169">
        <w:rPr>
          <w:rFonts w:ascii="Times New Roman" w:hAnsi="Times New Roman" w:cs="Times New Roman"/>
          <w:b/>
          <w:sz w:val="20"/>
          <w:szCs w:val="20"/>
        </w:rPr>
        <w:t>ЕВГЕНИЙ ГРИШКОВЕЦ. ДАРВИН</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Как же я всё-таки выбрал то образование, которое, в итоге, получил, и другого у меня нет? Я помню процесс выбора и помню все возможные варианты. Весело об этом вспоминать. Очень весело.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Бабушка с дедушкой, по отцу, были у меня биологами. А если точнее, ихтиологами. Когда-то давно, сразу после войны, они закончили томский университет, биолого-почвенный факультет. Специализировались они в области ихтиологии. Ихтиологи, кто не знает, изучают рыб. Научной карьеры они не сделали. Дед был сильно изранен во время войны. К началу той самой войны он закончил три курса университета. Как только война началась, он ушёл на фронт. Воевал два года, был весь искалечен, долго лежал по госпиталям, вернулся в конце войны в свой Томский университет, там на своём новом курсе встретил бабушку, вместе с ней университет закончил и прожил с ней всю жизнь. Сразу по окончании учёбы у них была научная деятельность.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помню их рассказы про Каспий, про научно-исследовательское судно. Про изучение рыб, приключения, про то, что у них тогда чёрной икры было больше, чем хлеба, и этой икры они наелись на всю жизнь. Потом родился отец. А потом они всю жизнь проработали в школе. В обычной средней школе. Точнее, в нескольких школах. Дед даже был директором школы, какое-то время. Рано вышел на пенсию. Военные раны и контузии трудно соседствовали в нём с его взрывным характером и работой в школе. А бабушка проучительствовала очень долго.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Меня бабушка часто приводила в школу, когда мне было четыре-пять лет. Я помню кабинет биологии и его закулисье. Там было много скелетов разных мелких животных, анатомические схемы человека, разные лягушки и змеи в банках со спиртом и прочее. Помню школьную теплицу, которая содержалась в идеальном порядке. Помню клумбу и цветы перед входом в школу. Бабушка любила заниматься цветами и много лет подряд занимала первое место по городу в конкурсе школьных клумб.</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Сызмальства мне давали листать большие тома «Жизнь животных», где было много картинок и фотографий. Больше всего мне нравился том с насекомыми.</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Как сейчас помню, притащу я найденного во дворе и быстро замученного детской заботой полудохлого жука, червяка или бабочку домой, и все умильно охают:</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Вот! Наша порода! В нас пойдет! — гордо говорил дед. — Будешь биологом? Будешь жучков изучать?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наверное, кивал или давал утвердительный ответ.</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Да! Будешь ты у нас энтомологом! — громко заявлял дед всем. — А орнитологом не надо становиться. Я птиц терпеть не могу.</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часто удивлял родительских знакомых тем, что в неполные три года не мог отчётливо сказать слова «грузовик» или «кораблик», но слова «энтомолог» или «орнитолог» говорил чётко.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Отец веселил друзей:</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Женя, кем ты у нас будешь? — спрашивал он меня трёхлетнего.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Энтомологом! — громко орал я, и все смеялись.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А кем не будешь?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Орнитологом! — я радостно вопил.</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Это был маленький семейный аттракцион.</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Так что, одно направление выбора будущей моей профессии и жизни было намечено рано.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Много наших родственников были медиками. Врачами. Тоже хороший вариант и пример для подражания.</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Становись, племянник, доктором! Все будут уважать! Сестрички в беленьких халатах. Чаёк принесут, душу согреют, — говорил мне мой любимый дядя Игорь.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Дядя Игорь был известным в городе хирургом онкологом. Ещё он преподавал в медицинском институте. Он всегда шутил, мог больше других выпить, и у него был такой голос, от которого становилось спокойно-спокойно и хорошо.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Мама, когда я ещё не учился в школе, работала после окончания института инженером на заводе. А отец писал диссертацию, а потом её защищал. Но я помню родителей ещё студентами. Это смутные воспоминания и, в основном, ночные. Помню, если просыпался ночью, я видел, как мама что-то чертит, а отец чего-то пишет.</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Мама очень много чертила. Чертежи были такие красивые, а её готовальня со всеми этими циркулями, рейсфедерами и прочими блестящими штуками была такая притягательная, что меня так и тянуло ко всему этому. Конечно, меня отлавливали и не пускали к чертежам. Но пару я точно всё же испортил и какие-то циркули сломал или потерял.</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Его явно тянет к точным наукам, — очень серьёзно говорила мама отцу.</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 школе сразу стало ясно, что меня к точным наукам не тянет. Я учился очень и очень средне. Радовал родителей хорошими оценками редко, а главное, не чувствовал азарта эти оценки получать.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Мама говорила мне, что если я продолжу так учиться, то стану дворником. Иногда мне обещали, что я стану грузчиком. Это случалось, когда мы шли, к примеру, мимо овощного магазина, а рядом с этим магазином таскал ящики какой-нибудь скрюченный и несчастный мужичок в синем грязном халате.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Вот, — говорила мама серьёзно, — будешь учиться, как учишься, будешь так же работать грузчиком, — мама при этом указывала мне на самого грузчика.</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Выражение же лица отца, во время маминых слов, было таким, что я догадывался, что он сомневается в том, что мама говорит правду.</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Короче, профессии дворника и грузчика, как перспективные, мною никогда не рассматривались.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Когда я учился в более старших классах, родители уже преподавали в высшей школе. Мама преподавала теплотехнику и термодинамику. А отец работал в университете заведующим кафедрой на экономическом факультете.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Но алгебра, геометрия и физика были самыми темными для меня предметами. Родители даже и не намекали и сами понимали, что по их стопам я пойти не смогу.</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Да, а какие возможности для получения высшего образования, вообще, имелись в городе? Высшее военное училище связи не рассматривалось, как таковое. Боюсь, что карьера военного, для моей мамы была страшнее карьеры дворника. Политехнический институт, который, кстати говоря, закончили мои родители, тоже не рассматривался, по простой причине моей полнейшей тупости в области точных наук, которые там, собственно, и изучались. Технологический институт пищевой промышленности не рассматривался исключительно по тем же причинам.</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Оставались университет, институт культуры и, конечно же, медицинский.</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lastRenderedPageBreak/>
        <w:t>Медицинский институт мне нравился. До поры до времени нравился. Во-первых, там преподавал мой любимый дядя. Во-вторых, там учился мой троюродный брат Миша, который мне нравился. Он водил меня на концерты студенческой самодеятельности, капустники разных факультетов. Медицинский юмор был не всегда понятен, а тот, что был понятен, резал юный мой слух. Но как же весело было на этих концертах! Как же модно одевались студенты медики, как же много там было ярких девушек!</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 начале моего последнего школьного учебного года, брат Миша, по просьбе родителей, решил устроить мне экскурсию по мединституту. Он учился уже на пятом курсе, всех и вся знал, и был вхож везде. Тогда-то он и завёл меня в место, которое называется «анатомичка» или «анатомка». То, что я там успел увидеть, я вспоминать не могу. Увидел там я далеко не всё, потому что довольно быстро упал в обморок. Я очнулся уже в холле, меня туда вынесли. Как только я очнулся, меня тут же стошнило. До сих пор запах формалина вызывает у меня рвотную реакцию. На медицинском тут же был поставлен жирный крест. Правда, некоторое время, поговаривали о фармацевтическом факультете. Но я понимал, что даже просто в здание, где находится то, что я успел увидеть, войти не смогу.</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Тогда я стал посещать разные мероприятия и концерты, которые проходили в институте культуры. А ещё я там посмотрел несколько спектаклей, которые делали студенты, которые учились театральной режиссуре. Я довольно много там всего посетил и посмотрел.</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слушал и смотрел выступления студенческого хора, студенческого ансамбля народного танца, студенческого оркестра народных инструментов. Смотрел концерты студентов эстрадного отделения. Как я уже сказал, посещал спектакли. В обморок я, конечно, от увиденного и услышанного не падал, но запах формалина, мне казалось, преследовал меня и исходил обильно из всего мною увиденного и услышанного.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плохо разбирался и не мог иметь тогда суждения и мнения о хоровой музыке, танцах и спектаклях. Но тоску, страшную скуку и ужасающую безрадостность всего этого я чувствовал. И во всех выступлениях была сильно видна ненужность происходящего. Ненужность никому! Ни выступающим, ни зрителям.</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Ещё у большинства студентов были какие-то тоскливые физиономии. Было видно, что у них в институте не принято приходить на занятия нарядными и опрятными. А преподаватели казались просто нездоровыми людьми. Они выглядели измождёнными и невыспавшимися, и у них у всех был плохой цвет лица. В туалетах института культуры стояла такая вонь, которая заставляла задуматься.</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Само отсутствие надежды на жизненное счастье и радость, которыми были наполнены коридоры и аудитории этого учебного заведения, заставили меня твёрдо отказаться от мысли поступить в институт культуры.</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Оставался только университет. Кемеровский государственный университет. И оставалось около полугода на размышления.</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А кстати, чего я хотел?</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точно не хотел уезжать учиться куда-нибудь в другой город для учёбы. Про Москву и Питер я не думал, я их боялся. А в Новосибирск, где было больше разных учебных заведений и возможностей или в Томск, где находится самый старинный и лучший университет в Сибири, кстати, который заканчивали мои дедушка с бабушкой, я ехать не хотел. Я хотел жить дома, я не хотел и опасался бытовых трудностей и неудобств. Ещё я не уверен был, что мне удастся без проблем жить в общежитии в неком студенческом коллективе.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А хотел я… Не знаю, чего я хотел. Ничего определённого. Мне хотелось быть студентом. Хотелось весёлой интересной жизни, хотелось, чтобы учиться было не очень трудно и не очень скучно.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 университете были разные факультеты. Математический, физический, химический и экономический в список возможных для меня не входили. (Причины понятны из уже вышесказанного). Ещё были биологический, юридический, исторический, факультет романо-германской филологии (иностранные языки) и филологический (русский язык и литература). Вот и всё на что я мог рассчитывать и из чего мог выбирать.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Все факультеты устраивали дни открытых дверей для будущих студентов. Это такие мероприятия, на которые можно было прийти, посмотреть, где и как учатся студенты, послушать специальную лекцию о том, что изучают студенты, какие получают специальности и какие существуют жизненные перспективы. Можно даже было сходить в студенческую столовую и поесть вместе со студентами.</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Первым делом я пошёл на день открытых дверей биологического факультета. Мне казалось, что как только я приду на биофак, моя детская любовь к жучкам и паучкам проснётся во мне с прежней силой, бабушкины и дедушкины гены взыграют и я пойму, что лучшего выбора сделать просто нельзя. А если ещё мне скажут, что в перспективе будут экспедиции, научные эксперименты, романтика путешествий, и если мне помогут дорисовать образ учёного-биолога, который мною был почти нарисован, а этот образ сильно напоминал жюльверновского Паганеля, то я отброшу всякие сомнения.</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На тот день открытых дверей пришло совсем мало желающих узнать что-либо о биологическом факультете. Нас собралось в маленькой аудитории человек пятнадцать, не больше. В назначенное нам время никто не пришёл. Мы ждали минут двадцать. Мы — это десять тихих девчонок и пять, в том числе и я, разнокалиберных, во всех смыслах парней, выпускного школьного возраста.</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Через двадцать минут к нам в аудиторию зашла худощавая высокая дама в белом халате, наброшенном на плечи, и в темно-зелёном платье под халатом. Она поздоровалась, недружелюбно осмотрела нас и улыбнулась одними губами. Ничего рассказывать нам она не стала, попросила следовать за ней. Она провела нас по нескольким аудиториям, завела в несколько лабораторий. В лабораториях неприятно пахло. Зато там были белые крысы и мыши в клетках, а в углу одной лаборатории стояла небольшая ванна, в которой копошились лягушки. Были там ещё и террариумы с какими-то ужами, ящерицами и даже один с большущими тараканами. Нам сказали, что это мадагаскарские тараканы. Эти тараканы не пробудили во мне детскую любовь к жучкам и паучкам. Были там большие аквариумы с мутной водой и карасями, кажется. Везде хватало микроскопов. В одной лаборатории группа студентов препарировали лягушек, а преподаватель ходил и смотрел, как они это делают, наклоняясь над каждым, как в школе делают учителя во время написания сочинения или контрольной работы.</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Вот и всё! — сказала после беглого показа всех возможностей биологического факультета наша гид. — В зоологический музей нашего университета можете сходить самостоятельно. Вот вам программа для поступающих. Там же есть краткая программа того, что вы будете изучать у нас, если поступите. Приходите. Поступайте. Мы вас очень ждем, и, поверьте, будет интересно.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xml:space="preserve">Каждый из нас получил в руки тоненькую брошюрку с программами, и наша дама ушла. Я был весьма озадачен. Я очень хотел захотеть поступить именно на биофак, но с наскока не получилось. Я ехал домой на автобусе и думал о том, что же мне не </w:t>
      </w:r>
      <w:r w:rsidRPr="00FF2169">
        <w:rPr>
          <w:rFonts w:ascii="Times New Roman" w:hAnsi="Times New Roman" w:cs="Times New Roman"/>
          <w:sz w:val="20"/>
          <w:szCs w:val="20"/>
        </w:rPr>
        <w:lastRenderedPageBreak/>
        <w:t>понравилось? Что мне показалось не тем? Чего я ожидал? Не лягушек же я пожалел, в самом деле. Мои дедушка и бабушка их точно покромсали не мало, да и мышей с крысами тоже.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Что же не то? И я понял, что я не встретил там, в лабораториях и аудиториях, ни одного человека, который бы совпадал с моим образом и моим представлением о том, как должен выглядеть учёный. Там не было никого, похожего на Паганеля или доктора Айболита, то есть такого забавного, наивного, не приспособленного к обычной жизни, весёлого и странного чудака в очках. Всё было нормально, тихо и деловито, как в поликлинике. Романтики я не увидел, точнее, я не увидел там ни одного романтика. А потом я ещё подумал и понял, что лягушек мне всё-таки очень жалко.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Зайдя домой, я разулся, снял куртку и шапку, улёгся на свою кровать и внимательно прочитал программу поступления и обучения, которую получил на биологическом факультете. Обнаружил там, что львиную долю программы составляет всякая химия, органическая и неорганическая. Закрыл эту программу и закрыл для себя вопрос о поступлении на биофак.</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Зайдя домой, я разулся, снял куртку и шапку, улёгся на свою кровать и внимательно прочитал программу поступления и обучения, которую получил на биологическом факультете. Обнаружил там, что львиную долю программы составляет всякая химия, органическая и неорганическая. Закрыл эту программу и закрыл для себя вопрос о поступлении на биофак.</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Ну, конечно! — только и сказал отец, когда я поделился своими соображениями с родителями вечером.</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Иди сразу в дворники, — сказала мама.</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Следующим было посещение юридического факультета. На этот день открытых дверей пришло много желающих. В основном, парней. Все были дорого одеты, держались независимо и осматривали друг друга с ног до головы.</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По юрфаку нас не водили. Нас собрали в чистенькой аудитории, к нам пришёл кругленький такой мужчина, лысоватый, с розовыми щеками, в чёрной рубашке, синем галстуке и в блестящем кожаном пиджаке. Он полчаса рассказывал нам о том, какой большой конкурс на юрфак, как на него трудно поступить, как интересно здесь учиться, как необходимы юристы в любых сферах и направлениях человеческой деятельности, и что все выпускники-юристы ценятся на все золота. В конце своего выступления он пожелал нам удачи, но сказал, что рассчитывать стать студентами юридического могут только лучшие из лучших. Мы получили программки, и на этом тот день открытых дверей был закончен. Двери закрылись.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послонялся по коридорам юридического факультета, увидел много студентов в кожаных пиджаках и с модными тогда кейсами (дипломатами). Они ходили с очень серьёзными лицами, без тени улыбок на них. На лестничных клетках студенты-юристы курили, громко смеялись и довольно громко и часто матерились. Во всём этом чувствовалась избранность и элитарность.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Мне захотелось поступить на юрфак. Но своё желание я ощущал безответственным, потому что оно сразу ощущалось, как несбыточное, неосуществимое. А всегда хочется чего-то такого, не осуществимого.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То есть на юрфаке я крест ставить не стал, а поставил бледненькую галочку.</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На историческом факультете мне не понравилось. В зале, где нам рассказывали про историческую науку, висели три портрета. Понятное дело, что это были портреты Маркса, Энгельса и Ленина. Выступал перед нами крупного размера дядька в маловатом ему пиджаке. Пиджак этот был расстёгнут по причине пуза, да и рубашка с трудом была застёгнута на этом человеке. Голос у него звучал богато, громко и раскатисто. Таким голосом можно обращаться к народным массам. Губы и глаза оратора были большие, выпуклые, мокрые и подвижные.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Он рассказал нам много о стране, о сложившейся мировой обстановке, о напряжённой ситуации и о важнейшей роли, которую играет наша страна на мировой арене. Он эффектно закончил свою речь чем-то призывным и пафосным, сорвал наши аплодисменты и ушёл. После него выступал молодой, очень аккуратный преподаватель. Всё у него было аккуратненькое, особенно причёска и сильно наутюженные брюки. Он рассказал о том, что жизнь на историческом факультете самая интересная и весёлая. Что будет масса важных дел от археологических экспедиций, до участия в молодёжной политике страны. Он же провёл нас по этажам истфака. Там мы видели на стенах весёлые стенгазеты с рисунками, карикатурами и фотографиями. На фотографиях часто фигурировали люди с гитарами в руках. То эти люди сидели у костра и пели под гитару, то стояли на сцене с гитарами и пели, а то шли с рюкзаками куда-то, но помимо рюкзаков несли ещё и гитары. Подписи под фотографиями гласили: «раскопки там-то…», «выступление команды историков на фестивале „Студенческая весна“ такого-то года…» или «экспедиция туда-то…». То есть, здесь явно чувствовался культ человека с гитарой. А я на гитаре играть не умел, знал, что уже не научусь, в связи с этим песни под гитару мне не нравились, я в них не верил и понимал, что на историческом факультете у меня нет никаких шансов.</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Студенты историки были нескольких типов. Много было тех, кто явно умеет на гитарах играть и петь у костра, а студенток было много таких, которые явно любили эти песни слушать и подпевать. Но были и такие, очень аккуратные, как будто готовые занять места и кабинеты разнообразных важных ветвей, партий и организаций.</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Среди них я почувствовал себя сильно не в своей тарелке, но поставил мысленно на историческом факультете всё же не крест, а большой знак вопроса.</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Про юридический и исторический я родителям решил до поры до времени ничего не говорить.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Оставалось посетить романо-германских и русских филологов. И надо было что-то решать! От этого становилось страшно и даже жутко. Уже стоял март, времени на раздумья практически не осталось.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 марте же я посетил мероприятие, целью которого было завлечь будущих выпускников школ на факультет романо-германской филологии. Я посетил его. Мне понравилось. Это было хорошо организованное мероприятие.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 чистой и светлой аудитории, украшенной английским, немецким и французским флагами и стенгазетами ни языках этих стран, собралось много красивых, модно одетых девушек школьного, но, казалось, уже далеко не школьного возраста. Многие были с причёсками, несмотря на холодный март и необходимость носить тёплые головные уборы. Парней, кроме меня, пришло всего два. Один в толстом вязаном свитере и в очках, похожих на две стеклянные пепельницы. А другой был весёлый, и у него были явно осветлённые волосы, что тогда было редким явлением.</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Мы все расселись. И нам сразу, вместо вступления, три красивые студентки плохо спели песенку на французском языке. Потом, после наших аплодисментов, перед нами выступила весёлая дама в чем-то подчёркивающем её большой бюст, с яркими бусами на шее и яркими губами на лице. Она говорила про иностранные языки, про то, какой в них открывается волшебный мир. О том, что чтение великих иностранных авторов и чтение иностранных газет — это не то же самое, что чтение всего этого в переводах.</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xml:space="preserve">Я слушал не внимательно. Я переживал. Переживал из-за того, что пока доехал до университета через весь город на автобусе, волосы под шапкой вспотели и выглядели плохо, а ещё из-за того, что на лбу и на носу у меня краснели два шикарных свежих </w:t>
      </w:r>
      <w:r w:rsidRPr="00FF2169">
        <w:rPr>
          <w:rFonts w:ascii="Times New Roman" w:hAnsi="Times New Roman" w:cs="Times New Roman"/>
          <w:sz w:val="20"/>
          <w:szCs w:val="20"/>
        </w:rPr>
        <w:lastRenderedPageBreak/>
        <w:t>прыща. Я так хотел рассмотреть девчонок, но чувствовал, что все только и делают, что хотят рассмотреть мои прыщи и волосы. Так что я сидел в цветнике, смотрел прямо перед собой, слушал невнимательно, и сердце моё бешено стучало. А ещё я от всего этого потел, как мышь.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Дама рассказала ещё много интересного непосредственно про те страны, языки которых мы сможем в случае поступления изучить. Она подчеркнула, что по-настоящему культурным человеком может считать себя тот, кто знает минимум пару языков, помимо родного. А в конце своего выступления она подмигнула нам и заговорщицки сообщила, что конкурс на немецкое и особенно на французское отделения такой, что поступить можно будет наверняка, даже не зная алфавита этих языков. «Но на английском направлении будет трафальгарская битва», — сказала она, совсем завершая свою речь.</w:t>
      </w:r>
    </w:p>
    <w:p w:rsidR="00FF2169" w:rsidRPr="00FF2169" w:rsidRDefault="00FF2169" w:rsidP="00FF2169">
      <w:pPr>
        <w:pStyle w:val="a4"/>
        <w:ind w:left="-1134"/>
        <w:rPr>
          <w:rFonts w:ascii="Times New Roman" w:hAnsi="Times New Roman" w:cs="Times New Roman"/>
          <w:sz w:val="20"/>
          <w:szCs w:val="20"/>
        </w:rPr>
      </w:pP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Дама рассказала ещё много интересного непосредственно про те страны, языки которых мы сможем в случае поступления изучить. Она подчеркнула, что по-настоящему культурным человеком может считать себя тот, кто знает минимум пару языков, помимо родного. А в конце своего выступления она подмигнула нам и заговорщицки сообщила, что конкурс на немецкое и особенно на французское отделения такой, что поступить можно будет наверняка, даже не зная алфавита этих языков. «Но на английском направлении будет трафальгарская битва», — сказала она, совсем завершая свою речь.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После неё нам пели ещё. Четыре красивые девушки и один высокий парень, с очень длинными волосами, спели пару старинных, как они сказали, английских песен. После них снова пели те три красивые, что пели в самом начале. Они ещё и пританцовывали. Все пели не очень и без музыкального сопровождения. Да что там говорить! Пели плохо, но с удовольствием.</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 конце мероприятия за пианино села — пианино было в аудитории — и спела красивую, громкую опереточную арию на немецком языке высокая, некрасивая девушка в очках, белой рубашке и серых брюках. Пела хорошо.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решил, что изучить английский или французский языки, а то и тот и другой вместе, мне не повредит. А без немецкого проживу как-нибудь.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Довольный я поехал тогда домой. На факультет русской филологии я думал тогда даже не ходить. В школе я русский язык, как предмет, не любил. А тут опять склонения, падежи… Именительный, родительный, дательный винительный, творительный и… какой? А-а-а! То-то же!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(А помните это мерзкое стихотворение для лучшего запоминания названия падежей? Ну, это: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Иван</w:t>
      </w:r>
      <w:r w:rsidRPr="00FF2169">
        <w:rPr>
          <w:rFonts w:ascii="Times New Roman" w:hAnsi="Times New Roman" w:cs="Times New Roman"/>
          <w:sz w:val="20"/>
          <w:szCs w:val="20"/>
        </w:rPr>
        <w:br/>
        <w:t>Родил</w:t>
      </w:r>
      <w:r w:rsidRPr="00FF2169">
        <w:rPr>
          <w:rFonts w:ascii="Times New Roman" w:hAnsi="Times New Roman" w:cs="Times New Roman"/>
          <w:sz w:val="20"/>
          <w:szCs w:val="20"/>
        </w:rPr>
        <w:br/>
        <w:t>Девчонку</w:t>
      </w:r>
      <w:r w:rsidRPr="00FF2169">
        <w:rPr>
          <w:rFonts w:ascii="Times New Roman" w:hAnsi="Times New Roman" w:cs="Times New Roman"/>
          <w:sz w:val="20"/>
          <w:szCs w:val="20"/>
        </w:rPr>
        <w:br/>
        <w:t>Велел</w:t>
      </w:r>
      <w:r w:rsidRPr="00FF2169">
        <w:rPr>
          <w:rFonts w:ascii="Times New Roman" w:hAnsi="Times New Roman" w:cs="Times New Roman"/>
          <w:sz w:val="20"/>
          <w:szCs w:val="20"/>
        </w:rPr>
        <w:br/>
        <w:t>Тащить</w:t>
      </w:r>
      <w:r w:rsidRPr="00FF2169">
        <w:rPr>
          <w:rFonts w:ascii="Times New Roman" w:hAnsi="Times New Roman" w:cs="Times New Roman"/>
          <w:sz w:val="20"/>
          <w:szCs w:val="20"/>
        </w:rPr>
        <w:br/>
        <w:t>Пелёнку</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Гадость какая!)</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Не хотел я изучать русский язык. Да и изучение литературы было сильно для меня связано с изложениями и сочинениями на скучные и далёкие от меня темы.</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Когда я ехал домой с факультета романо-германской филологии, я думал, что выбор уже сделан.</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К моему удивлению родители отнеслись к такому решению без восторга.</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Нет, знание иностранных языков — это совсем неплохо, — слегка скривившись, говорил отец. — Но знание другого языка — это не профессия. Это… это знание языка и все! Это не дело, не занятие… Особенно для мужчины.</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Но это неплохая база для получения настоящего образования, — возразила ему мама.</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Это верно, — согласился отец. — Но ты знаешь, там у них… такая обстановка на факультете… Уж очень он… дамский, этот факультет. Нет, не вызывает у меня энтузиазма твоё такое решение.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Меня отцовские доводы не убедили, но интонация, с которой он говорил, и его выражение лица при этом, вносили сомнения. Он, чувствовалось, знал, о чём говорил. Он же преподавал в университете уже много лет, на экономическом (я говорил уже об этом).</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Так или иначе, в апреле я потащился осмотреть последний, возможный в моей жизненной ситуации и в моём городе, неосмотренный ещё, вариант учёбы, профессии и пути.</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Ехал я через весь город в университет очень спокойно, чтобы совершить формальность, снять все возможные сомнения и быть чистым перед родителями, ну… и перед собой.</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Возле деканата филологического факультета нам сказали, что нужно пройти и библиотеку в зал периодической литературы и подождать, и тогда нам что-то скажут. Нас собралось человек тридцать-тридцать пять. Только барышни, тихие какие-то, многие в вязаных шапочках. Я был единственным в мужском роде. До библиотеки нужно было идти далеко, через переходы, соединяющие разные корпуса университета. Как раз была перемена. Все коридоры, лестницы, рекреации были заполнены студентами. Группами по трое или по двое, поскрипывая кожей пиджаков, проходили явные будущие юристы. Хохоча, что-то активно обсуждая, жестикулируя и не глядя по сторонам, шли студенты историки, правда, без гитар, благоухая духами проплывали чудесные англо-франкоговорящие студентки, и ещё многие и многие другие. Я же старался догадаться, кто же здесь филологи.</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 библиотеке было здорово! Мне понравилось сразу. Там приятно пахло, было тихо, но не беззвучно. В библиотеке царили приглушённые звуки: тихие шаги, голоса на уровне шёпота, шелест страниц, касание книг друг о друга. Там все были заняты делом, старались никому не мешать, и, казалось, уважают ближнего. В большом читальном зале было светло и хорошо. Светло настолько, насколько может быть светло в зале с большими незадернутыми окнами в апреле в пасмурный день. За столами сидели студенты за книгами, многие писали. Тут неясно было, кто с какого факультета. Здесь все трудились. И тогда я почувствовал в первый раз, что мне тоже это всё предстоит, и что учёба в университете — это реальность, и что это, наверное, трудно, но это хорошо.</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Из общего читального зала мы прошли в зал периодики, который, видимо, для нас освободили. Мы расселись и стали ждать, не зная, чего ждём. Через минут пять к нам присоединился один парень и две девушки. Парень был одет в яркую олимпийку, модные штаны и был в солнцезащитных очках не по сезону и не по погоде. Девушек, с ним пришедших, не помню. Он и они были очень шумные и диссонировали с общим звучанием библиотеки. На них пару раз шикнули работницы, и они затихли в дальнем углу, хихикая и перешёптываясь.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lastRenderedPageBreak/>
        <w:t>А вслед за ними, через небольшую паузу зашёл в зал периодики он.</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Он не сразу вошёл. Он в дверях остановился, оглядел нас внимательно, очень искренне улыбнулся, кивнул и беззвучно прошевелил губами «здравствуйте». Мы все сразу встали, как встают ученики при входе учителя. Он тут же жестами, и мимикой попросил нас сесть, улыбнулся ещё веселее и медленно, стараясь не произвести никакого шума, затворил за собой дверь.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Он был… На него приятно было смотреть!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увидел немолодого человека, ростом чуть выше среднего, крепкого телосложения и крупной очень кудрявой головой, которая при всей его кудрявости была очень хорошо подстрижена. Волосы его когда-то были черными, как уголь, но теперь их украшала отчётливая седина. Смуглое его лицо имело крупные черты и улыбалось, а ещё это лицо украшали красивые, небольшие очки темной стальной оправы. На нём был красивый светло-серый тонкий свитер и брюки крупного вельвета цвета хаки. Ботинки его были, что называется, английские. Вся его одежда была, как из кино, а не из местных магазинов или с местного рынка. Всё это ему очень шло и очень нравилось мне.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Здравствуйте, — сказал он тихо, но отчётливо. У меня снова возникло желание встать. — Простите, что заставил вас ждать. Для меня наша встреча — это полная неожиданность. Честно говоря, я к этой встрече не готовился и поэтому долго я вас не задержу, — после этих слов он сделал пару шагов, приближаясь к нам. — Дело в том, что мой коллега, который готовился встретиться с вами, заболел, и меня попросили вас развлечь и, если получиться, увлечь, — тут он хохотнул. — Простите за невольную рифму</w:t>
      </w:r>
    </w:p>
    <w:p w:rsidR="00FF2169" w:rsidRPr="00FF2169" w:rsidRDefault="00FF2169" w:rsidP="00FF2169">
      <w:pPr>
        <w:pStyle w:val="a4"/>
        <w:ind w:left="-1134"/>
        <w:rPr>
          <w:rFonts w:ascii="Times New Roman" w:hAnsi="Times New Roman" w:cs="Times New Roman"/>
          <w:sz w:val="20"/>
          <w:szCs w:val="20"/>
        </w:rPr>
      </w:pP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Мы затихли совершенно и не сводили с него глаз.</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Да, позвольте представиться, меня зовут Михаил Николаевич Дарвин, — из дальнего угла раздался хохоток, явно принадлежавший тому парню в темных очках. — Вполне понятная реакция, — тут же сказал Михаил Николаевич Дарвин. — И если вы, юноша, полагаете, что вы оригинальны такой реакцией на мою фамилию, то поспешу вас разочаровать — Вы неоригинальны. Моя фамилия Дарвин. Я работаю здесь в университете доцентом кафедры теории литературы. Так что, боюсь, что с тем самым Дарвиным мы, в смысле научных интересов, даже не однофамильцы.</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Я хохотнул, и стоящий перед нами Дарвин тут же нашёл мои глаза и едва заметно улыбнулся мне.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Вы, как я понимаю, интересуетесь тем, как поступить к нам на филологический факультет, и чем, если поступите, мы будем здесь заниматься. А если вы нашли время и пришли сюда, то ваше любопытство совсем не праздное. Это уже само по себе вызывает уважение. Чем же мы будем заниматься с вами на филологическом факультете?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Голос его уже стал заметно громче, но звучал ровно, серьёзно, и его хотелось слушать. На последних словах он повернулся к нам в профиль и пошёл медленно к окну, продолжая говорить. Весь он был ни худой, ни толстый. Он был, скорее, весь какой-то упругий и, наверное, сильный и здоровый. Одежда сидела на нём, как надо. Жесты его были скупые, плавные, но выразительные.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Чем же мы будем заниматься? Что мы с вами будем делать пять лет вашей учёбы и нашего преподавания? Знаете, это не так уж легко сказать, — тут он дошёл до окна, развернулся и пошёл в обратном направлении, обращаясь к нам и рассуждая сам с собой. (Так он и будет ходить). — Чем будем заниматься? … Книжки будем читать! Мы будем много читать книг. Вот вы поступите, и мы с первого курса начнём читать книги. Это я говорю, как доцент кафедры теории литературы. Преподаватели других кафедр сказали бы вам что-нибудь другое. А я скажу очень просто. Будем читать! Читать, читать и читать. Но очень много! Представляете, сколько книжек с античных времён и по сегодняшний день написали люди?! Очень много. Вот мы и будем их читать. Не все, конечно! Но, в основном, самые лучшие. Мы будем здесь делать это каждый день. И будем делать это не просто так, а профессионально. Мы будем с вами такими профессиональными читателями. Профессиональными! А это значит, что мы читать будем очень много, — тут он сделал паузу, задумался, остановился на несколько секунд и продолжил движение. — А ещё мы будем обсуждать прочитанное. То есть, прочитаем какую-то книжку и обсудим её. Будем читать и обсуждать. Будем пытаться понять и разобраться, что написано в книжке, зачем её писатель написал, как он её написал, кто такой этот писатель и что такое эта книжка, — он остановился по середине зала, снова повернулся к нам. — Знаете? А мы больше ничего другого делать не будем. Будем читать и читать, читать и читать! Даже не знаю, что ещё добавить. Я, простите, не подготовился к нашей встрече… Может быть, у вас есть ко мне вопросы?</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Мы молчали.</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Ой! — сказал он. — А я вас не напугал? Не бойтесь! Это же хорошее занятие — читать книги. Это прекрасно! А главное, интересно и нетрудно. Правда, мы будем очень много читать и очень внимательно. Но если вы сюда пришли, то вы, наверное, любите это занятие? Потому, что если вы не любите читать книги, то поступать на филологический факультет не стоит. Потому что мы будем много читать. Вот я уже давно читаю книги, и чем больше их читаю, тем больше мне это нравится. Это хорошее занятие. Это не мешает быть нормальным, интересным и полноценным человеком. Наоборот! … Так может быть есть вопросы?</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Он, улыбаясь, немного беспомощно ждал вопроса.</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А на журналистов у вас учат? — раздался молодой мужской голос.</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Это был не мой голос, а, стало быть, это был голос того парня в солнцезащитных очках.</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На журналистов? — переспросил Дарвин. — Нет. На журналистов у нас не учат.</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Повисла пауза. (Надо сказать, что тогда в Кемеровском госуниверситете, действительно, не было отделения журналистики, как и факультета психологии, социального, спортивного и других. Теперь есть.)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Даже не знаю, что тут сказать, — продолжил Дарвин. — Журналистику здесь не изучают. Здесь изучают фундаментальные науки. А науки «журналистика» я не знаю. Наука ли это? Боюсь, мы ничем Вам полезны быть не сможем. Вам надо поинтересоваться вашим вопросом в другом месте и, скорее всего, в другом городе. Журналистика? … — он задумался. — Мне горько вам это говорить, мужчины у нас в дефиците, но, скорее всего, вам не стоит к нам поступать. Мы тут книжки читать будем, а журналисты же сами пишут. Вам нужно туда, где учат писать. А мы тут читаем. Вам это ещё и помешать может.</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Как это? — раздался тот же голос, но с вызовом.</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Да, может помешать, — медленно ответил Дарвин. — Вот станете Вы тут с нами читать книги, да и засомневаетесь, а надо ли писать самому. А журналисты сомневаться не должны. Им это вредно. Извините.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Понятно, — раздалось из дальнего угла.</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lastRenderedPageBreak/>
        <w:t>— Вы поняли? Я рад! — Дарвин улыбнулся и почему-то нашёл мои глаза, я покраснел моментально. — Вы очень быстро всё понимаете! Вам точно надо поискать в другом месте. Ещё вопросы……</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Было ещё несколько вопросов и ответов. Я это не очень хорошо помню. Я обдумывал вышесказанное.</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Да! — вдруг сказал Дарвин, будто что-то вспомнив. — Я же должен вам дать рекомендации по поводу поступления. Меня об этом просили. Рекомендации очень простые. Экзамены вы будете сдавать следующие: иностранный язык устно. Здесь никаких рекомендаций я дать не могу. Надо просто готовиться. Литература устно. Рекомендую прочитать те книжки, которые входят в экзаменационную программу, и на экзамене говорить, что думаете. Вот, как думаете, так и говорите. Своими словами, не бойтесь. А если ничего не думаете про ту или иную книжку, тоже так и скажите, только попытайтесь ещё объяснить, почему вы об этой книжке ничего не думаете. Ну, а если попадется та книжка, которую вы не читали… так и скажите. Не юлите. Я буду принимать экзамены. Знаете, это так неприятно, когда юлят и врут! К тому же это всегда сразу видно. Вот такие вам рекомендации, — он снова задумался. — Ещё сочинение! Вы будете писать экзаменационное сочинение. Какие у вас будут темы, я не знаю. Их будет несколько. Их придумываем не мы. Тем будет три на выбор. Обычно, одна бывает свободная или «Ваша любимая книга». У меня в связи с этим есть не рекомендация, а просьба: пожалуйста, не пишите, что ваше любимое произведение «Мцыри» Лермонтова, «Отцы и дети» Тургенева или «Мороз-красный нос» Некрасова. Напишите хоть про Карлсона или хоть про Шерлока Холмса, но только про то, что действительно любите и понимаете. А лучше вовсе про книжки пока не пишите. Напишите то, что будет не скучно читать. Пожалуйста! Ну… и без ошибок, конечно. Всё! Я закончил, — тут он шагнул к двери, — Не вставайте, — перейдя на шёпот, сказал он, — До свиданья. Надеюсь, до свидания.</w:t>
      </w:r>
    </w:p>
    <w:p w:rsidR="00FF2169" w:rsidRPr="00FF2169" w:rsidRDefault="00FF2169" w:rsidP="00FF2169">
      <w:pPr>
        <w:pStyle w:val="a4"/>
        <w:ind w:left="-1134"/>
        <w:rPr>
          <w:rFonts w:ascii="Times New Roman" w:hAnsi="Times New Roman" w:cs="Times New Roman"/>
          <w:sz w:val="20"/>
          <w:szCs w:val="20"/>
        </w:rPr>
      </w:pP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В последний миг, мне показалось, что он глянул на меня.</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Не зная, о чём и как думать я покинул библиотеку. Не в силах сразу покинуть университет и выйти на улицу, где было ещё по-сибирски холодно, и талый снег лежал и сочился ручьями, я зашёл в буфет, выпил чаю и съел сухой бутерброд с сыром. Потом я забрал свою куртку в гардеробе, вышел на крыльцо главного корпуса университета и увидел Дарвина. Он стоял в лёгкой светлой дублёнке и весело и громко разговаривал с дамой, которая рассказывала нам давеча про факультет романо-германской филологии.</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 …Совершенно не был готов! — говорил он. — Наговорил каких-то глупостей. Напугал, наверное, детей. Ох, не знаю я, как нужно с ними говорить. Боюсь, что никого из тех, кто сегодня приходил больше не увижу. Вечно со мной так. Хотел сказать одно, а сказал другое. Ну что же теперь поделаешь?! А жаль! Ну, да Бог с ним! Не танцевать же перед ними. Им же жить, не так ли? … Ладно, поеду домой. Проголодался ужасно! Поеду, у меня дома борщ в холодильнике просто гениальный. Пожалуй, и рюмку выпью, да и посплю. А то всю ночь работал… Вас подвезти?</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Дама отказалась.</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Они коротко попрощались, посмеялись, и Дарвин спустился с крыльца, прошёл немного, сел в машину и уехал.</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Летом я поступил на филологический факультет.</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Мы много общались с Михаилом Николаевичем. Впоследствии он стал моим научным руководителем. С ним всегда было интересно и просто. Теперь он живёт и работает в Москве. Выглядит отлично. Встречаемся мы редко, но всегда с удовольствием.</w:t>
      </w:r>
    </w:p>
    <w:p w:rsidR="00FF2169" w:rsidRPr="00FF2169" w:rsidRDefault="00FF2169" w:rsidP="00FF2169">
      <w:pPr>
        <w:pStyle w:val="a4"/>
        <w:ind w:left="-1134"/>
        <w:rPr>
          <w:rFonts w:ascii="Times New Roman" w:hAnsi="Times New Roman" w:cs="Times New Roman"/>
          <w:sz w:val="20"/>
          <w:szCs w:val="20"/>
        </w:rPr>
      </w:pPr>
      <w:r w:rsidRPr="00FF2169">
        <w:rPr>
          <w:rFonts w:ascii="Times New Roman" w:hAnsi="Times New Roman" w:cs="Times New Roman"/>
          <w:sz w:val="20"/>
          <w:szCs w:val="20"/>
        </w:rPr>
        <w:t>По стопам дедушки и бабушки я не пошёл, биологом не стал. Но я думаю, и мне весело об этом думать, что им забавно было бы знать, что учился я у Дарвина.</w:t>
      </w:r>
    </w:p>
    <w:p w:rsidR="00FF2169" w:rsidRPr="00FF2169" w:rsidRDefault="00FF2169" w:rsidP="00FF2169">
      <w:pPr>
        <w:pStyle w:val="a4"/>
        <w:ind w:left="-1134"/>
        <w:rPr>
          <w:rFonts w:ascii="Times New Roman" w:hAnsi="Times New Roman" w:cs="Times New Roman"/>
          <w:sz w:val="20"/>
          <w:szCs w:val="20"/>
        </w:rPr>
      </w:pPr>
    </w:p>
    <w:p w:rsidR="007034C0" w:rsidRDefault="007034C0" w:rsidP="007034C0">
      <w:pPr>
        <w:pStyle w:val="a4"/>
        <w:ind w:left="-1134"/>
        <w:jc w:val="center"/>
        <w:rPr>
          <w:rFonts w:ascii="Times New Roman" w:hAnsi="Times New Roman" w:cs="Times New Roman"/>
          <w:b/>
          <w:sz w:val="20"/>
          <w:szCs w:val="20"/>
        </w:rPr>
      </w:pPr>
      <w:r w:rsidRPr="00B01631">
        <w:rPr>
          <w:rFonts w:ascii="Times New Roman" w:hAnsi="Times New Roman" w:cs="Times New Roman"/>
          <w:b/>
          <w:sz w:val="20"/>
          <w:szCs w:val="20"/>
        </w:rPr>
        <w:t xml:space="preserve">Урок внеклассного чтения по рассказу Е.Гришковца "Дарвин" в 9–11-х классах </w:t>
      </w:r>
    </w:p>
    <w:p w:rsidR="007034C0" w:rsidRPr="00B01631" w:rsidRDefault="007034C0" w:rsidP="007034C0">
      <w:pPr>
        <w:pStyle w:val="a4"/>
        <w:ind w:left="-1134"/>
        <w:jc w:val="center"/>
        <w:rPr>
          <w:rFonts w:ascii="Times New Roman" w:hAnsi="Times New Roman" w:cs="Times New Roman"/>
          <w:b/>
          <w:sz w:val="20"/>
          <w:szCs w:val="20"/>
        </w:rPr>
      </w:pPr>
      <w:r w:rsidRPr="00B01631">
        <w:rPr>
          <w:rFonts w:ascii="Times New Roman" w:hAnsi="Times New Roman" w:cs="Times New Roman"/>
          <w:b/>
          <w:sz w:val="20"/>
          <w:szCs w:val="20"/>
        </w:rPr>
        <w:t>"Образование, которое получил, и другого у меня нет…"</w:t>
      </w:r>
    </w:p>
    <w:p w:rsidR="007034C0" w:rsidRPr="00B01631" w:rsidRDefault="007034C0" w:rsidP="007034C0">
      <w:pPr>
        <w:pStyle w:val="a4"/>
        <w:ind w:left="-1134"/>
        <w:rPr>
          <w:rFonts w:ascii="Times New Roman" w:hAnsi="Times New Roman" w:cs="Times New Roman"/>
          <w:color w:val="333333"/>
          <w:sz w:val="16"/>
          <w:szCs w:val="16"/>
        </w:rPr>
      </w:pPr>
      <w:r w:rsidRPr="00B01631">
        <w:rPr>
          <w:rFonts w:ascii="Times New Roman" w:hAnsi="Times New Roman" w:cs="Times New Roman"/>
          <w:b/>
          <w:bCs/>
          <w:color w:val="333333"/>
          <w:sz w:val="16"/>
          <w:szCs w:val="16"/>
        </w:rPr>
        <w:t>Цели и задачи урока.</w:t>
      </w:r>
      <w:r w:rsidRPr="00B01631">
        <w:rPr>
          <w:rFonts w:ascii="Times New Roman" w:hAnsi="Times New Roman" w:cs="Times New Roman"/>
          <w:color w:val="333333"/>
          <w:sz w:val="16"/>
          <w:szCs w:val="16"/>
        </w:rPr>
        <w:t>Погружение в современный литературный процесс; знакомство с новыми именами в русской литературе.</w:t>
      </w:r>
    </w:p>
    <w:p w:rsidR="007034C0" w:rsidRPr="00B01631" w:rsidRDefault="007034C0" w:rsidP="007034C0">
      <w:pPr>
        <w:pStyle w:val="a4"/>
        <w:ind w:left="-1134"/>
        <w:rPr>
          <w:rFonts w:ascii="Times New Roman" w:hAnsi="Times New Roman" w:cs="Times New Roman"/>
          <w:color w:val="333333"/>
          <w:sz w:val="16"/>
          <w:szCs w:val="16"/>
        </w:rPr>
      </w:pPr>
      <w:r w:rsidRPr="00B01631">
        <w:rPr>
          <w:rFonts w:ascii="Times New Roman" w:hAnsi="Times New Roman" w:cs="Times New Roman"/>
          <w:color w:val="333333"/>
          <w:sz w:val="16"/>
          <w:szCs w:val="16"/>
        </w:rPr>
        <w:t>Формирование интереса к личности и творчеству Евгения Гришковца.Совершенствование навыков монологической речи.</w:t>
      </w:r>
    </w:p>
    <w:p w:rsidR="007034C0" w:rsidRPr="00B01631" w:rsidRDefault="007034C0" w:rsidP="007034C0">
      <w:pPr>
        <w:pStyle w:val="a4"/>
        <w:ind w:left="-1134"/>
        <w:rPr>
          <w:rFonts w:ascii="Times New Roman" w:hAnsi="Times New Roman" w:cs="Times New Roman"/>
          <w:color w:val="333333"/>
          <w:sz w:val="16"/>
          <w:szCs w:val="16"/>
        </w:rPr>
      </w:pPr>
      <w:r w:rsidRPr="00B01631">
        <w:rPr>
          <w:rFonts w:ascii="Times New Roman" w:hAnsi="Times New Roman" w:cs="Times New Roman"/>
          <w:color w:val="333333"/>
          <w:sz w:val="16"/>
          <w:szCs w:val="16"/>
        </w:rPr>
        <w:t>Формирование умения работать с текстом.Формирование активной жизненной позиции и осмысленного выбора будущей профессии.</w:t>
      </w:r>
    </w:p>
    <w:p w:rsidR="007034C0" w:rsidRPr="00B01631" w:rsidRDefault="007034C0" w:rsidP="007034C0">
      <w:pPr>
        <w:pStyle w:val="a4"/>
        <w:ind w:left="-1134"/>
        <w:rPr>
          <w:rFonts w:ascii="Times New Roman" w:hAnsi="Times New Roman" w:cs="Times New Roman"/>
          <w:b/>
          <w:bCs/>
          <w:color w:val="333333"/>
          <w:sz w:val="16"/>
          <w:szCs w:val="16"/>
          <w:shd w:val="clear" w:color="auto" w:fill="FFFFFF"/>
        </w:rPr>
      </w:pPr>
      <w:r w:rsidRPr="00B01631">
        <w:rPr>
          <w:rFonts w:ascii="Times New Roman" w:hAnsi="Times New Roman" w:cs="Times New Roman"/>
          <w:b/>
          <w:bCs/>
          <w:color w:val="333333"/>
          <w:sz w:val="16"/>
          <w:szCs w:val="16"/>
          <w:shd w:val="clear" w:color="auto" w:fill="FFFFFF"/>
        </w:rPr>
        <w:t>Оборудование урока:</w:t>
      </w:r>
      <w:r w:rsidRPr="00B01631">
        <w:rPr>
          <w:rFonts w:ascii="Times New Roman" w:hAnsi="Times New Roman" w:cs="Times New Roman"/>
          <w:color w:val="333333"/>
          <w:sz w:val="16"/>
          <w:szCs w:val="16"/>
        </w:rPr>
        <w:t>портрет Е. Гришковца;тексты произведений писателя;выставка книг и подборка газетно-журнальных материалов о Е. Гришковце;видеофильм “Настроение улучшилось – 2”;фонограммы Е. Гришковца и группы “Бигуди”.</w:t>
      </w:r>
    </w:p>
    <w:p w:rsidR="007034C0" w:rsidRPr="00B01631" w:rsidRDefault="007034C0" w:rsidP="007034C0">
      <w:pPr>
        <w:pStyle w:val="a4"/>
        <w:ind w:left="-1134"/>
        <w:rPr>
          <w:rFonts w:ascii="Times New Roman" w:hAnsi="Times New Roman" w:cs="Times New Roman"/>
          <w:b/>
          <w:bCs/>
          <w:color w:val="333333"/>
          <w:sz w:val="16"/>
          <w:szCs w:val="16"/>
          <w:shd w:val="clear" w:color="auto" w:fill="FFFFFF"/>
        </w:rPr>
      </w:pPr>
      <w:r w:rsidRPr="00B01631">
        <w:rPr>
          <w:rFonts w:ascii="Times New Roman" w:hAnsi="Times New Roman" w:cs="Times New Roman"/>
          <w:b/>
          <w:bCs/>
          <w:color w:val="333333"/>
          <w:sz w:val="16"/>
          <w:szCs w:val="16"/>
          <w:shd w:val="clear" w:color="auto" w:fill="FFFFFF"/>
        </w:rPr>
        <w:t>Подготовительный этап урока:</w:t>
      </w:r>
      <w:r w:rsidRPr="00B01631">
        <w:rPr>
          <w:rFonts w:ascii="Times New Roman" w:hAnsi="Times New Roman" w:cs="Times New Roman"/>
          <w:color w:val="333333"/>
          <w:sz w:val="16"/>
          <w:szCs w:val="16"/>
        </w:rPr>
        <w:t>изучение биографии писателя, подготовка вопросов к пресс-конференции;чтение рассказа “Дарвин”;</w:t>
      </w:r>
    </w:p>
    <w:p w:rsidR="007034C0" w:rsidRPr="00B01631" w:rsidRDefault="007034C0" w:rsidP="007034C0">
      <w:pPr>
        <w:pStyle w:val="a4"/>
        <w:ind w:left="-1134"/>
        <w:rPr>
          <w:rFonts w:ascii="Times New Roman" w:hAnsi="Times New Roman" w:cs="Times New Roman"/>
          <w:color w:val="333333"/>
          <w:sz w:val="16"/>
          <w:szCs w:val="16"/>
        </w:rPr>
      </w:pPr>
      <w:r w:rsidRPr="00B01631">
        <w:rPr>
          <w:rFonts w:ascii="Times New Roman" w:hAnsi="Times New Roman" w:cs="Times New Roman"/>
          <w:color w:val="333333"/>
          <w:sz w:val="16"/>
          <w:szCs w:val="16"/>
        </w:rPr>
        <w:t>работа с текстом по вопросам.</w:t>
      </w:r>
    </w:p>
    <w:p w:rsidR="007034C0" w:rsidRPr="00B01631" w:rsidRDefault="007034C0" w:rsidP="007034C0">
      <w:pPr>
        <w:pStyle w:val="a4"/>
        <w:ind w:left="-1134"/>
        <w:jc w:val="center"/>
        <w:rPr>
          <w:rFonts w:ascii="Times New Roman" w:hAnsi="Times New Roman" w:cs="Times New Roman"/>
          <w:color w:val="333333"/>
          <w:sz w:val="17"/>
          <w:szCs w:val="17"/>
        </w:rPr>
      </w:pPr>
      <w:r w:rsidRPr="00B01631">
        <w:rPr>
          <w:rFonts w:ascii="Times New Roman" w:hAnsi="Times New Roman" w:cs="Times New Roman"/>
          <w:b/>
          <w:bCs/>
          <w:color w:val="333333"/>
          <w:sz w:val="17"/>
          <w:szCs w:val="17"/>
        </w:rPr>
        <w:t>Ход урока</w:t>
      </w:r>
    </w:p>
    <w:p w:rsidR="007034C0" w:rsidRPr="00B01631" w:rsidRDefault="007034C0" w:rsidP="007034C0">
      <w:pPr>
        <w:pStyle w:val="a4"/>
        <w:ind w:left="-1134"/>
        <w:rPr>
          <w:rFonts w:ascii="Times New Roman" w:hAnsi="Times New Roman" w:cs="Times New Roman"/>
          <w:color w:val="333333"/>
          <w:sz w:val="17"/>
          <w:szCs w:val="17"/>
        </w:rPr>
      </w:pPr>
      <w:r w:rsidRPr="00B01631">
        <w:rPr>
          <w:rFonts w:ascii="Times New Roman" w:hAnsi="Times New Roman" w:cs="Times New Roman"/>
          <w:i/>
          <w:iCs/>
          <w:color w:val="333333"/>
          <w:sz w:val="17"/>
          <w:szCs w:val="17"/>
        </w:rPr>
        <w:t>Звучит музыка группы “Бигуди” + монолог “Улица”.</w:t>
      </w:r>
    </w:p>
    <w:p w:rsidR="007034C0" w:rsidRPr="00B01631" w:rsidRDefault="007034C0" w:rsidP="007034C0">
      <w:pPr>
        <w:pStyle w:val="a4"/>
        <w:ind w:left="-1134"/>
        <w:rPr>
          <w:rFonts w:ascii="Times New Roman" w:hAnsi="Times New Roman" w:cs="Times New Roman"/>
          <w:b/>
          <w:bCs/>
          <w:color w:val="333333"/>
          <w:sz w:val="17"/>
          <w:szCs w:val="17"/>
          <w:shd w:val="clear" w:color="auto" w:fill="FFFFFF"/>
        </w:rPr>
      </w:pPr>
      <w:r w:rsidRPr="00B01631">
        <w:rPr>
          <w:rFonts w:ascii="Times New Roman" w:hAnsi="Times New Roman" w:cs="Times New Roman"/>
          <w:b/>
          <w:bCs/>
          <w:color w:val="333333"/>
          <w:sz w:val="17"/>
          <w:szCs w:val="17"/>
          <w:shd w:val="clear" w:color="auto" w:fill="FFFFFF"/>
        </w:rPr>
        <w:t>Слово о писателе:</w:t>
      </w:r>
    </w:p>
    <w:p w:rsidR="007034C0" w:rsidRPr="00B01631" w:rsidRDefault="007034C0" w:rsidP="007034C0">
      <w:pPr>
        <w:pStyle w:val="a4"/>
        <w:ind w:left="-1134"/>
        <w:rPr>
          <w:rFonts w:ascii="Times New Roman" w:hAnsi="Times New Roman" w:cs="Times New Roman"/>
          <w:color w:val="333333"/>
          <w:sz w:val="17"/>
          <w:szCs w:val="17"/>
        </w:rPr>
      </w:pPr>
      <w:r w:rsidRPr="00B01631">
        <w:rPr>
          <w:rFonts w:ascii="Times New Roman" w:hAnsi="Times New Roman" w:cs="Times New Roman"/>
          <w:b/>
          <w:bCs/>
          <w:color w:val="333333"/>
          <w:sz w:val="17"/>
          <w:szCs w:val="17"/>
        </w:rPr>
        <w:t>Учитель</w:t>
      </w:r>
      <w:r w:rsidRPr="00B01631">
        <w:rPr>
          <w:rFonts w:ascii="Times New Roman" w:hAnsi="Times New Roman" w:cs="Times New Roman"/>
          <w:color w:val="333333"/>
          <w:sz w:val="17"/>
          <w:szCs w:val="17"/>
        </w:rPr>
        <w:t>. Его называют </w:t>
      </w:r>
      <w:r w:rsidRPr="00B01631">
        <w:rPr>
          <w:rFonts w:ascii="Times New Roman" w:hAnsi="Times New Roman" w:cs="Times New Roman"/>
          <w:b/>
          <w:bCs/>
          <w:color w:val="333333"/>
          <w:sz w:val="17"/>
          <w:szCs w:val="17"/>
        </w:rPr>
        <w:t>“Новым русским Пименом”, </w:t>
      </w:r>
      <w:r w:rsidRPr="00B01631">
        <w:rPr>
          <w:rFonts w:ascii="Times New Roman" w:hAnsi="Times New Roman" w:cs="Times New Roman"/>
          <w:color w:val="333333"/>
          <w:sz w:val="17"/>
          <w:szCs w:val="17"/>
        </w:rPr>
        <w:t>факт его появления на литературной арене - феноменом всепризнания, а его прозаическое творчество – чем-то большим, чем литературные досуги дилетанта. Он оказался по сердцу всем. В нем увидели и услышали что-то такое, чего ждали. Все. Во всяком случае, все, кто успел познакомиться с его сочинениями. Он всерьез говорит о серьезном. Это Драматург и Актер, за рекордно короткий срок (около 4-х лет) превратившийся из провинциального режиссера во всеобщего любимца, заласканного прессой, публикой и жюри самых престижных премий. Это лауреат "Антибукера", "Триумфа", "Золотой маски" в номинациях драматург, актер и режиссер. Это Евгений Гришковец.</w:t>
      </w:r>
    </w:p>
    <w:p w:rsidR="007034C0" w:rsidRPr="00B01631" w:rsidRDefault="007034C0" w:rsidP="007034C0">
      <w:pPr>
        <w:pStyle w:val="a4"/>
        <w:ind w:left="-1134"/>
        <w:rPr>
          <w:rFonts w:ascii="Times New Roman" w:hAnsi="Times New Roman" w:cs="Times New Roman"/>
          <w:color w:val="333333"/>
          <w:sz w:val="17"/>
          <w:szCs w:val="17"/>
        </w:rPr>
      </w:pPr>
      <w:r w:rsidRPr="00B01631">
        <w:rPr>
          <w:rFonts w:ascii="Times New Roman" w:hAnsi="Times New Roman" w:cs="Times New Roman"/>
          <w:color w:val="333333"/>
          <w:sz w:val="17"/>
          <w:szCs w:val="17"/>
        </w:rPr>
        <w:t>Представьте, что Евгений Гришковец – гость нашего урока. Какие вопросы, связанные с жизнью и творчеством, вы бы задали ему?</w:t>
      </w:r>
    </w:p>
    <w:p w:rsidR="007034C0" w:rsidRPr="00B01631" w:rsidRDefault="007034C0" w:rsidP="007034C0">
      <w:pPr>
        <w:pStyle w:val="a4"/>
        <w:ind w:left="-1134"/>
        <w:rPr>
          <w:rFonts w:ascii="Times New Roman" w:hAnsi="Times New Roman" w:cs="Times New Roman"/>
          <w:b/>
          <w:bCs/>
          <w:color w:val="333333"/>
          <w:sz w:val="18"/>
          <w:szCs w:val="18"/>
          <w:shd w:val="clear" w:color="auto" w:fill="FFFFFF"/>
        </w:rPr>
      </w:pPr>
      <w:r w:rsidRPr="00B01631">
        <w:rPr>
          <w:rFonts w:ascii="Times New Roman" w:hAnsi="Times New Roman" w:cs="Times New Roman"/>
          <w:b/>
          <w:bCs/>
          <w:color w:val="333333"/>
          <w:sz w:val="18"/>
          <w:szCs w:val="18"/>
          <w:shd w:val="clear" w:color="auto" w:fill="FFFFFF"/>
        </w:rPr>
        <w:t>Вопросы учащихся:</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b/>
          <w:bCs/>
          <w:color w:val="333333"/>
          <w:sz w:val="18"/>
          <w:szCs w:val="18"/>
        </w:rPr>
        <w:t>- Откуда ваши корни?</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color w:val="333333"/>
          <w:sz w:val="18"/>
          <w:szCs w:val="18"/>
        </w:rPr>
        <w:t>- Я родился в 1967 году у студентов второго курса в Кемерово. Мама – Софья, отец – Валерий. Они не подкидывали меня бабушкам, всюду брали с собой, даже когда уехали учиться в аспирантуру. Это была семья, и в этом было ее основное благополучие. Я надеюсь, что жизнь распорядится так, что однажды я буду помогать родителям.</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b/>
          <w:bCs/>
          <w:color w:val="333333"/>
          <w:sz w:val="18"/>
          <w:szCs w:val="18"/>
        </w:rPr>
        <w:t>- Каким был Ваш путь в литературу?</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color w:val="333333"/>
          <w:sz w:val="18"/>
          <w:szCs w:val="18"/>
        </w:rPr>
        <w:t>- Сначала учился в Кемеровском университете, поступил на филологический факультет в 1984 году, окончил его в 1994-м. С третьего курса меня призвали в армию. Три года в морфлоте. Поначалу казалось, что служил зря, теперь я играю спектакль "Как я съел собаку", где рассказываю о своей службе. Этот спектакль очень многое определил в моей жизни, выходит - служил не зря.</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b/>
          <w:bCs/>
          <w:color w:val="333333"/>
          <w:sz w:val="18"/>
          <w:szCs w:val="18"/>
        </w:rPr>
        <w:t>- Как возникло Ваше увлечение театром?</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color w:val="333333"/>
          <w:sz w:val="18"/>
          <w:szCs w:val="18"/>
        </w:rPr>
        <w:t>- В 1990 году, вернувшись из Германии, организовал театр "Ложа", а заодно как-то мимоходом окончил филфак. Вплоть до 1998 года мы делали по спектаклю в год, иногда получалось даже два, выступали на фестивалях самодеятельных театров, ездили за границу.</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b/>
          <w:bCs/>
          <w:color w:val="333333"/>
          <w:sz w:val="18"/>
          <w:szCs w:val="18"/>
        </w:rPr>
        <w:t>- Почему Вы покинули Кемерово?</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color w:val="333333"/>
          <w:sz w:val="18"/>
          <w:szCs w:val="18"/>
        </w:rPr>
        <w:t xml:space="preserve">- Я видел, что наш театр умирает, времени им заниматься у меня не стало, мне нужно было загнать себя в условия, в которых я либо продолжил бы театральную деятельность, либо начал бы заниматься чем-то иным. В результате возник спектакль "Как я съел собаку", </w:t>
      </w:r>
      <w:r w:rsidRPr="00B01631">
        <w:rPr>
          <w:rFonts w:ascii="Times New Roman" w:hAnsi="Times New Roman" w:cs="Times New Roman"/>
          <w:color w:val="333333"/>
          <w:sz w:val="18"/>
          <w:szCs w:val="18"/>
        </w:rPr>
        <w:lastRenderedPageBreak/>
        <w:t>который впервые я показал для семнадцати зрителей в курилке у буфета в Театре Российской армии в ноябре 1998 года. Этот показ стал поворотным в моей жизни.</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b/>
          <w:bCs/>
          <w:color w:val="333333"/>
          <w:sz w:val="18"/>
          <w:szCs w:val="18"/>
        </w:rPr>
        <w:t>- “Как я съел собаку”, “Город”, “Одновременно”, “Планета”, “Дредноуты”, “Рубашка”, “Планка”, “Следы на мне”. Эти спектакли, рассказы и сборники – далеко не полный список того, что вы сделали за последнее время. Чем ещё Вы радуете своих читателей, зрителей и слушателей?</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color w:val="333333"/>
          <w:sz w:val="18"/>
          <w:szCs w:val="18"/>
        </w:rPr>
        <w:t>- Не знаю, насколько это радостно, но я записал несколько альбомов с группой “Бигуди”. Чуть больше года назад, совершенно не понимая, зачем и почему, а главное, не зная как, я начал вести свой Живой Журнал, который недавно вышел в виде книги “Год </w:t>
      </w:r>
      <w:r w:rsidRPr="00B01631">
        <w:rPr>
          <w:rFonts w:ascii="Times New Roman" w:hAnsi="Times New Roman" w:cs="Times New Roman"/>
          <w:b/>
          <w:bCs/>
          <w:color w:val="333333"/>
          <w:sz w:val="18"/>
          <w:szCs w:val="18"/>
        </w:rPr>
        <w:t>жж</w:t>
      </w:r>
      <w:r w:rsidRPr="00B01631">
        <w:rPr>
          <w:rFonts w:ascii="Times New Roman" w:hAnsi="Times New Roman" w:cs="Times New Roman"/>
          <w:color w:val="333333"/>
          <w:sz w:val="18"/>
          <w:szCs w:val="18"/>
        </w:rPr>
        <w:t>изни”. Действительно, это задокументированный год моей жизни, это желание и возможность быть открытым, по возможности честным и в этом упрямым. Ещё в мою творческую жизнь вошли ребята из Иркутска, которые привезли и показали свою чудесную работу “Настроение улучшилось – 2”. Их видео доказывает, что не нужны ни бюджеты, ни продюсеры. И актёров не надо: снимались сами. Художественный замысел важнее всего.</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b/>
          <w:bCs/>
          <w:color w:val="333333"/>
          <w:sz w:val="18"/>
          <w:szCs w:val="18"/>
        </w:rPr>
        <w:t>- Почему, в отличие от остальных знаменитостей, стремящихся в Москву, Вы живёте в Калининграде?</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color w:val="333333"/>
          <w:sz w:val="18"/>
          <w:szCs w:val="18"/>
        </w:rPr>
        <w:t>- Живу, потому что мне нравится. Я с рождения житель провинциального города. Областной центр для меня естественная среда обитания. К тому же, Калининград достался мне не по факту рождения в нём, я сам выбрал этот город и живу. Причина простая - мне нравится. С Москвой нет никаких противоречий. Никогда не участвую в провинциальных разговорах, когда ругают Москву. Наоборот. Но живу в Калининграде.</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b/>
          <w:bCs/>
          <w:color w:val="333333"/>
          <w:sz w:val="18"/>
          <w:szCs w:val="18"/>
        </w:rPr>
        <w:t>Учитель</w:t>
      </w:r>
      <w:r w:rsidRPr="00B01631">
        <w:rPr>
          <w:rFonts w:ascii="Times New Roman" w:hAnsi="Times New Roman" w:cs="Times New Roman"/>
          <w:color w:val="333333"/>
          <w:sz w:val="18"/>
          <w:szCs w:val="18"/>
        </w:rPr>
        <w:t>. Мы благодарим Евгения Валерьевича за искренние ответы на наши вопросы. А теперь обратимся к его произведениям.</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color w:val="333333"/>
          <w:sz w:val="18"/>
          <w:szCs w:val="18"/>
        </w:rPr>
        <w:t>После знакомства с рассказами Евгения Гришковца каждый может воскликнуть: “Я тоже так могу написать!” Да, текст написан достаточно простым и доступным языком. Но из страха, неумения или по причине элементарной застенчивости, семь раз отмерив, редко кому удается удачно отрезать. И, тем не менее, Гришковец смог. Он видит свое истинное предназначение в том, чтобы с полной отдачей для каждого донести все мельчайшие подробности жизни и заставить полюбить свое время.</w:t>
      </w:r>
    </w:p>
    <w:p w:rsidR="007034C0" w:rsidRPr="00B01631" w:rsidRDefault="007034C0" w:rsidP="007034C0">
      <w:pPr>
        <w:pStyle w:val="a4"/>
        <w:ind w:left="-1134"/>
        <w:rPr>
          <w:rFonts w:ascii="Times New Roman" w:hAnsi="Times New Roman" w:cs="Times New Roman"/>
          <w:color w:val="333333"/>
          <w:sz w:val="18"/>
          <w:szCs w:val="18"/>
        </w:rPr>
      </w:pPr>
      <w:r w:rsidRPr="00B01631">
        <w:rPr>
          <w:rFonts w:ascii="Times New Roman" w:hAnsi="Times New Roman" w:cs="Times New Roman"/>
          <w:color w:val="333333"/>
          <w:sz w:val="18"/>
          <w:szCs w:val="18"/>
        </w:rPr>
        <w:t>Многие рассказы Гришковца автобиографичны. Значительное место в его творчестве занимают темы ученичества, студенчества, службы в морфлоте. Обратимся к рассказу “Дарвин”.</w:t>
      </w:r>
    </w:p>
    <w:p w:rsidR="007034C0" w:rsidRPr="00B01631" w:rsidRDefault="007034C0" w:rsidP="007034C0">
      <w:pPr>
        <w:pStyle w:val="a4"/>
        <w:ind w:left="-1134"/>
        <w:rPr>
          <w:rFonts w:ascii="Times New Roman" w:hAnsi="Times New Roman" w:cs="Times New Roman"/>
          <w:color w:val="333333"/>
          <w:sz w:val="18"/>
          <w:szCs w:val="18"/>
        </w:rPr>
      </w:pPr>
    </w:p>
    <w:p w:rsidR="007034C0" w:rsidRPr="00B01631" w:rsidRDefault="007034C0" w:rsidP="007034C0">
      <w:pPr>
        <w:pStyle w:val="a4"/>
        <w:ind w:left="-1134"/>
        <w:jc w:val="center"/>
        <w:rPr>
          <w:rFonts w:ascii="Times New Roman" w:hAnsi="Times New Roman" w:cs="Times New Roman"/>
          <w:sz w:val="20"/>
          <w:szCs w:val="20"/>
        </w:rPr>
      </w:pPr>
      <w:r w:rsidRPr="00B01631">
        <w:rPr>
          <w:rFonts w:ascii="Times New Roman" w:hAnsi="Times New Roman" w:cs="Times New Roman"/>
          <w:b/>
          <w:bCs/>
          <w:sz w:val="20"/>
          <w:szCs w:val="20"/>
        </w:rPr>
        <w:t>Анализ рассказа “Дарвин”</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b/>
          <w:bCs/>
          <w:sz w:val="20"/>
          <w:szCs w:val="20"/>
        </w:rPr>
        <w:t>- Увидев впервые название рассказа, вы, возможно, попытались предугадать, о чём пойдёт речь в рассказе. Каковы были ваши прогнозы?</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Многие учащиеся уверены, что рассказ, так или иначе, будет связан с Чарлзом Дарвином, известным английским натуралистом и путешественником, который одним из первых высказал предположение, что движущей силой эволюции является естественный отбор.</w:t>
      </w:r>
    </w:p>
    <w:p w:rsidR="007034C0" w:rsidRPr="00B01631" w:rsidRDefault="007034C0" w:rsidP="007034C0">
      <w:pPr>
        <w:pStyle w:val="a4"/>
        <w:ind w:left="-1134"/>
        <w:rPr>
          <w:rFonts w:ascii="Times New Roman" w:hAnsi="Times New Roman" w:cs="Times New Roman"/>
          <w:sz w:val="20"/>
          <w:szCs w:val="20"/>
        </w:rPr>
      </w:pP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 </w:t>
      </w:r>
      <w:r w:rsidRPr="00B01631">
        <w:rPr>
          <w:rFonts w:ascii="Times New Roman" w:hAnsi="Times New Roman" w:cs="Times New Roman"/>
          <w:b/>
          <w:bCs/>
          <w:sz w:val="20"/>
          <w:szCs w:val="20"/>
        </w:rPr>
        <w:t>Определите тему рассказа</w:t>
      </w:r>
      <w:r w:rsidRPr="00B01631">
        <w:rPr>
          <w:rFonts w:ascii="Times New Roman" w:hAnsi="Times New Roman" w:cs="Times New Roman"/>
          <w:sz w:val="20"/>
          <w:szCs w:val="20"/>
        </w:rPr>
        <w:t>.Речь идёт о “процессе выбора” будущей профессии, о котором автору весело вспоминать.</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b/>
          <w:bCs/>
          <w:sz w:val="20"/>
          <w:szCs w:val="20"/>
        </w:rPr>
        <w:t>- Как старались повлиять на выбор профессии бабушка и дедушка героя?</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Бабушка с дедушкой – специалисты по ихтиологии, научной карьеры они не сделали. Наш герой помнит их рассказы про Каспий, про научно-исследовательское судно, про изучение рыб, приключения, про то, что у них тогда чёрной икры было больше, чем хлеба, и этой икры они наелись на всю жизнь. Потом родился ребёнок. А потом они всю жизнь проработали в школе: “Меня бабушка часто приводила в школу, когда мне было четыре-пять лет. Я помню кабинет биологии и его закулисье. Там было много скелетов разных мелких животных, анатомические схемы человека, разные лягушки и змеи в банках со спиртом и прочее. Помню школьную теплицу, которая содержалась в идеальном порядке. Помню клумбу и цветы перед входом в школу. Бабушка любила заниматься цветами и много лет подряд занимала первое место по городу в конкурсе школьных клумб”. С детства игрушками для нашего героя служили толстые тома “Жизни животных”. К тому же в семье существовал своеобразный аттракцион: когда в дом приходили гости, маленького мальчика спрашивали, кем он хочет стать. “ Энтомологом! – громко орал я, и все смеялись. – А кем не будешь? – Орнитологом! – вопил я радостно”. Поэтому одно направление выбора будущей профессии и жизни было намечено рано.</w:t>
      </w:r>
    </w:p>
    <w:p w:rsidR="007034C0" w:rsidRPr="00B01631" w:rsidRDefault="007034C0" w:rsidP="007034C0">
      <w:pPr>
        <w:pStyle w:val="a4"/>
        <w:rPr>
          <w:rFonts w:ascii="Times New Roman" w:hAnsi="Times New Roman" w:cs="Times New Roman"/>
          <w:sz w:val="20"/>
          <w:szCs w:val="20"/>
        </w:rPr>
      </w:pPr>
      <w:r w:rsidRPr="00B01631">
        <w:rPr>
          <w:rFonts w:ascii="Times New Roman" w:hAnsi="Times New Roman" w:cs="Times New Roman"/>
          <w:b/>
          <w:bCs/>
          <w:sz w:val="20"/>
          <w:szCs w:val="20"/>
        </w:rPr>
        <w:t>- Почему не рассматривались учебные заведения столицы и больших городов?</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Да потому что, будучи человеком неопытным в жизни и неуверенным в себе, он боялся всего большого и нового: Москва и Питер его пугали. К тому же он не хотел уезжать из дома, боялся бытовых трудностей и не был уверен, что сможет бесконфликтно жить в студенческом коллективе. Ему просто хотелось интересной и весёлой студенческой жизни.</w:t>
      </w:r>
    </w:p>
    <w:p w:rsidR="007034C0" w:rsidRPr="00B01631" w:rsidRDefault="007034C0" w:rsidP="007034C0">
      <w:pPr>
        <w:pStyle w:val="a4"/>
        <w:rPr>
          <w:rFonts w:ascii="Times New Roman" w:hAnsi="Times New Roman" w:cs="Times New Roman"/>
          <w:sz w:val="20"/>
          <w:szCs w:val="20"/>
        </w:rPr>
      </w:pPr>
      <w:r w:rsidRPr="00B01631">
        <w:rPr>
          <w:rFonts w:ascii="Times New Roman" w:hAnsi="Times New Roman" w:cs="Times New Roman"/>
          <w:b/>
          <w:bCs/>
          <w:sz w:val="20"/>
          <w:szCs w:val="20"/>
        </w:rPr>
        <w:t>- Расскажите о том, как шёл поиск учебного заведения, в котором предстояло учиться герою. Какие разочарования ожидали его на этом пути?</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Кемерово, город, в котором родился и живёт наш герой, не отличался большим выбором учебных заведений. Высшее военное училище связи не рассматривалось: “Боюсь, что карьера военного для моей мамы была страшнее карьеры дворника”. Политехнический институт, который закончили родители, тоже не рассматривался, по причине полного отсутствия интереса к точным наукам. По тем же причинам в планы не входил и технологический институт пищевой промышленности. Были ещё университет, институт культуры и медицинский. Мединститут привлекал героя, во-первых, потому, что там преподавал его любимый дядя; во-вторых, там учился его двоюродный брат, который водил его на капустники и концерты студенческой самодеятельности. К тому же студенты одевались модно и ярко, а в юности нравится всё неординарное, яркое. И всё было бы хорошо, если бы не одно НО. Первая же экскурсия в “анатомичку” показала, что оно совершенно не переносит запах формалина, а всё увиденное в музее повергло его в обморок. “На медицинском тут же был поставлен жирный крест”.</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Институт культуры оттолкнул юношу постными и тоскливыми физиономиями студентов, ощущением ненужности того, что они поют и пляшут. Это вызывало страшную тоску и безрадостность: “В обморок я, конечно, от увиденного и услышанного не падал, но запах формалина, мне казалось, преследовал меня и исходил обильно из всего мною увиденного и услышанного”. “Само отсутствие надежды на жизненное счастье и радость, которыми были наполнены коридоры и аудитории этого учебного заведения, заставили меня твёрдо отказаться от мысли поступить в институт культуры”. Оставался Кемеровский государственный университет.</w:t>
      </w:r>
    </w:p>
    <w:p w:rsidR="007034C0" w:rsidRPr="00B01631" w:rsidRDefault="007034C0" w:rsidP="007034C0">
      <w:pPr>
        <w:pStyle w:val="a4"/>
        <w:rPr>
          <w:rFonts w:ascii="Times New Roman" w:hAnsi="Times New Roman" w:cs="Times New Roman"/>
          <w:sz w:val="20"/>
          <w:szCs w:val="20"/>
        </w:rPr>
      </w:pPr>
      <w:r w:rsidRPr="00B01631">
        <w:rPr>
          <w:rFonts w:ascii="Times New Roman" w:hAnsi="Times New Roman" w:cs="Times New Roman"/>
          <w:b/>
          <w:bCs/>
          <w:sz w:val="20"/>
          <w:szCs w:val="20"/>
        </w:rPr>
        <w:t>- Как по-вашему, почему после дня открытых дверей молодой человек отказывается поступать на биофак, хотя и бабушка, и дедушка его были биологами, да и сам он “очень хотел захотеть поступить именно на биофак”?</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Любовь к биологии изначально была вызвана не только бабушкой и дедушкой, но и образами романтических литературных героев: доктора Айболита и Паганеля. Дама же, пришедшая на день открытых дверей с опозданием на 20 минут, окинула собравшихся </w:t>
      </w:r>
      <w:r w:rsidRPr="00B01631">
        <w:rPr>
          <w:rFonts w:ascii="Times New Roman" w:hAnsi="Times New Roman" w:cs="Times New Roman"/>
          <w:b/>
          <w:bCs/>
          <w:sz w:val="20"/>
          <w:szCs w:val="20"/>
        </w:rPr>
        <w:t>недружелюбным</w:t>
      </w:r>
      <w:r w:rsidRPr="00B01631">
        <w:rPr>
          <w:rFonts w:ascii="Times New Roman" w:hAnsi="Times New Roman" w:cs="Times New Roman"/>
          <w:sz w:val="20"/>
          <w:szCs w:val="20"/>
        </w:rPr>
        <w:t xml:space="preserve">взглядом. Всё, что она делала, казалось неискренним и сделанным ради галочки: мероприятие проведено. Рухнули и надежды героя на то, что с посещением лабораторий он вновь испытает детскую любовь “к жучкам и </w:t>
      </w:r>
      <w:r w:rsidRPr="00B01631">
        <w:rPr>
          <w:rFonts w:ascii="Times New Roman" w:hAnsi="Times New Roman" w:cs="Times New Roman"/>
          <w:sz w:val="20"/>
          <w:szCs w:val="20"/>
        </w:rPr>
        <w:lastRenderedPageBreak/>
        <w:t>паучкам”. Препариуемые лягушки вызывали жалость, а в аудиториях неприятно пахло. Вывод неутешительный: “Я не встретил там, в лабораториях и аудиториях, ни одного человека, который бы совпадал с моим образом и моим представлением о том, как должен выглядеть учёный”.</w:t>
      </w:r>
    </w:p>
    <w:p w:rsidR="007034C0" w:rsidRPr="00B01631" w:rsidRDefault="007034C0" w:rsidP="007034C0">
      <w:pPr>
        <w:pStyle w:val="a4"/>
        <w:rPr>
          <w:rFonts w:ascii="Times New Roman" w:hAnsi="Times New Roman" w:cs="Times New Roman"/>
          <w:sz w:val="20"/>
          <w:szCs w:val="20"/>
        </w:rPr>
      </w:pPr>
      <w:r w:rsidRPr="00B01631">
        <w:rPr>
          <w:rFonts w:ascii="Times New Roman" w:hAnsi="Times New Roman" w:cs="Times New Roman"/>
          <w:b/>
          <w:bCs/>
          <w:sz w:val="20"/>
          <w:szCs w:val="20"/>
        </w:rPr>
        <w:t>- Почему отсеялись юридический и исторический?</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Начнём с того, что сразу два эти факультета не были решительно отвергнуты героем сразу. Юридический факультет привлёк его своей избранностью и элитарностью. Ещё бы, студенты с серьёзными лицами, одетые в модные кожаные пиджаки и с модными же дипломатами в руках рождали ощущение несбыточности, неосуществимости. Он понял, что по каким-то параметрам недотягивает до этого факультета, а зачастую именно ощущение недоступности и манит. Гришковец говорит, что поставил на нём бледненькую галочку, то есть оставил как возможный вариант.</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Экскурсия на исторический факультет тоже не внесла ясности в профессиональное самоопределение героя. Выступления преподавателей в целом не разочаровали его, один из них даже “сорвал аплодисменты”. Но студенческая жизнь была “закручена” вокруг гитары. На фотографиях факультетской газеты часто фигурировали люди с гитарой: “То эти люди сидели у костра и пели под гитару, то стояли на сцене с гитарами и пели, а то шли с рюкзаками куда-то, но помимо рюкзаков несли ещё и гитары… здесь явно чувствовался культ человека с гитарой. А я на гитаре играть не умел, знал, что уже не научусь, в связи с этим песни под гитару мне не нравились, я в них не верил и понимал, что на историческом факультете у меня нет никаких шансов”.</w:t>
      </w:r>
    </w:p>
    <w:p w:rsidR="007034C0" w:rsidRPr="00B01631" w:rsidRDefault="007034C0" w:rsidP="007034C0">
      <w:pPr>
        <w:pStyle w:val="a4"/>
        <w:rPr>
          <w:rFonts w:ascii="Times New Roman" w:hAnsi="Times New Roman" w:cs="Times New Roman"/>
          <w:sz w:val="20"/>
          <w:szCs w:val="20"/>
        </w:rPr>
      </w:pPr>
      <w:r w:rsidRPr="00B01631">
        <w:rPr>
          <w:rFonts w:ascii="Times New Roman" w:hAnsi="Times New Roman" w:cs="Times New Roman"/>
          <w:b/>
          <w:bCs/>
          <w:sz w:val="20"/>
          <w:szCs w:val="20"/>
        </w:rPr>
        <w:t>- Что заставило героя отправиться на самый несимпатичный для него дамский факультет?</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Филологическому факультету предшествовала поездка на романо-германский факультет. Выступление преподавателя, сулящего “волшебный мир”, который открывает знание иностранных языков, мысль о том, что “по-настоящему культурным человеком может считать себя тот, кто знает минимум пару языков, помимо родного”, выступления студентов – всё это, по сути, убедило героя, что это именно то, что он хочет. Поэтому поездка на филфак была чистой формальностью: чтобы успокоить себя и родителей и снять все возможные сомнения.</w:t>
      </w:r>
    </w:p>
    <w:p w:rsidR="007034C0" w:rsidRPr="00B01631" w:rsidRDefault="007034C0" w:rsidP="007034C0">
      <w:pPr>
        <w:pStyle w:val="a4"/>
        <w:rPr>
          <w:rFonts w:ascii="Times New Roman" w:hAnsi="Times New Roman" w:cs="Times New Roman"/>
          <w:sz w:val="20"/>
          <w:szCs w:val="20"/>
        </w:rPr>
      </w:pPr>
      <w:r w:rsidRPr="00B01631">
        <w:rPr>
          <w:rFonts w:ascii="Times New Roman" w:hAnsi="Times New Roman" w:cs="Times New Roman"/>
          <w:b/>
          <w:bCs/>
          <w:sz w:val="20"/>
          <w:szCs w:val="20"/>
        </w:rPr>
        <w:t>- Есть ли в рассказе детали, говорящие нам о том, что герой всё-таки поступит именно на филфак?</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С самого начала мы понимаем, что именно этот факультет будет выбран героем. Во-первых, отбор языковых средств убеждает нас в этом: в библиотеке “</w:t>
      </w:r>
      <w:r w:rsidRPr="00B01631">
        <w:rPr>
          <w:rFonts w:ascii="Times New Roman" w:hAnsi="Times New Roman" w:cs="Times New Roman"/>
          <w:b/>
          <w:bCs/>
          <w:sz w:val="20"/>
          <w:szCs w:val="20"/>
        </w:rPr>
        <w:t>приятно пахло</w:t>
      </w:r>
      <w:r w:rsidRPr="00B01631">
        <w:rPr>
          <w:rFonts w:ascii="Times New Roman" w:hAnsi="Times New Roman" w:cs="Times New Roman"/>
          <w:sz w:val="20"/>
          <w:szCs w:val="20"/>
        </w:rPr>
        <w:t>” (помните запах в лабораториях биофака?), “</w:t>
      </w:r>
      <w:r w:rsidRPr="00B01631">
        <w:rPr>
          <w:rFonts w:ascii="Times New Roman" w:hAnsi="Times New Roman" w:cs="Times New Roman"/>
          <w:b/>
          <w:bCs/>
          <w:sz w:val="20"/>
          <w:szCs w:val="20"/>
        </w:rPr>
        <w:t>царили</w:t>
      </w:r>
      <w:r w:rsidRPr="00B01631">
        <w:rPr>
          <w:rFonts w:ascii="Times New Roman" w:hAnsi="Times New Roman" w:cs="Times New Roman"/>
          <w:sz w:val="20"/>
          <w:szCs w:val="20"/>
        </w:rPr>
        <w:t> приглушённые звуки”, “в читальном зале было </w:t>
      </w:r>
      <w:r w:rsidRPr="00B01631">
        <w:rPr>
          <w:rFonts w:ascii="Times New Roman" w:hAnsi="Times New Roman" w:cs="Times New Roman"/>
          <w:b/>
          <w:bCs/>
          <w:sz w:val="20"/>
          <w:szCs w:val="20"/>
        </w:rPr>
        <w:t>светло</w:t>
      </w:r>
      <w:r w:rsidRPr="00B01631">
        <w:rPr>
          <w:rFonts w:ascii="Times New Roman" w:hAnsi="Times New Roman" w:cs="Times New Roman"/>
          <w:sz w:val="20"/>
          <w:szCs w:val="20"/>
        </w:rPr>
        <w:t> и </w:t>
      </w:r>
      <w:r w:rsidRPr="00B01631">
        <w:rPr>
          <w:rFonts w:ascii="Times New Roman" w:hAnsi="Times New Roman" w:cs="Times New Roman"/>
          <w:b/>
          <w:bCs/>
          <w:sz w:val="20"/>
          <w:szCs w:val="20"/>
        </w:rPr>
        <w:t>хорошо”</w:t>
      </w:r>
      <w:r w:rsidRPr="00B01631">
        <w:rPr>
          <w:rFonts w:ascii="Times New Roman" w:hAnsi="Times New Roman" w:cs="Times New Roman"/>
          <w:sz w:val="20"/>
          <w:szCs w:val="20"/>
        </w:rPr>
        <w:t>. Именно здесь он наконец-то понял, что учёба в университете – “это реальность, и что это, наверное, трудно, но это хорошо”.</w:t>
      </w:r>
    </w:p>
    <w:p w:rsidR="007034C0" w:rsidRPr="00B01631" w:rsidRDefault="007034C0" w:rsidP="007034C0">
      <w:pPr>
        <w:pStyle w:val="a4"/>
        <w:rPr>
          <w:rFonts w:ascii="Times New Roman" w:hAnsi="Times New Roman" w:cs="Times New Roman"/>
          <w:b/>
          <w:bCs/>
          <w:sz w:val="20"/>
          <w:szCs w:val="20"/>
          <w:shd w:val="clear" w:color="auto" w:fill="FFFFFF"/>
        </w:rPr>
      </w:pPr>
      <w:r w:rsidRPr="00B01631">
        <w:rPr>
          <w:rFonts w:ascii="Times New Roman" w:hAnsi="Times New Roman" w:cs="Times New Roman"/>
          <w:b/>
          <w:bCs/>
          <w:sz w:val="20"/>
          <w:szCs w:val="20"/>
          <w:shd w:val="clear" w:color="auto" w:fill="FFFFFF"/>
        </w:rPr>
        <w:t>- Обратимся к личности Михаила Николаевича Дарвина, заглавного героя рассказа. Какие средства создания образа героя использует автор в этом рассказе?</w:t>
      </w:r>
    </w:p>
    <w:p w:rsidR="007034C0" w:rsidRPr="00B01631" w:rsidRDefault="007034C0" w:rsidP="007034C0">
      <w:pPr>
        <w:pStyle w:val="a4"/>
        <w:ind w:left="-1134"/>
        <w:rPr>
          <w:rFonts w:ascii="Times New Roman" w:hAnsi="Times New Roman" w:cs="Times New Roman"/>
          <w:sz w:val="20"/>
          <w:szCs w:val="20"/>
        </w:rPr>
      </w:pPr>
      <w:r w:rsidRPr="00B01631">
        <w:rPr>
          <w:rStyle w:val="a9"/>
          <w:rFonts w:ascii="Times New Roman" w:hAnsi="Times New Roman" w:cs="Times New Roman"/>
          <w:sz w:val="20"/>
          <w:szCs w:val="20"/>
        </w:rPr>
        <w:t>Портрет. </w:t>
      </w:r>
      <w:r w:rsidRPr="00B01631">
        <w:rPr>
          <w:rFonts w:ascii="Times New Roman" w:hAnsi="Times New Roman" w:cs="Times New Roman"/>
          <w:sz w:val="20"/>
          <w:szCs w:val="20"/>
        </w:rPr>
        <w:t>Какие изобразительно-выразительные средства в описании внешности и костюма помогают понять авторское отношение к преподавателю? (В описании портрета несколько раз встречается слово </w:t>
      </w:r>
      <w:r w:rsidRPr="00B01631">
        <w:rPr>
          <w:rFonts w:ascii="Times New Roman" w:hAnsi="Times New Roman" w:cs="Times New Roman"/>
          <w:i/>
          <w:iCs/>
          <w:sz w:val="20"/>
          <w:szCs w:val="20"/>
        </w:rPr>
        <w:t>красивый</w:t>
      </w:r>
      <w:r w:rsidRPr="00B01631">
        <w:rPr>
          <w:rFonts w:ascii="Times New Roman" w:hAnsi="Times New Roman" w:cs="Times New Roman"/>
          <w:sz w:val="20"/>
          <w:szCs w:val="20"/>
        </w:rPr>
        <w:t>. Сравнения (волосы, когда-то чёрные, как уголь; одежда, как из кино), эпитеты “человек упругий, сильный и здоровый”, жесты “скупые, плавные, но выразительные” помогают представить действительно красивого человека.</w:t>
      </w:r>
    </w:p>
    <w:p w:rsidR="007034C0" w:rsidRPr="00B01631" w:rsidRDefault="007034C0" w:rsidP="007034C0">
      <w:pPr>
        <w:pStyle w:val="a4"/>
        <w:ind w:left="-1134"/>
        <w:rPr>
          <w:rFonts w:ascii="Times New Roman" w:hAnsi="Times New Roman" w:cs="Times New Roman"/>
          <w:sz w:val="20"/>
          <w:szCs w:val="20"/>
        </w:rPr>
      </w:pPr>
      <w:r w:rsidRPr="00B01631">
        <w:rPr>
          <w:rStyle w:val="a9"/>
          <w:rFonts w:ascii="Times New Roman" w:hAnsi="Times New Roman" w:cs="Times New Roman"/>
          <w:sz w:val="20"/>
          <w:szCs w:val="20"/>
        </w:rPr>
        <w:t>Речевая характеристика. </w:t>
      </w:r>
      <w:r w:rsidRPr="00B01631">
        <w:rPr>
          <w:rFonts w:ascii="Times New Roman" w:hAnsi="Times New Roman" w:cs="Times New Roman"/>
          <w:sz w:val="20"/>
          <w:szCs w:val="20"/>
        </w:rPr>
        <w:t>Как говорит Дарвин? Как подбирает лексику? Как реагирует на реплики из зала и на свои собственные слова? (Манера непринуждённая, он иронизирует над слушателями и над самими собой, говорит честно, открыто, но не запугивая абитуриентов, требует честности в ответах и написании сочинения).</w:t>
      </w:r>
    </w:p>
    <w:p w:rsidR="007034C0" w:rsidRPr="00B01631" w:rsidRDefault="007034C0" w:rsidP="007034C0">
      <w:pPr>
        <w:pStyle w:val="a4"/>
        <w:ind w:left="-1134"/>
        <w:rPr>
          <w:rFonts w:ascii="Times New Roman" w:hAnsi="Times New Roman" w:cs="Times New Roman"/>
          <w:sz w:val="20"/>
          <w:szCs w:val="20"/>
        </w:rPr>
      </w:pPr>
      <w:r w:rsidRPr="00B01631">
        <w:rPr>
          <w:rStyle w:val="a9"/>
          <w:rFonts w:ascii="Times New Roman" w:hAnsi="Times New Roman" w:cs="Times New Roman"/>
          <w:sz w:val="20"/>
          <w:szCs w:val="20"/>
        </w:rPr>
        <w:t>Жесты, поступки. </w:t>
      </w:r>
      <w:r w:rsidRPr="00B01631">
        <w:rPr>
          <w:rFonts w:ascii="Times New Roman" w:hAnsi="Times New Roman" w:cs="Times New Roman"/>
          <w:sz w:val="20"/>
          <w:szCs w:val="20"/>
        </w:rPr>
        <w:t>Это средство типизации представлено менее ярко, но всё-таки какие-то черты можно заметить. Какие? Как характеризует преподавателя его разговор с дамой на крыльце университета? ( Мы видим его совершенно естественным: сомневающимся, способным испытывать неловкость за сказанное, человечным. То есть естественным человеком. И этой своей “естественностью” он вызывает симпатию героя, а значит, читателей).</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b/>
          <w:bCs/>
          <w:sz w:val="20"/>
          <w:szCs w:val="20"/>
        </w:rPr>
        <w:t>Вывод:</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Как часто в жизни мы стоим перед выбором. И зачастую это выбор зависит от того, кто находится рядом с нами, кто может подсказать, направить. Михаил Николаевич Дарвин оказался тем самым человеком, который своей внешностью, своей манерой говорить искренне, непринуждённо, правдиво и </w:t>
      </w:r>
      <w:r w:rsidRPr="00B01631">
        <w:rPr>
          <w:rFonts w:ascii="Times New Roman" w:hAnsi="Times New Roman" w:cs="Times New Roman"/>
          <w:b/>
          <w:bCs/>
          <w:sz w:val="20"/>
          <w:szCs w:val="20"/>
        </w:rPr>
        <w:t>естественно</w:t>
      </w:r>
      <w:r w:rsidRPr="00B01631">
        <w:rPr>
          <w:rFonts w:ascii="Times New Roman" w:hAnsi="Times New Roman" w:cs="Times New Roman"/>
          <w:sz w:val="20"/>
          <w:szCs w:val="20"/>
        </w:rPr>
        <w:t> пленил мятущуюся душу абитуриента и таким образом определил его выбор.</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b/>
          <w:bCs/>
          <w:sz w:val="20"/>
          <w:szCs w:val="20"/>
        </w:rPr>
        <w:t>- Что вы можете сказать о писательском стиле Гришковца?</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Его творчество привлекает простотой и искренностью самих рассказов и какой-то детской открытостью рассказчика. Мелочи и детали в рассказах не раздражают, но умиляют автора, который радуется им как подробностям и – шире – как знакам жизни. Увлечение мелочами надо рассматривать как часть общего стремления его (его лирического героя) к простоте.</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Его “открытые” тексты провоцируют собственную память. И уже вслед за ним хочется писать свои рассказы, основанные на реальных событиях собственной жизни.</w:t>
      </w:r>
    </w:p>
    <w:p w:rsidR="007034C0" w:rsidRPr="00B01631" w:rsidRDefault="007034C0" w:rsidP="007034C0">
      <w:pPr>
        <w:pStyle w:val="a4"/>
        <w:ind w:left="-1134"/>
        <w:rPr>
          <w:rFonts w:ascii="Times New Roman" w:hAnsi="Times New Roman" w:cs="Times New Roman"/>
          <w:sz w:val="20"/>
          <w:szCs w:val="20"/>
        </w:rPr>
      </w:pPr>
      <w:r w:rsidRPr="00B01631">
        <w:rPr>
          <w:rFonts w:ascii="Times New Roman" w:hAnsi="Times New Roman" w:cs="Times New Roman"/>
          <w:sz w:val="20"/>
          <w:szCs w:val="20"/>
        </w:rPr>
        <w:t>Хотелось бы, чтобы среди читающей молодёжи появилась мода на Гришковца – мода на “ныне невообразимую неспешность рассказа, на повторы и возвращения к уже сказанному, на спокойный, ничем и никем не взбудораженный, не взнервленный тон”. В эпоху расцвета искусства визажа и имиджмейкерства Гришковец вышел “без грима”.</w:t>
      </w:r>
    </w:p>
    <w:p w:rsidR="007034C0" w:rsidRPr="00B01631" w:rsidRDefault="007034C0" w:rsidP="007034C0">
      <w:pPr>
        <w:pStyle w:val="a4"/>
        <w:ind w:left="-1134"/>
        <w:rPr>
          <w:rFonts w:ascii="Times New Roman" w:hAnsi="Times New Roman" w:cs="Times New Roman"/>
          <w:b/>
          <w:bCs/>
          <w:sz w:val="20"/>
          <w:szCs w:val="20"/>
          <w:shd w:val="clear" w:color="auto" w:fill="FFFFFF"/>
        </w:rPr>
      </w:pPr>
      <w:r w:rsidRPr="00B01631">
        <w:rPr>
          <w:rFonts w:ascii="Times New Roman" w:hAnsi="Times New Roman" w:cs="Times New Roman"/>
          <w:b/>
          <w:bCs/>
          <w:sz w:val="20"/>
          <w:szCs w:val="20"/>
          <w:shd w:val="clear" w:color="auto" w:fill="FFFFFF"/>
        </w:rPr>
        <w:t>В качестве домашнего задания учащимся предлагается:</w:t>
      </w:r>
      <w:r w:rsidRPr="00B01631">
        <w:rPr>
          <w:rFonts w:ascii="Times New Roman" w:hAnsi="Times New Roman" w:cs="Times New Roman"/>
          <w:sz w:val="20"/>
          <w:szCs w:val="20"/>
        </w:rPr>
        <w:t>прочитать рассказы Евгения Гришковца из сборников “Следы на мне” или “Планка” на выбор, написать отзыв или сочинение-эссе;подготовить презентацию по творчеству Евгения Гришковца.</w:t>
      </w:r>
    </w:p>
    <w:p w:rsidR="007034C0" w:rsidRPr="00B01631" w:rsidRDefault="007034C0" w:rsidP="007034C0">
      <w:pPr>
        <w:pStyle w:val="a4"/>
        <w:ind w:left="-1134"/>
        <w:rPr>
          <w:rFonts w:ascii="Times New Roman" w:hAnsi="Times New Roman" w:cs="Times New Roman"/>
          <w:sz w:val="20"/>
          <w:szCs w:val="20"/>
        </w:rPr>
      </w:pPr>
    </w:p>
    <w:p w:rsidR="00282ACF" w:rsidRPr="00FF2169" w:rsidRDefault="0015706F" w:rsidP="00FF2169">
      <w:pPr>
        <w:pStyle w:val="a4"/>
        <w:ind w:left="-1134"/>
        <w:rPr>
          <w:rFonts w:ascii="Times New Roman" w:hAnsi="Times New Roman" w:cs="Times New Roman"/>
          <w:sz w:val="20"/>
          <w:szCs w:val="20"/>
        </w:rPr>
      </w:pPr>
    </w:p>
    <w:sectPr w:rsidR="00282ACF" w:rsidRPr="00FF2169" w:rsidSect="00FF2169">
      <w:footerReference w:type="default" r:id="rId6"/>
      <w:pgSz w:w="11906" w:h="16838"/>
      <w:pgMar w:top="284" w:right="424" w:bottom="42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6F" w:rsidRDefault="0015706F" w:rsidP="00FF2169">
      <w:pPr>
        <w:spacing w:after="0" w:line="240" w:lineRule="auto"/>
      </w:pPr>
      <w:r>
        <w:separator/>
      </w:r>
    </w:p>
  </w:endnote>
  <w:endnote w:type="continuationSeparator" w:id="0">
    <w:p w:rsidR="0015706F" w:rsidRDefault="0015706F" w:rsidP="00FF2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2619"/>
      <w:docPartObj>
        <w:docPartGallery w:val="Page Numbers (Bottom of Page)"/>
        <w:docPartUnique/>
      </w:docPartObj>
    </w:sdtPr>
    <w:sdtEndPr>
      <w:rPr>
        <w:sz w:val="16"/>
        <w:szCs w:val="16"/>
      </w:rPr>
    </w:sdtEndPr>
    <w:sdtContent>
      <w:p w:rsidR="00FF2169" w:rsidRPr="00FF2169" w:rsidRDefault="00FF2169">
        <w:pPr>
          <w:pStyle w:val="a7"/>
          <w:jc w:val="right"/>
          <w:rPr>
            <w:sz w:val="16"/>
            <w:szCs w:val="16"/>
          </w:rPr>
        </w:pPr>
        <w:r w:rsidRPr="00FF2169">
          <w:rPr>
            <w:sz w:val="16"/>
            <w:szCs w:val="16"/>
          </w:rPr>
          <w:fldChar w:fldCharType="begin"/>
        </w:r>
        <w:r w:rsidRPr="00FF2169">
          <w:rPr>
            <w:sz w:val="16"/>
            <w:szCs w:val="16"/>
          </w:rPr>
          <w:instrText xml:space="preserve"> PAGE   \* MERGEFORMAT </w:instrText>
        </w:r>
        <w:r w:rsidRPr="00FF2169">
          <w:rPr>
            <w:sz w:val="16"/>
            <w:szCs w:val="16"/>
          </w:rPr>
          <w:fldChar w:fldCharType="separate"/>
        </w:r>
        <w:r w:rsidR="007034C0">
          <w:rPr>
            <w:noProof/>
            <w:sz w:val="16"/>
            <w:szCs w:val="16"/>
          </w:rPr>
          <w:t>8</w:t>
        </w:r>
        <w:r w:rsidRPr="00FF2169">
          <w:rPr>
            <w:sz w:val="16"/>
            <w:szCs w:val="16"/>
          </w:rPr>
          <w:fldChar w:fldCharType="end"/>
        </w:r>
      </w:p>
    </w:sdtContent>
  </w:sdt>
  <w:p w:rsidR="00FF2169" w:rsidRDefault="00FF21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6F" w:rsidRDefault="0015706F" w:rsidP="00FF2169">
      <w:pPr>
        <w:spacing w:after="0" w:line="240" w:lineRule="auto"/>
      </w:pPr>
      <w:r>
        <w:separator/>
      </w:r>
    </w:p>
  </w:footnote>
  <w:footnote w:type="continuationSeparator" w:id="0">
    <w:p w:rsidR="0015706F" w:rsidRDefault="0015706F" w:rsidP="00FF21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2169"/>
    <w:rsid w:val="0015706F"/>
    <w:rsid w:val="00382638"/>
    <w:rsid w:val="007034C0"/>
    <w:rsid w:val="007E7EF2"/>
    <w:rsid w:val="00BB32EB"/>
    <w:rsid w:val="00FF2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F2169"/>
    <w:pPr>
      <w:spacing w:after="0" w:line="240" w:lineRule="auto"/>
    </w:pPr>
  </w:style>
  <w:style w:type="paragraph" w:styleId="a5">
    <w:name w:val="header"/>
    <w:basedOn w:val="a"/>
    <w:link w:val="a6"/>
    <w:uiPriority w:val="99"/>
    <w:semiHidden/>
    <w:unhideWhenUsed/>
    <w:rsid w:val="00FF216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F2169"/>
  </w:style>
  <w:style w:type="paragraph" w:styleId="a7">
    <w:name w:val="footer"/>
    <w:basedOn w:val="a"/>
    <w:link w:val="a8"/>
    <w:uiPriority w:val="99"/>
    <w:unhideWhenUsed/>
    <w:rsid w:val="00FF21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2169"/>
  </w:style>
  <w:style w:type="character" w:styleId="a9">
    <w:name w:val="Strong"/>
    <w:basedOn w:val="a0"/>
    <w:uiPriority w:val="22"/>
    <w:qFormat/>
    <w:rsid w:val="007034C0"/>
    <w:rPr>
      <w:b/>
      <w:bCs/>
    </w:rPr>
  </w:style>
</w:styles>
</file>

<file path=word/webSettings.xml><?xml version="1.0" encoding="utf-8"?>
<w:webSettings xmlns:r="http://schemas.openxmlformats.org/officeDocument/2006/relationships" xmlns:w="http://schemas.openxmlformats.org/wordprocessingml/2006/main">
  <w:divs>
    <w:div w:id="727529873">
      <w:bodyDiv w:val="1"/>
      <w:marLeft w:val="0"/>
      <w:marRight w:val="0"/>
      <w:marTop w:val="0"/>
      <w:marBottom w:val="0"/>
      <w:divBdr>
        <w:top w:val="none" w:sz="0" w:space="0" w:color="auto"/>
        <w:left w:val="none" w:sz="0" w:space="0" w:color="auto"/>
        <w:bottom w:val="none" w:sz="0" w:space="0" w:color="auto"/>
        <w:right w:val="none" w:sz="0" w:space="0" w:color="auto"/>
      </w:divBdr>
    </w:div>
    <w:div w:id="862784545">
      <w:bodyDiv w:val="1"/>
      <w:marLeft w:val="0"/>
      <w:marRight w:val="0"/>
      <w:marTop w:val="0"/>
      <w:marBottom w:val="0"/>
      <w:divBdr>
        <w:top w:val="none" w:sz="0" w:space="0" w:color="auto"/>
        <w:left w:val="none" w:sz="0" w:space="0" w:color="auto"/>
        <w:bottom w:val="none" w:sz="0" w:space="0" w:color="auto"/>
        <w:right w:val="none" w:sz="0" w:space="0" w:color="auto"/>
      </w:divBdr>
    </w:div>
    <w:div w:id="916789427">
      <w:bodyDiv w:val="1"/>
      <w:marLeft w:val="0"/>
      <w:marRight w:val="0"/>
      <w:marTop w:val="0"/>
      <w:marBottom w:val="0"/>
      <w:divBdr>
        <w:top w:val="none" w:sz="0" w:space="0" w:color="auto"/>
        <w:left w:val="none" w:sz="0" w:space="0" w:color="auto"/>
        <w:bottom w:val="none" w:sz="0" w:space="0" w:color="auto"/>
        <w:right w:val="none" w:sz="0" w:space="0" w:color="auto"/>
      </w:divBdr>
    </w:div>
    <w:div w:id="1350570933">
      <w:bodyDiv w:val="1"/>
      <w:marLeft w:val="0"/>
      <w:marRight w:val="0"/>
      <w:marTop w:val="0"/>
      <w:marBottom w:val="0"/>
      <w:divBdr>
        <w:top w:val="none" w:sz="0" w:space="0" w:color="auto"/>
        <w:left w:val="none" w:sz="0" w:space="0" w:color="auto"/>
        <w:bottom w:val="none" w:sz="0" w:space="0" w:color="auto"/>
        <w:right w:val="none" w:sz="0" w:space="0" w:color="auto"/>
      </w:divBdr>
    </w:div>
    <w:div w:id="1504273417">
      <w:bodyDiv w:val="1"/>
      <w:marLeft w:val="0"/>
      <w:marRight w:val="0"/>
      <w:marTop w:val="0"/>
      <w:marBottom w:val="0"/>
      <w:divBdr>
        <w:top w:val="none" w:sz="0" w:space="0" w:color="auto"/>
        <w:left w:val="none" w:sz="0" w:space="0" w:color="auto"/>
        <w:bottom w:val="none" w:sz="0" w:space="0" w:color="auto"/>
        <w:right w:val="none" w:sz="0" w:space="0" w:color="auto"/>
      </w:divBdr>
    </w:div>
    <w:div w:id="20757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7664</Words>
  <Characters>43685</Characters>
  <Application>Microsoft Office Word</Application>
  <DocSecurity>0</DocSecurity>
  <Lines>364</Lines>
  <Paragraphs>102</Paragraphs>
  <ScaleCrop>false</ScaleCrop>
  <Company>THK-BP</Company>
  <LinksUpToDate>false</LinksUpToDate>
  <CharactersWithSpaces>51247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2019-02-06T16:23:00Z</cp:lastPrinted>
  <dcterms:created xsi:type="dcterms:W3CDTF">2019-02-06T16:18:00Z</dcterms:created>
  <dcterms:modified xsi:type="dcterms:W3CDTF">2019-02-06T16:30:00Z</dcterms:modified>
</cp:coreProperties>
</file>