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B" w:rsidRDefault="00456119">
      <w:r w:rsidRPr="00456119">
        <w:drawing>
          <wp:inline distT="0" distB="0" distL="0" distR="0">
            <wp:extent cx="4802331" cy="3172691"/>
            <wp:effectExtent l="19050" t="0" r="0" b="8659"/>
            <wp:docPr id="1" name="Организационная диаграм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56119" w:rsidRDefault="00456119">
      <w:r>
        <w:t xml:space="preserve"> Приведите примеры к данной схеме</w:t>
      </w:r>
    </w:p>
    <w:p w:rsidR="00456119" w:rsidRPr="00DD1090" w:rsidRDefault="00456119" w:rsidP="00456119">
      <w:pPr>
        <w:shd w:val="clear" w:color="auto" w:fill="FFFFFF"/>
        <w:spacing w:after="0" w:line="240" w:lineRule="auto"/>
        <w:rPr>
          <w:b/>
        </w:rPr>
      </w:pPr>
      <w:r w:rsidRPr="00632061">
        <w:rPr>
          <w:rFonts w:ascii="Times New Roman" w:hAnsi="Times New Roman" w:cs="Times New Roman"/>
          <w:caps/>
          <w:color w:val="000000"/>
          <w:sz w:val="20"/>
          <w:szCs w:val="20"/>
        </w:rPr>
        <w:t>составьте таблицу: Особенности  постэмбрионального  развития  организмов</w:t>
      </w:r>
    </w:p>
    <w:p w:rsidR="00456119" w:rsidRPr="00632061" w:rsidRDefault="00456119" w:rsidP="004561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caps/>
          <w:color w:val="000000"/>
          <w:sz w:val="20"/>
          <w:szCs w:val="20"/>
        </w:rPr>
      </w:pPr>
    </w:p>
    <w:tbl>
      <w:tblPr>
        <w:tblW w:w="0" w:type="auto"/>
        <w:jc w:val="center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8"/>
        <w:gridCol w:w="3030"/>
        <w:gridCol w:w="2930"/>
      </w:tblGrid>
      <w:tr w:rsidR="00456119" w:rsidRPr="00632061" w:rsidTr="00304844">
        <w:trPr>
          <w:tblCellSpacing w:w="-8" w:type="dxa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 типа </w:t>
            </w:r>
          </w:p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развития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Механизм </w:t>
            </w:r>
          </w:p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регуляции</w:t>
            </w:r>
          </w:p>
        </w:tc>
      </w:tr>
      <w:tr w:rsidR="00456119" w:rsidRPr="00632061" w:rsidTr="00304844">
        <w:trPr>
          <w:tblCellSpacing w:w="-8" w:type="dxa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56119" w:rsidRPr="00632061" w:rsidRDefault="00456119" w:rsidP="00456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119" w:rsidRDefault="00456119" w:rsidP="00456119">
      <w:pPr>
        <w:spacing w:after="0" w:line="240" w:lineRule="auto"/>
        <w:rPr>
          <w:rFonts w:ascii="Times New Roman" w:hAnsi="Times New Roman" w:cs="Times New Roman"/>
          <w:b/>
        </w:rPr>
      </w:pPr>
    </w:p>
    <w:p w:rsidR="00456119" w:rsidRDefault="00456119">
      <w:r w:rsidRPr="00456119">
        <w:drawing>
          <wp:inline distT="0" distB="0" distL="0" distR="0">
            <wp:extent cx="3169516" cy="2751845"/>
            <wp:effectExtent l="19050" t="0" r="0" b="0"/>
            <wp:docPr id="2" name="Рисунок 2" descr="img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6" descr="img4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6000"/>
                    </a:blip>
                    <a:srcRect t="3131" r="740" b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91" cy="275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56119">
        <w:drawing>
          <wp:inline distT="0" distB="0" distL="0" distR="0">
            <wp:extent cx="2600470" cy="2604654"/>
            <wp:effectExtent l="19050" t="0" r="9380" b="0"/>
            <wp:docPr id="3" name="Рисунок 3" descr="img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6" descr="img4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15" t="9555" r="1500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89" cy="260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19" w:rsidRDefault="00456119">
      <w:r w:rsidRPr="00456119">
        <w:drawing>
          <wp:inline distT="0" distB="0" distL="0" distR="0">
            <wp:extent cx="3699163" cy="2074587"/>
            <wp:effectExtent l="19050" t="0" r="0" b="0"/>
            <wp:docPr id="4" name="Рисунок 4" descr="img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9" name="Picture 7" descr="img4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940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69" cy="207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456119">
        <w:drawing>
          <wp:inline distT="0" distB="0" distL="0" distR="0">
            <wp:extent cx="2008909" cy="2209160"/>
            <wp:effectExtent l="19050" t="0" r="0" b="0"/>
            <wp:docPr id="5" name="Рисунок 5" descr="img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5" name="Picture 7" descr="img4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60" cy="221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6119" w:rsidSect="0045611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compat/>
  <w:rsids>
    <w:rsidRoot w:val="00456119"/>
    <w:rsid w:val="000C1903"/>
    <w:rsid w:val="0040435C"/>
    <w:rsid w:val="00456119"/>
    <w:rsid w:val="0091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jpeg"/><Relationship Id="rId5" Type="http://schemas.openxmlformats.org/officeDocument/2006/relationships/diagramLayout" Target="diagrams/layout1.xml"/><Relationship Id="rId10" Type="http://schemas.openxmlformats.org/officeDocument/2006/relationships/image" Target="media/image2.jpeg"/><Relationship Id="rId4" Type="http://schemas.openxmlformats.org/officeDocument/2006/relationships/diagramData" Target="diagrams/data1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051FBF-5E11-4B84-A5DC-D437BE1A4BE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F7A8A8C-D8A5-4AAF-91FE-AE4350302473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Постэмбриональное </a:t>
          </a:r>
        </a:p>
        <a:p>
          <a:pPr marR="0" algn="ctr" rtl="0"/>
          <a:r>
            <a:rPr lang="ru-RU" b="1" baseline="0" smtClean="0">
              <a:solidFill>
                <a:srgbClr val="0000FF"/>
              </a:solidFill>
              <a:latin typeface="Calibri"/>
            </a:rPr>
            <a:t>развитие</a:t>
          </a:r>
          <a:endParaRPr lang="ru-RU" smtClean="0"/>
        </a:p>
      </dgm:t>
    </dgm:pt>
    <dgm:pt modelId="{DC9107DA-B408-4E94-8337-D4B41F15CE35}" type="parTrans" cxnId="{34F06AB6-5D17-46E1-9F96-930348A7E140}">
      <dgm:prSet/>
      <dgm:spPr/>
      <dgm:t>
        <a:bodyPr/>
        <a:lstStyle/>
        <a:p>
          <a:endParaRPr lang="ru-RU"/>
        </a:p>
      </dgm:t>
    </dgm:pt>
    <dgm:pt modelId="{1BA419C1-68F7-4C1E-B832-409AD98D5BEB}" type="sibTrans" cxnId="{34F06AB6-5D17-46E1-9F96-930348A7E140}">
      <dgm:prSet/>
      <dgm:spPr/>
      <dgm:t>
        <a:bodyPr/>
        <a:lstStyle/>
        <a:p>
          <a:endParaRPr lang="ru-RU"/>
        </a:p>
      </dgm:t>
    </dgm:pt>
    <dgm:pt modelId="{008F98B4-77BE-45CD-B557-DD3B01718788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990033"/>
              </a:solidFill>
              <a:latin typeface="Arial"/>
            </a:rPr>
            <a:t>Этапы Постэмбрионального развития</a:t>
          </a:r>
          <a:endParaRPr lang="ru-RU" smtClean="0"/>
        </a:p>
      </dgm:t>
    </dgm:pt>
    <dgm:pt modelId="{7B225AEF-4FD2-495A-95FC-CFD560C85196}" type="parTrans" cxnId="{1A3A2561-24D6-4E33-88BA-14089CAF91CB}">
      <dgm:prSet/>
      <dgm:spPr/>
      <dgm:t>
        <a:bodyPr/>
        <a:lstStyle/>
        <a:p>
          <a:endParaRPr lang="ru-RU"/>
        </a:p>
      </dgm:t>
    </dgm:pt>
    <dgm:pt modelId="{0A127363-E87C-4A90-85E8-5B1BE23E884C}" type="sibTrans" cxnId="{1A3A2561-24D6-4E33-88BA-14089CAF91CB}">
      <dgm:prSet/>
      <dgm:spPr/>
      <dgm:t>
        <a:bodyPr/>
        <a:lstStyle/>
        <a:p>
          <a:endParaRPr lang="ru-RU"/>
        </a:p>
      </dgm:t>
    </dgm:pt>
    <dgm:pt modelId="{B5B32AA4-F09E-4A0E-90FE-3EE358DD63C9}">
      <dgm:prSet/>
      <dgm:spPr/>
      <dgm:t>
        <a:bodyPr/>
        <a:lstStyle/>
        <a:p>
          <a:pPr marR="0" algn="ctr" rtl="0"/>
          <a:r>
            <a:rPr lang="ru-RU" b="1" baseline="0" smtClean="0">
              <a:latin typeface="Arial"/>
            </a:rPr>
            <a:t>Дорепродуктивный период</a:t>
          </a:r>
        </a:p>
      </dgm:t>
    </dgm:pt>
    <dgm:pt modelId="{95F20EC2-B977-4BB5-AA8A-4C891A6151DF}" type="parTrans" cxnId="{C1977AD2-AA7A-40DB-9699-EBD0CD93C306}">
      <dgm:prSet/>
      <dgm:spPr/>
      <dgm:t>
        <a:bodyPr/>
        <a:lstStyle/>
        <a:p>
          <a:endParaRPr lang="ru-RU"/>
        </a:p>
      </dgm:t>
    </dgm:pt>
    <dgm:pt modelId="{BE1404AF-73A8-45F2-80A2-8F61C4D9C956}" type="sibTrans" cxnId="{C1977AD2-AA7A-40DB-9699-EBD0CD93C306}">
      <dgm:prSet/>
      <dgm:spPr/>
      <dgm:t>
        <a:bodyPr/>
        <a:lstStyle/>
        <a:p>
          <a:endParaRPr lang="ru-RU"/>
        </a:p>
      </dgm:t>
    </dgm:pt>
    <dgm:pt modelId="{CF8F3117-AF10-49FD-8689-7DF483120F04}">
      <dgm:prSet/>
      <dgm:spPr/>
      <dgm:t>
        <a:bodyPr/>
        <a:lstStyle/>
        <a:p>
          <a:pPr marR="0" algn="ctr" rtl="0"/>
          <a:r>
            <a:rPr lang="ru-RU" b="1" baseline="0" smtClean="0">
              <a:latin typeface="Arial"/>
            </a:rPr>
            <a:t>Репродуктивный период</a:t>
          </a:r>
        </a:p>
      </dgm:t>
    </dgm:pt>
    <dgm:pt modelId="{08D5531D-DB8D-489B-B7A0-1F7599FE5CEB}" type="parTrans" cxnId="{4E461ACE-2C35-4298-89CC-0AB2BD5C5F5E}">
      <dgm:prSet/>
      <dgm:spPr/>
      <dgm:t>
        <a:bodyPr/>
        <a:lstStyle/>
        <a:p>
          <a:endParaRPr lang="ru-RU"/>
        </a:p>
      </dgm:t>
    </dgm:pt>
    <dgm:pt modelId="{1916FBAF-E9C8-4F57-B144-A33D4134A94E}" type="sibTrans" cxnId="{4E461ACE-2C35-4298-89CC-0AB2BD5C5F5E}">
      <dgm:prSet/>
      <dgm:spPr/>
      <dgm:t>
        <a:bodyPr/>
        <a:lstStyle/>
        <a:p>
          <a:endParaRPr lang="ru-RU"/>
        </a:p>
      </dgm:t>
    </dgm:pt>
    <dgm:pt modelId="{58FE815A-426B-4FDF-9AAF-E18CDCDF672E}">
      <dgm:prSet/>
      <dgm:spPr/>
      <dgm:t>
        <a:bodyPr/>
        <a:lstStyle/>
        <a:p>
          <a:pPr marR="0" algn="ctr" rtl="0"/>
          <a:r>
            <a:rPr lang="ru-RU" b="1" baseline="0" smtClean="0">
              <a:latin typeface="Arial"/>
            </a:rPr>
            <a:t>Пострепродуктив-ный период</a:t>
          </a:r>
        </a:p>
      </dgm:t>
    </dgm:pt>
    <dgm:pt modelId="{D0FA3A70-EC9F-4A1F-AC64-C6A8966C9200}" type="parTrans" cxnId="{A2A87001-119D-448C-ACA3-67B3366757F5}">
      <dgm:prSet/>
      <dgm:spPr/>
      <dgm:t>
        <a:bodyPr/>
        <a:lstStyle/>
        <a:p>
          <a:endParaRPr lang="ru-RU"/>
        </a:p>
      </dgm:t>
    </dgm:pt>
    <dgm:pt modelId="{2680650C-8229-4F8F-9CE2-F38CCC3017AB}" type="sibTrans" cxnId="{A2A87001-119D-448C-ACA3-67B3366757F5}">
      <dgm:prSet/>
      <dgm:spPr/>
      <dgm:t>
        <a:bodyPr/>
        <a:lstStyle/>
        <a:p>
          <a:endParaRPr lang="ru-RU"/>
        </a:p>
      </dgm:t>
    </dgm:pt>
    <dgm:pt modelId="{48743D82-71C9-4978-91FB-7293E3803692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A50021"/>
              </a:solidFill>
              <a:latin typeface="Arial"/>
            </a:rPr>
            <a:t>Типы</a:t>
          </a:r>
        </a:p>
        <a:p>
          <a:pPr marR="0" algn="ctr" rtl="0"/>
          <a:r>
            <a:rPr lang="ru-RU" b="1" baseline="0" smtClean="0">
              <a:solidFill>
                <a:srgbClr val="A50021"/>
              </a:solidFill>
              <a:latin typeface="Arial"/>
            </a:rPr>
            <a:t>Постэмбрионального  развития</a:t>
          </a:r>
        </a:p>
      </dgm:t>
    </dgm:pt>
    <dgm:pt modelId="{610D2986-1F17-41FF-957C-6D845D175DA2}" type="parTrans" cxnId="{F8C251EF-D348-4EA9-A688-2013E1F26325}">
      <dgm:prSet/>
      <dgm:spPr/>
      <dgm:t>
        <a:bodyPr/>
        <a:lstStyle/>
        <a:p>
          <a:endParaRPr lang="ru-RU"/>
        </a:p>
      </dgm:t>
    </dgm:pt>
    <dgm:pt modelId="{E33FB549-30C8-42E6-8C6E-FD76F2EF09DE}" type="sibTrans" cxnId="{F8C251EF-D348-4EA9-A688-2013E1F26325}">
      <dgm:prSet/>
      <dgm:spPr/>
      <dgm:t>
        <a:bodyPr/>
        <a:lstStyle/>
        <a:p>
          <a:endParaRPr lang="ru-RU"/>
        </a:p>
      </dgm:t>
    </dgm:pt>
    <dgm:pt modelId="{CCFBB5B1-497D-4BBE-B4F8-453A35680FAD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Arial"/>
            </a:rPr>
            <a:t>Прямое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(нет личиночной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стадии) </a:t>
          </a:r>
        </a:p>
      </dgm:t>
    </dgm:pt>
    <dgm:pt modelId="{C85BA7E1-FC8E-41E3-9B5D-394B723812F5}" type="parTrans" cxnId="{5EAB475B-26BE-4366-9FD3-743391F08884}">
      <dgm:prSet/>
      <dgm:spPr/>
      <dgm:t>
        <a:bodyPr/>
        <a:lstStyle/>
        <a:p>
          <a:endParaRPr lang="ru-RU"/>
        </a:p>
      </dgm:t>
    </dgm:pt>
    <dgm:pt modelId="{A566B6EA-9E6A-44F9-8B13-3AF2ED3740E7}" type="sibTrans" cxnId="{5EAB475B-26BE-4366-9FD3-743391F08884}">
      <dgm:prSet/>
      <dgm:spPr/>
      <dgm:t>
        <a:bodyPr/>
        <a:lstStyle/>
        <a:p>
          <a:endParaRPr lang="ru-RU"/>
        </a:p>
      </dgm:t>
    </dgm:pt>
    <dgm:pt modelId="{5A205093-36BE-44A4-9030-F77523F908DE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Arial"/>
            </a:rPr>
            <a:t>Непрямое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(есть личиночная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стадия)</a:t>
          </a:r>
        </a:p>
      </dgm:t>
    </dgm:pt>
    <dgm:pt modelId="{56360005-F20D-4A99-81F1-FBB0E8E63320}" type="parTrans" cxnId="{6A5E2CC7-1ADD-4CCC-9DC4-CCACFB8E87A5}">
      <dgm:prSet/>
      <dgm:spPr/>
      <dgm:t>
        <a:bodyPr/>
        <a:lstStyle/>
        <a:p>
          <a:endParaRPr lang="ru-RU"/>
        </a:p>
      </dgm:t>
    </dgm:pt>
    <dgm:pt modelId="{AB46FAB3-5684-4BDD-8DBF-FE732453C4A3}" type="sibTrans" cxnId="{6A5E2CC7-1ADD-4CCC-9DC4-CCACFB8E87A5}">
      <dgm:prSet/>
      <dgm:spPr/>
      <dgm:t>
        <a:bodyPr/>
        <a:lstStyle/>
        <a:p>
          <a:endParaRPr lang="ru-RU"/>
        </a:p>
      </dgm:t>
    </dgm:pt>
    <dgm:pt modelId="{FCDA4046-F432-4F71-A51E-634AF23DB57C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660066"/>
              </a:solidFill>
              <a:latin typeface="Arial"/>
            </a:rPr>
            <a:t>С неполным </a:t>
          </a:r>
        </a:p>
        <a:p>
          <a:pPr marR="0" algn="ctr" rtl="0"/>
          <a:r>
            <a:rPr lang="ru-RU" b="1" baseline="0" smtClean="0">
              <a:solidFill>
                <a:srgbClr val="660066"/>
              </a:solidFill>
              <a:latin typeface="Arial"/>
            </a:rPr>
            <a:t>превращением</a:t>
          </a:r>
          <a:endParaRPr lang="ru-RU" b="1" baseline="0" smtClean="0">
            <a:solidFill>
              <a:srgbClr val="990099"/>
            </a:solidFill>
            <a:latin typeface="Arial"/>
          </a:endParaRPr>
        </a:p>
      </dgm:t>
    </dgm:pt>
    <dgm:pt modelId="{2416AD2C-9C75-4401-B6DD-9CD2226C1184}" type="parTrans" cxnId="{D2869C04-C189-45E8-9AD2-177D82143C45}">
      <dgm:prSet/>
      <dgm:spPr/>
      <dgm:t>
        <a:bodyPr/>
        <a:lstStyle/>
        <a:p>
          <a:endParaRPr lang="ru-RU"/>
        </a:p>
      </dgm:t>
    </dgm:pt>
    <dgm:pt modelId="{9731A1A3-E7EF-409F-AF80-15E716CE45B2}" type="sibTrans" cxnId="{D2869C04-C189-45E8-9AD2-177D82143C45}">
      <dgm:prSet/>
      <dgm:spPr/>
      <dgm:t>
        <a:bodyPr/>
        <a:lstStyle/>
        <a:p>
          <a:endParaRPr lang="ru-RU"/>
        </a:p>
      </dgm:t>
    </dgm:pt>
    <dgm:pt modelId="{FF690A9B-3C71-4CF7-BED2-8936A2631B22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rgbClr val="660066"/>
              </a:solidFill>
              <a:latin typeface="Arial"/>
            </a:rPr>
            <a:t>С полным</a:t>
          </a:r>
        </a:p>
        <a:p>
          <a:pPr marR="0" algn="ctr" rtl="0"/>
          <a:r>
            <a:rPr lang="ru-RU" b="1" baseline="0" smtClean="0">
              <a:solidFill>
                <a:srgbClr val="660066"/>
              </a:solidFill>
              <a:latin typeface="Arial"/>
            </a:rPr>
            <a:t>превращением</a:t>
          </a:r>
          <a:endParaRPr lang="ru-RU" b="1" baseline="0" smtClean="0">
            <a:solidFill>
              <a:srgbClr val="800080"/>
            </a:solidFill>
            <a:latin typeface="Arial"/>
          </a:endParaRPr>
        </a:p>
      </dgm:t>
    </dgm:pt>
    <dgm:pt modelId="{04633669-1010-42D7-A70F-2A0BD52AF961}" type="parTrans" cxnId="{AABEA6FF-2425-48FB-B20F-37683F56C381}">
      <dgm:prSet/>
      <dgm:spPr/>
      <dgm:t>
        <a:bodyPr/>
        <a:lstStyle/>
        <a:p>
          <a:endParaRPr lang="ru-RU"/>
        </a:p>
      </dgm:t>
    </dgm:pt>
    <dgm:pt modelId="{9225195C-57FB-4F65-AA60-060718650B4E}" type="sibTrans" cxnId="{AABEA6FF-2425-48FB-B20F-37683F56C381}">
      <dgm:prSet/>
      <dgm:spPr/>
      <dgm:t>
        <a:bodyPr/>
        <a:lstStyle/>
        <a:p>
          <a:endParaRPr lang="ru-RU"/>
        </a:p>
      </dgm:t>
    </dgm:pt>
    <dgm:pt modelId="{95DC37D7-0CF4-4EAE-8EDA-400932A3B7FD}" type="pres">
      <dgm:prSet presAssocID="{A4051FBF-5E11-4B84-A5DC-D437BE1A4B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7E74CDA-2549-4B9B-8FDB-7DBC78D3D469}" type="pres">
      <dgm:prSet presAssocID="{FF7A8A8C-D8A5-4AAF-91FE-AE4350302473}" presName="hierRoot1" presStyleCnt="0">
        <dgm:presLayoutVars>
          <dgm:hierBranch/>
        </dgm:presLayoutVars>
      </dgm:prSet>
      <dgm:spPr/>
    </dgm:pt>
    <dgm:pt modelId="{33D0A6B4-E4D5-48B9-88B9-0340AEC0A47D}" type="pres">
      <dgm:prSet presAssocID="{FF7A8A8C-D8A5-4AAF-91FE-AE4350302473}" presName="rootComposite1" presStyleCnt="0"/>
      <dgm:spPr/>
    </dgm:pt>
    <dgm:pt modelId="{9F1821DD-B8D2-4A51-9A24-C2FC4EF37C60}" type="pres">
      <dgm:prSet presAssocID="{FF7A8A8C-D8A5-4AAF-91FE-AE435030247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8A18A5-E65C-4B6D-B136-1A6657BB1D1E}" type="pres">
      <dgm:prSet presAssocID="{FF7A8A8C-D8A5-4AAF-91FE-AE435030247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CB68BA0-32D0-4871-8F68-75E34FC2E9CA}" type="pres">
      <dgm:prSet presAssocID="{FF7A8A8C-D8A5-4AAF-91FE-AE4350302473}" presName="hierChild2" presStyleCnt="0"/>
      <dgm:spPr/>
    </dgm:pt>
    <dgm:pt modelId="{E9644DB6-6C74-4691-B60B-1C257B33CA81}" type="pres">
      <dgm:prSet presAssocID="{7B225AEF-4FD2-495A-95FC-CFD560C85196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9DB79FD-F9F2-41B1-9500-F7D28855C891}" type="pres">
      <dgm:prSet presAssocID="{008F98B4-77BE-45CD-B557-DD3B01718788}" presName="hierRoot2" presStyleCnt="0">
        <dgm:presLayoutVars>
          <dgm:hierBranch/>
        </dgm:presLayoutVars>
      </dgm:prSet>
      <dgm:spPr/>
    </dgm:pt>
    <dgm:pt modelId="{A038F574-E16B-43DD-9644-16DF39EB6077}" type="pres">
      <dgm:prSet presAssocID="{008F98B4-77BE-45CD-B557-DD3B01718788}" presName="rootComposite" presStyleCnt="0"/>
      <dgm:spPr/>
    </dgm:pt>
    <dgm:pt modelId="{625546CA-5D6C-4388-8775-1516E95B645C}" type="pres">
      <dgm:prSet presAssocID="{008F98B4-77BE-45CD-B557-DD3B0171878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14778F-D09B-41D5-A646-ACB5AA09E2C9}" type="pres">
      <dgm:prSet presAssocID="{008F98B4-77BE-45CD-B557-DD3B01718788}" presName="rootConnector" presStyleLbl="node2" presStyleIdx="0" presStyleCnt="2"/>
      <dgm:spPr/>
      <dgm:t>
        <a:bodyPr/>
        <a:lstStyle/>
        <a:p>
          <a:endParaRPr lang="ru-RU"/>
        </a:p>
      </dgm:t>
    </dgm:pt>
    <dgm:pt modelId="{6819C11C-51FC-4C71-8D34-4279E99E10BD}" type="pres">
      <dgm:prSet presAssocID="{008F98B4-77BE-45CD-B557-DD3B01718788}" presName="hierChild4" presStyleCnt="0"/>
      <dgm:spPr/>
    </dgm:pt>
    <dgm:pt modelId="{CA2C093C-8BD2-4279-9C70-5326B5D09D2B}" type="pres">
      <dgm:prSet presAssocID="{95F20EC2-B977-4BB5-AA8A-4C891A6151DF}" presName="Name35" presStyleLbl="parChTrans1D3" presStyleIdx="0" presStyleCnt="3"/>
      <dgm:spPr/>
      <dgm:t>
        <a:bodyPr/>
        <a:lstStyle/>
        <a:p>
          <a:endParaRPr lang="ru-RU"/>
        </a:p>
      </dgm:t>
    </dgm:pt>
    <dgm:pt modelId="{C57BBE73-4AB6-4002-8BEE-8270AD9D6A1B}" type="pres">
      <dgm:prSet presAssocID="{B5B32AA4-F09E-4A0E-90FE-3EE358DD63C9}" presName="hierRoot2" presStyleCnt="0">
        <dgm:presLayoutVars>
          <dgm:hierBranch val="r"/>
        </dgm:presLayoutVars>
      </dgm:prSet>
      <dgm:spPr/>
    </dgm:pt>
    <dgm:pt modelId="{1A3CD9F9-1650-4926-842B-BDB3BBC83AEE}" type="pres">
      <dgm:prSet presAssocID="{B5B32AA4-F09E-4A0E-90FE-3EE358DD63C9}" presName="rootComposite" presStyleCnt="0"/>
      <dgm:spPr/>
    </dgm:pt>
    <dgm:pt modelId="{678079DD-9010-4040-A05C-6DA673FDDF50}" type="pres">
      <dgm:prSet presAssocID="{B5B32AA4-F09E-4A0E-90FE-3EE358DD63C9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5880D1-0C0D-432B-ABA9-13561906A319}" type="pres">
      <dgm:prSet presAssocID="{B5B32AA4-F09E-4A0E-90FE-3EE358DD63C9}" presName="rootConnector" presStyleLbl="node3" presStyleIdx="0" presStyleCnt="3"/>
      <dgm:spPr/>
      <dgm:t>
        <a:bodyPr/>
        <a:lstStyle/>
        <a:p>
          <a:endParaRPr lang="ru-RU"/>
        </a:p>
      </dgm:t>
    </dgm:pt>
    <dgm:pt modelId="{85E0210C-1FE5-4F7E-8002-D3F7CAA99DBE}" type="pres">
      <dgm:prSet presAssocID="{B5B32AA4-F09E-4A0E-90FE-3EE358DD63C9}" presName="hierChild4" presStyleCnt="0"/>
      <dgm:spPr/>
    </dgm:pt>
    <dgm:pt modelId="{795FF72E-1F05-4528-BCE7-2DC3CCD9CB0F}" type="pres">
      <dgm:prSet presAssocID="{08D5531D-DB8D-489B-B7A0-1F7599FE5CEB}" presName="Name50" presStyleLbl="parChTrans1D4" presStyleIdx="0" presStyleCnt="4"/>
      <dgm:spPr/>
      <dgm:t>
        <a:bodyPr/>
        <a:lstStyle/>
        <a:p>
          <a:endParaRPr lang="ru-RU"/>
        </a:p>
      </dgm:t>
    </dgm:pt>
    <dgm:pt modelId="{80DAC936-7224-4149-8131-CD90F66E2086}" type="pres">
      <dgm:prSet presAssocID="{CF8F3117-AF10-49FD-8689-7DF483120F04}" presName="hierRoot2" presStyleCnt="0">
        <dgm:presLayoutVars>
          <dgm:hierBranch val="r"/>
        </dgm:presLayoutVars>
      </dgm:prSet>
      <dgm:spPr/>
    </dgm:pt>
    <dgm:pt modelId="{33431155-30E8-4E57-8B04-6C4D4A38BB7D}" type="pres">
      <dgm:prSet presAssocID="{CF8F3117-AF10-49FD-8689-7DF483120F04}" presName="rootComposite" presStyleCnt="0"/>
      <dgm:spPr/>
    </dgm:pt>
    <dgm:pt modelId="{E5253ADA-0092-4B7B-A48B-CBEC8AF22C46}" type="pres">
      <dgm:prSet presAssocID="{CF8F3117-AF10-49FD-8689-7DF483120F0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A3314D-08B2-4E13-8988-1E6FD9A8D5C0}" type="pres">
      <dgm:prSet presAssocID="{CF8F3117-AF10-49FD-8689-7DF483120F04}" presName="rootConnector" presStyleLbl="node4" presStyleIdx="0" presStyleCnt="4"/>
      <dgm:spPr/>
      <dgm:t>
        <a:bodyPr/>
        <a:lstStyle/>
        <a:p>
          <a:endParaRPr lang="ru-RU"/>
        </a:p>
      </dgm:t>
    </dgm:pt>
    <dgm:pt modelId="{D5E8F31F-6A1D-4E57-9F54-24D0E01C2631}" type="pres">
      <dgm:prSet presAssocID="{CF8F3117-AF10-49FD-8689-7DF483120F04}" presName="hierChild4" presStyleCnt="0"/>
      <dgm:spPr/>
    </dgm:pt>
    <dgm:pt modelId="{710C49A0-2B83-4B94-8EF6-ACF13144D31F}" type="pres">
      <dgm:prSet presAssocID="{D0FA3A70-EC9F-4A1F-AC64-C6A8966C9200}" presName="Name50" presStyleLbl="parChTrans1D4" presStyleIdx="1" presStyleCnt="4"/>
      <dgm:spPr/>
      <dgm:t>
        <a:bodyPr/>
        <a:lstStyle/>
        <a:p>
          <a:endParaRPr lang="ru-RU"/>
        </a:p>
      </dgm:t>
    </dgm:pt>
    <dgm:pt modelId="{8C534E4B-1B4C-4999-8112-0849637D4887}" type="pres">
      <dgm:prSet presAssocID="{58FE815A-426B-4FDF-9AAF-E18CDCDF672E}" presName="hierRoot2" presStyleCnt="0">
        <dgm:presLayoutVars>
          <dgm:hierBranch val="r"/>
        </dgm:presLayoutVars>
      </dgm:prSet>
      <dgm:spPr/>
    </dgm:pt>
    <dgm:pt modelId="{5E180653-1A3D-4009-9DC1-14B9FD88C4C9}" type="pres">
      <dgm:prSet presAssocID="{58FE815A-426B-4FDF-9AAF-E18CDCDF672E}" presName="rootComposite" presStyleCnt="0"/>
      <dgm:spPr/>
    </dgm:pt>
    <dgm:pt modelId="{37D80CA4-E8BF-42D2-8EE7-8319F0E6260A}" type="pres">
      <dgm:prSet presAssocID="{58FE815A-426B-4FDF-9AAF-E18CDCDF672E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32BE2B-074C-4C1F-9E4B-CF2C021FCC6A}" type="pres">
      <dgm:prSet presAssocID="{58FE815A-426B-4FDF-9AAF-E18CDCDF672E}" presName="rootConnector" presStyleLbl="node4" presStyleIdx="1" presStyleCnt="4"/>
      <dgm:spPr/>
      <dgm:t>
        <a:bodyPr/>
        <a:lstStyle/>
        <a:p>
          <a:endParaRPr lang="ru-RU"/>
        </a:p>
      </dgm:t>
    </dgm:pt>
    <dgm:pt modelId="{C94A4887-406D-4EC7-90DE-E5F4CAD98B82}" type="pres">
      <dgm:prSet presAssocID="{58FE815A-426B-4FDF-9AAF-E18CDCDF672E}" presName="hierChild4" presStyleCnt="0"/>
      <dgm:spPr/>
    </dgm:pt>
    <dgm:pt modelId="{489A32D2-448B-436B-958E-DB2A427C5BB8}" type="pres">
      <dgm:prSet presAssocID="{58FE815A-426B-4FDF-9AAF-E18CDCDF672E}" presName="hierChild5" presStyleCnt="0"/>
      <dgm:spPr/>
    </dgm:pt>
    <dgm:pt modelId="{7CAD08EB-F507-4439-A9A9-25797A140090}" type="pres">
      <dgm:prSet presAssocID="{CF8F3117-AF10-49FD-8689-7DF483120F04}" presName="hierChild5" presStyleCnt="0"/>
      <dgm:spPr/>
    </dgm:pt>
    <dgm:pt modelId="{C419FA41-6F23-47E0-973F-69F642EA5AB5}" type="pres">
      <dgm:prSet presAssocID="{B5B32AA4-F09E-4A0E-90FE-3EE358DD63C9}" presName="hierChild5" presStyleCnt="0"/>
      <dgm:spPr/>
    </dgm:pt>
    <dgm:pt modelId="{026626D0-5521-450B-9EF4-424277396F8D}" type="pres">
      <dgm:prSet presAssocID="{008F98B4-77BE-45CD-B557-DD3B01718788}" presName="hierChild5" presStyleCnt="0"/>
      <dgm:spPr/>
    </dgm:pt>
    <dgm:pt modelId="{4807BF0E-AD93-42C2-BBB7-FF661B5878DE}" type="pres">
      <dgm:prSet presAssocID="{610D2986-1F17-41FF-957C-6D845D175DA2}" presName="Name35" presStyleLbl="parChTrans1D2" presStyleIdx="1" presStyleCnt="2"/>
      <dgm:spPr/>
      <dgm:t>
        <a:bodyPr/>
        <a:lstStyle/>
        <a:p>
          <a:endParaRPr lang="ru-RU"/>
        </a:p>
      </dgm:t>
    </dgm:pt>
    <dgm:pt modelId="{EECF6F52-B835-493F-858F-351643C5FE6D}" type="pres">
      <dgm:prSet presAssocID="{48743D82-71C9-4978-91FB-7293E3803692}" presName="hierRoot2" presStyleCnt="0">
        <dgm:presLayoutVars>
          <dgm:hierBranch/>
        </dgm:presLayoutVars>
      </dgm:prSet>
      <dgm:spPr/>
    </dgm:pt>
    <dgm:pt modelId="{EFA3D5CB-3640-46F7-AA58-7565AAAE3B87}" type="pres">
      <dgm:prSet presAssocID="{48743D82-71C9-4978-91FB-7293E3803692}" presName="rootComposite" presStyleCnt="0"/>
      <dgm:spPr/>
    </dgm:pt>
    <dgm:pt modelId="{BDE09CFB-BE62-4956-B2A5-F6F02DE31C74}" type="pres">
      <dgm:prSet presAssocID="{48743D82-71C9-4978-91FB-7293E380369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FDC278-B3E8-46A8-A2BE-9ED92D597B80}" type="pres">
      <dgm:prSet presAssocID="{48743D82-71C9-4978-91FB-7293E380369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8935BB7-8A50-46AE-835C-D91635B44667}" type="pres">
      <dgm:prSet presAssocID="{48743D82-71C9-4978-91FB-7293E3803692}" presName="hierChild4" presStyleCnt="0"/>
      <dgm:spPr/>
    </dgm:pt>
    <dgm:pt modelId="{90624663-7AB0-447C-A956-0C4F2C73D873}" type="pres">
      <dgm:prSet presAssocID="{C85BA7E1-FC8E-41E3-9B5D-394B723812F5}" presName="Name35" presStyleLbl="parChTrans1D3" presStyleIdx="1" presStyleCnt="3"/>
      <dgm:spPr/>
      <dgm:t>
        <a:bodyPr/>
        <a:lstStyle/>
        <a:p>
          <a:endParaRPr lang="ru-RU"/>
        </a:p>
      </dgm:t>
    </dgm:pt>
    <dgm:pt modelId="{F459096E-C85D-484D-B2EE-0D4487941B44}" type="pres">
      <dgm:prSet presAssocID="{CCFBB5B1-497D-4BBE-B4F8-453A35680FAD}" presName="hierRoot2" presStyleCnt="0">
        <dgm:presLayoutVars>
          <dgm:hierBranch val="r"/>
        </dgm:presLayoutVars>
      </dgm:prSet>
      <dgm:spPr/>
    </dgm:pt>
    <dgm:pt modelId="{A1C17377-0B8A-4220-896B-34BC4AB989F0}" type="pres">
      <dgm:prSet presAssocID="{CCFBB5B1-497D-4BBE-B4F8-453A35680FAD}" presName="rootComposite" presStyleCnt="0"/>
      <dgm:spPr/>
    </dgm:pt>
    <dgm:pt modelId="{C6F43064-E4EB-4F16-9B13-4D4FC79EB018}" type="pres">
      <dgm:prSet presAssocID="{CCFBB5B1-497D-4BBE-B4F8-453A35680FAD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BDF71F-B27A-4846-A836-CD9573F31719}" type="pres">
      <dgm:prSet presAssocID="{CCFBB5B1-497D-4BBE-B4F8-453A35680FAD}" presName="rootConnector" presStyleLbl="node3" presStyleIdx="1" presStyleCnt="3"/>
      <dgm:spPr/>
      <dgm:t>
        <a:bodyPr/>
        <a:lstStyle/>
        <a:p>
          <a:endParaRPr lang="ru-RU"/>
        </a:p>
      </dgm:t>
    </dgm:pt>
    <dgm:pt modelId="{E69BD84F-2739-4FF4-97DB-0B947D4CE9EA}" type="pres">
      <dgm:prSet presAssocID="{CCFBB5B1-497D-4BBE-B4F8-453A35680FAD}" presName="hierChild4" presStyleCnt="0"/>
      <dgm:spPr/>
    </dgm:pt>
    <dgm:pt modelId="{28777957-0F94-4C1C-A6E8-9580CA801EAA}" type="pres">
      <dgm:prSet presAssocID="{CCFBB5B1-497D-4BBE-B4F8-453A35680FAD}" presName="hierChild5" presStyleCnt="0"/>
      <dgm:spPr/>
    </dgm:pt>
    <dgm:pt modelId="{DEC5C556-1297-43D0-8E80-2265BF4B2627}" type="pres">
      <dgm:prSet presAssocID="{56360005-F20D-4A99-81F1-FBB0E8E63320}" presName="Name35" presStyleLbl="parChTrans1D3" presStyleIdx="2" presStyleCnt="3"/>
      <dgm:spPr/>
      <dgm:t>
        <a:bodyPr/>
        <a:lstStyle/>
        <a:p>
          <a:endParaRPr lang="ru-RU"/>
        </a:p>
      </dgm:t>
    </dgm:pt>
    <dgm:pt modelId="{5C609B11-46FF-4B5F-B361-BB08CD951A6B}" type="pres">
      <dgm:prSet presAssocID="{5A205093-36BE-44A4-9030-F77523F908DE}" presName="hierRoot2" presStyleCnt="0">
        <dgm:presLayoutVars>
          <dgm:hierBranch val="r"/>
        </dgm:presLayoutVars>
      </dgm:prSet>
      <dgm:spPr/>
    </dgm:pt>
    <dgm:pt modelId="{8786783D-1801-46A6-B392-E17AB33CB46E}" type="pres">
      <dgm:prSet presAssocID="{5A205093-36BE-44A4-9030-F77523F908DE}" presName="rootComposite" presStyleCnt="0"/>
      <dgm:spPr/>
    </dgm:pt>
    <dgm:pt modelId="{F27F744B-FA3D-4ADF-AE36-149721FF02FA}" type="pres">
      <dgm:prSet presAssocID="{5A205093-36BE-44A4-9030-F77523F908DE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CD685-6A2C-4068-9C6A-1125D233262E}" type="pres">
      <dgm:prSet presAssocID="{5A205093-36BE-44A4-9030-F77523F908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4856A962-E3F1-49A0-B4A6-C756E42FDF51}" type="pres">
      <dgm:prSet presAssocID="{5A205093-36BE-44A4-9030-F77523F908DE}" presName="hierChild4" presStyleCnt="0"/>
      <dgm:spPr/>
    </dgm:pt>
    <dgm:pt modelId="{8D009956-48AB-4C82-A7F3-7DD8187D7414}" type="pres">
      <dgm:prSet presAssocID="{2416AD2C-9C75-4401-B6DD-9CD2226C1184}" presName="Name50" presStyleLbl="parChTrans1D4" presStyleIdx="2" presStyleCnt="4"/>
      <dgm:spPr/>
      <dgm:t>
        <a:bodyPr/>
        <a:lstStyle/>
        <a:p>
          <a:endParaRPr lang="ru-RU"/>
        </a:p>
      </dgm:t>
    </dgm:pt>
    <dgm:pt modelId="{B368E7B2-CB7E-4A5C-A158-D666C3FF8450}" type="pres">
      <dgm:prSet presAssocID="{FCDA4046-F432-4F71-A51E-634AF23DB57C}" presName="hierRoot2" presStyleCnt="0">
        <dgm:presLayoutVars>
          <dgm:hierBranch val="r"/>
        </dgm:presLayoutVars>
      </dgm:prSet>
      <dgm:spPr/>
    </dgm:pt>
    <dgm:pt modelId="{A696222E-32C2-468E-8C7D-E5A4E831C11B}" type="pres">
      <dgm:prSet presAssocID="{FCDA4046-F432-4F71-A51E-634AF23DB57C}" presName="rootComposite" presStyleCnt="0"/>
      <dgm:spPr/>
    </dgm:pt>
    <dgm:pt modelId="{D672FC3A-A931-4D36-BA56-2285F0C3201F}" type="pres">
      <dgm:prSet presAssocID="{FCDA4046-F432-4F71-A51E-634AF23DB57C}" presName="rootText" presStyleLbl="node4" presStyleIdx="2" presStyleCnt="4" custLinFactNeighborY="9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0A1985-182A-4B20-8512-1E0A163C0A7F}" type="pres">
      <dgm:prSet presAssocID="{FCDA4046-F432-4F71-A51E-634AF23DB57C}" presName="rootConnector" presStyleLbl="node4" presStyleIdx="2" presStyleCnt="4"/>
      <dgm:spPr/>
      <dgm:t>
        <a:bodyPr/>
        <a:lstStyle/>
        <a:p>
          <a:endParaRPr lang="ru-RU"/>
        </a:p>
      </dgm:t>
    </dgm:pt>
    <dgm:pt modelId="{E4166620-37EA-454D-A2BB-FFCD19CCC91A}" type="pres">
      <dgm:prSet presAssocID="{FCDA4046-F432-4F71-A51E-634AF23DB57C}" presName="hierChild4" presStyleCnt="0"/>
      <dgm:spPr/>
    </dgm:pt>
    <dgm:pt modelId="{366FCDE8-03E4-4C7A-9AF9-7F6BC02C425E}" type="pres">
      <dgm:prSet presAssocID="{FCDA4046-F432-4F71-A51E-634AF23DB57C}" presName="hierChild5" presStyleCnt="0"/>
      <dgm:spPr/>
    </dgm:pt>
    <dgm:pt modelId="{8A269A73-3201-4D11-B064-04AF3135F870}" type="pres">
      <dgm:prSet presAssocID="{04633669-1010-42D7-A70F-2A0BD52AF961}" presName="Name50" presStyleLbl="parChTrans1D4" presStyleIdx="3" presStyleCnt="4"/>
      <dgm:spPr/>
      <dgm:t>
        <a:bodyPr/>
        <a:lstStyle/>
        <a:p>
          <a:endParaRPr lang="ru-RU"/>
        </a:p>
      </dgm:t>
    </dgm:pt>
    <dgm:pt modelId="{3C4B0989-2AAA-48CE-99E2-188B7475CAB7}" type="pres">
      <dgm:prSet presAssocID="{FF690A9B-3C71-4CF7-BED2-8936A2631B22}" presName="hierRoot2" presStyleCnt="0">
        <dgm:presLayoutVars>
          <dgm:hierBranch val="r"/>
        </dgm:presLayoutVars>
      </dgm:prSet>
      <dgm:spPr/>
    </dgm:pt>
    <dgm:pt modelId="{09B63618-2AD4-4FE4-97EC-E76CB4919355}" type="pres">
      <dgm:prSet presAssocID="{FF690A9B-3C71-4CF7-BED2-8936A2631B22}" presName="rootComposite" presStyleCnt="0"/>
      <dgm:spPr/>
    </dgm:pt>
    <dgm:pt modelId="{1CF916F0-9EB4-43F7-B805-2F4CF9D26B90}" type="pres">
      <dgm:prSet presAssocID="{FF690A9B-3C71-4CF7-BED2-8936A2631B22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AD0649-00DE-49A2-BE4F-852E48626AE5}" type="pres">
      <dgm:prSet presAssocID="{FF690A9B-3C71-4CF7-BED2-8936A2631B22}" presName="rootConnector" presStyleLbl="node4" presStyleIdx="3" presStyleCnt="4"/>
      <dgm:spPr/>
      <dgm:t>
        <a:bodyPr/>
        <a:lstStyle/>
        <a:p>
          <a:endParaRPr lang="ru-RU"/>
        </a:p>
      </dgm:t>
    </dgm:pt>
    <dgm:pt modelId="{431E94BC-5540-40CE-ADF7-04F8C553593A}" type="pres">
      <dgm:prSet presAssocID="{FF690A9B-3C71-4CF7-BED2-8936A2631B22}" presName="hierChild4" presStyleCnt="0"/>
      <dgm:spPr/>
    </dgm:pt>
    <dgm:pt modelId="{1FA64221-5D22-41FF-9FB3-25A6167E4BDC}" type="pres">
      <dgm:prSet presAssocID="{FF690A9B-3C71-4CF7-BED2-8936A2631B22}" presName="hierChild5" presStyleCnt="0"/>
      <dgm:spPr/>
    </dgm:pt>
    <dgm:pt modelId="{289D4227-BCC8-4EA5-9C68-6B964914BB4E}" type="pres">
      <dgm:prSet presAssocID="{5A205093-36BE-44A4-9030-F77523F908DE}" presName="hierChild5" presStyleCnt="0"/>
      <dgm:spPr/>
    </dgm:pt>
    <dgm:pt modelId="{96CC2DF0-33F1-433A-A828-63407C506C63}" type="pres">
      <dgm:prSet presAssocID="{48743D82-71C9-4978-91FB-7293E3803692}" presName="hierChild5" presStyleCnt="0"/>
      <dgm:spPr/>
    </dgm:pt>
    <dgm:pt modelId="{BB465A86-772F-4B5C-B361-ACA24A688E05}" type="pres">
      <dgm:prSet presAssocID="{FF7A8A8C-D8A5-4AAF-91FE-AE4350302473}" presName="hierChild3" presStyleCnt="0"/>
      <dgm:spPr/>
    </dgm:pt>
  </dgm:ptLst>
  <dgm:cxnLst>
    <dgm:cxn modelId="{D38510E0-4BE5-4131-86B6-8CFF53D4763A}" type="presOf" srcId="{A4051FBF-5E11-4B84-A5DC-D437BE1A4BE1}" destId="{95DC37D7-0CF4-4EAE-8EDA-400932A3B7FD}" srcOrd="0" destOrd="0" presId="urn:microsoft.com/office/officeart/2005/8/layout/orgChart1"/>
    <dgm:cxn modelId="{1A3A2561-24D6-4E33-88BA-14089CAF91CB}" srcId="{FF7A8A8C-D8A5-4AAF-91FE-AE4350302473}" destId="{008F98B4-77BE-45CD-B557-DD3B01718788}" srcOrd="0" destOrd="0" parTransId="{7B225AEF-4FD2-495A-95FC-CFD560C85196}" sibTransId="{0A127363-E87C-4A90-85E8-5B1BE23E884C}"/>
    <dgm:cxn modelId="{9CE07503-EA9E-433E-B897-69FD7AD53EA5}" type="presOf" srcId="{FF7A8A8C-D8A5-4AAF-91FE-AE4350302473}" destId="{2F8A18A5-E65C-4B6D-B136-1A6657BB1D1E}" srcOrd="1" destOrd="0" presId="urn:microsoft.com/office/officeart/2005/8/layout/orgChart1"/>
    <dgm:cxn modelId="{742E0869-D846-4677-8450-34F5900277D0}" type="presOf" srcId="{2416AD2C-9C75-4401-B6DD-9CD2226C1184}" destId="{8D009956-48AB-4C82-A7F3-7DD8187D7414}" srcOrd="0" destOrd="0" presId="urn:microsoft.com/office/officeart/2005/8/layout/orgChart1"/>
    <dgm:cxn modelId="{561606EE-A954-4B1C-9D7E-9D0A2C26188E}" type="presOf" srcId="{610D2986-1F17-41FF-957C-6D845D175DA2}" destId="{4807BF0E-AD93-42C2-BBB7-FF661B5878DE}" srcOrd="0" destOrd="0" presId="urn:microsoft.com/office/officeart/2005/8/layout/orgChart1"/>
    <dgm:cxn modelId="{D5F087EA-6981-44D4-A339-B0C6EFABD652}" type="presOf" srcId="{CCFBB5B1-497D-4BBE-B4F8-453A35680FAD}" destId="{1DBDF71F-B27A-4846-A836-CD9573F31719}" srcOrd="1" destOrd="0" presId="urn:microsoft.com/office/officeart/2005/8/layout/orgChart1"/>
    <dgm:cxn modelId="{1A48FC5F-64F9-4E05-BB95-CC8E44C70E01}" type="presOf" srcId="{CF8F3117-AF10-49FD-8689-7DF483120F04}" destId="{27A3314D-08B2-4E13-8988-1E6FD9A8D5C0}" srcOrd="1" destOrd="0" presId="urn:microsoft.com/office/officeart/2005/8/layout/orgChart1"/>
    <dgm:cxn modelId="{F8C251EF-D348-4EA9-A688-2013E1F26325}" srcId="{FF7A8A8C-D8A5-4AAF-91FE-AE4350302473}" destId="{48743D82-71C9-4978-91FB-7293E3803692}" srcOrd="1" destOrd="0" parTransId="{610D2986-1F17-41FF-957C-6D845D175DA2}" sibTransId="{E33FB549-30C8-42E6-8C6E-FD76F2EF09DE}"/>
    <dgm:cxn modelId="{34F06AB6-5D17-46E1-9F96-930348A7E140}" srcId="{A4051FBF-5E11-4B84-A5DC-D437BE1A4BE1}" destId="{FF7A8A8C-D8A5-4AAF-91FE-AE4350302473}" srcOrd="0" destOrd="0" parTransId="{DC9107DA-B408-4E94-8337-D4B41F15CE35}" sibTransId="{1BA419C1-68F7-4C1E-B832-409AD98D5BEB}"/>
    <dgm:cxn modelId="{27DD54EE-EB01-492B-9861-F68A78394E97}" type="presOf" srcId="{FCDA4046-F432-4F71-A51E-634AF23DB57C}" destId="{3B0A1985-182A-4B20-8512-1E0A163C0A7F}" srcOrd="1" destOrd="0" presId="urn:microsoft.com/office/officeart/2005/8/layout/orgChart1"/>
    <dgm:cxn modelId="{96C93F15-B1EB-40BA-944D-CC42B561C600}" type="presOf" srcId="{08D5531D-DB8D-489B-B7A0-1F7599FE5CEB}" destId="{795FF72E-1F05-4528-BCE7-2DC3CCD9CB0F}" srcOrd="0" destOrd="0" presId="urn:microsoft.com/office/officeart/2005/8/layout/orgChart1"/>
    <dgm:cxn modelId="{73176F6E-4887-4516-971F-BEB6BFCE6706}" type="presOf" srcId="{56360005-F20D-4A99-81F1-FBB0E8E63320}" destId="{DEC5C556-1297-43D0-8E80-2265BF4B2627}" srcOrd="0" destOrd="0" presId="urn:microsoft.com/office/officeart/2005/8/layout/orgChart1"/>
    <dgm:cxn modelId="{AABEA6FF-2425-48FB-B20F-37683F56C381}" srcId="{5A205093-36BE-44A4-9030-F77523F908DE}" destId="{FF690A9B-3C71-4CF7-BED2-8936A2631B22}" srcOrd="1" destOrd="0" parTransId="{04633669-1010-42D7-A70F-2A0BD52AF961}" sibTransId="{9225195C-57FB-4F65-AA60-060718650B4E}"/>
    <dgm:cxn modelId="{F43B1AE7-59F1-481A-A657-9FA3DF8A067A}" type="presOf" srcId="{008F98B4-77BE-45CD-B557-DD3B01718788}" destId="{625546CA-5D6C-4388-8775-1516E95B645C}" srcOrd="0" destOrd="0" presId="urn:microsoft.com/office/officeart/2005/8/layout/orgChart1"/>
    <dgm:cxn modelId="{76CEE6C2-A0F5-4C31-BF24-AD89965140DE}" type="presOf" srcId="{58FE815A-426B-4FDF-9AAF-E18CDCDF672E}" destId="{37D80CA4-E8BF-42D2-8EE7-8319F0E6260A}" srcOrd="0" destOrd="0" presId="urn:microsoft.com/office/officeart/2005/8/layout/orgChart1"/>
    <dgm:cxn modelId="{82ED6CA3-02C2-4DC4-B4D7-5A1FCE186477}" type="presOf" srcId="{5A205093-36BE-44A4-9030-F77523F908DE}" destId="{F27F744B-FA3D-4ADF-AE36-149721FF02FA}" srcOrd="0" destOrd="0" presId="urn:microsoft.com/office/officeart/2005/8/layout/orgChart1"/>
    <dgm:cxn modelId="{B12BB841-CD54-420C-923D-BE64C547CB65}" type="presOf" srcId="{FCDA4046-F432-4F71-A51E-634AF23DB57C}" destId="{D672FC3A-A931-4D36-BA56-2285F0C3201F}" srcOrd="0" destOrd="0" presId="urn:microsoft.com/office/officeart/2005/8/layout/orgChart1"/>
    <dgm:cxn modelId="{43B3AF13-B16C-4094-A6D9-23C91E06B1D7}" type="presOf" srcId="{48743D82-71C9-4978-91FB-7293E3803692}" destId="{C3FDC278-B3E8-46A8-A2BE-9ED92D597B80}" srcOrd="1" destOrd="0" presId="urn:microsoft.com/office/officeart/2005/8/layout/orgChart1"/>
    <dgm:cxn modelId="{9E3F41E6-7954-4AD7-A43B-DE3B129713B0}" type="presOf" srcId="{FF690A9B-3C71-4CF7-BED2-8936A2631B22}" destId="{F0AD0649-00DE-49A2-BE4F-852E48626AE5}" srcOrd="1" destOrd="0" presId="urn:microsoft.com/office/officeart/2005/8/layout/orgChart1"/>
    <dgm:cxn modelId="{5EAB475B-26BE-4366-9FD3-743391F08884}" srcId="{48743D82-71C9-4978-91FB-7293E3803692}" destId="{CCFBB5B1-497D-4BBE-B4F8-453A35680FAD}" srcOrd="0" destOrd="0" parTransId="{C85BA7E1-FC8E-41E3-9B5D-394B723812F5}" sibTransId="{A566B6EA-9E6A-44F9-8B13-3AF2ED3740E7}"/>
    <dgm:cxn modelId="{9B7DD9F9-E283-49CE-A1CC-593A8CDD5FBD}" type="presOf" srcId="{7B225AEF-4FD2-495A-95FC-CFD560C85196}" destId="{E9644DB6-6C74-4691-B60B-1C257B33CA81}" srcOrd="0" destOrd="0" presId="urn:microsoft.com/office/officeart/2005/8/layout/orgChart1"/>
    <dgm:cxn modelId="{C425BB41-F7FD-4DFE-BD86-DA689F1142B3}" type="presOf" srcId="{48743D82-71C9-4978-91FB-7293E3803692}" destId="{BDE09CFB-BE62-4956-B2A5-F6F02DE31C74}" srcOrd="0" destOrd="0" presId="urn:microsoft.com/office/officeart/2005/8/layout/orgChart1"/>
    <dgm:cxn modelId="{D2869C04-C189-45E8-9AD2-177D82143C45}" srcId="{5A205093-36BE-44A4-9030-F77523F908DE}" destId="{FCDA4046-F432-4F71-A51E-634AF23DB57C}" srcOrd="0" destOrd="0" parTransId="{2416AD2C-9C75-4401-B6DD-9CD2226C1184}" sibTransId="{9731A1A3-E7EF-409F-AF80-15E716CE45B2}"/>
    <dgm:cxn modelId="{25CB0F13-0BCD-4D13-BE2A-C5445F3D373F}" type="presOf" srcId="{008F98B4-77BE-45CD-B557-DD3B01718788}" destId="{B314778F-D09B-41D5-A646-ACB5AA09E2C9}" srcOrd="1" destOrd="0" presId="urn:microsoft.com/office/officeart/2005/8/layout/orgChart1"/>
    <dgm:cxn modelId="{376D550A-D661-42C0-A920-43420A2B20BD}" type="presOf" srcId="{C85BA7E1-FC8E-41E3-9B5D-394B723812F5}" destId="{90624663-7AB0-447C-A956-0C4F2C73D873}" srcOrd="0" destOrd="0" presId="urn:microsoft.com/office/officeart/2005/8/layout/orgChart1"/>
    <dgm:cxn modelId="{E1802138-F466-4E7F-88DF-FEBCD466E368}" type="presOf" srcId="{58FE815A-426B-4FDF-9AAF-E18CDCDF672E}" destId="{1C32BE2B-074C-4C1F-9E4B-CF2C021FCC6A}" srcOrd="1" destOrd="0" presId="urn:microsoft.com/office/officeart/2005/8/layout/orgChart1"/>
    <dgm:cxn modelId="{C1977AD2-AA7A-40DB-9699-EBD0CD93C306}" srcId="{008F98B4-77BE-45CD-B557-DD3B01718788}" destId="{B5B32AA4-F09E-4A0E-90FE-3EE358DD63C9}" srcOrd="0" destOrd="0" parTransId="{95F20EC2-B977-4BB5-AA8A-4C891A6151DF}" sibTransId="{BE1404AF-73A8-45F2-80A2-8F61C4D9C956}"/>
    <dgm:cxn modelId="{6A5E2CC7-1ADD-4CCC-9DC4-CCACFB8E87A5}" srcId="{48743D82-71C9-4978-91FB-7293E3803692}" destId="{5A205093-36BE-44A4-9030-F77523F908DE}" srcOrd="1" destOrd="0" parTransId="{56360005-F20D-4A99-81F1-FBB0E8E63320}" sibTransId="{AB46FAB3-5684-4BDD-8DBF-FE732453C4A3}"/>
    <dgm:cxn modelId="{82E5A520-DA65-4A35-8FFD-51E1CE9FE620}" type="presOf" srcId="{B5B32AA4-F09E-4A0E-90FE-3EE358DD63C9}" destId="{678079DD-9010-4040-A05C-6DA673FDDF50}" srcOrd="0" destOrd="0" presId="urn:microsoft.com/office/officeart/2005/8/layout/orgChart1"/>
    <dgm:cxn modelId="{94147A24-DF5D-4651-88E7-3497314A3E88}" type="presOf" srcId="{FF7A8A8C-D8A5-4AAF-91FE-AE4350302473}" destId="{9F1821DD-B8D2-4A51-9A24-C2FC4EF37C60}" srcOrd="0" destOrd="0" presId="urn:microsoft.com/office/officeart/2005/8/layout/orgChart1"/>
    <dgm:cxn modelId="{D98883A8-3C47-4E63-8C06-07842FC30DB0}" type="presOf" srcId="{D0FA3A70-EC9F-4A1F-AC64-C6A8966C9200}" destId="{710C49A0-2B83-4B94-8EF6-ACF13144D31F}" srcOrd="0" destOrd="0" presId="urn:microsoft.com/office/officeart/2005/8/layout/orgChart1"/>
    <dgm:cxn modelId="{9A41F7CB-BC06-4936-A8AA-0CD990C10D2A}" type="presOf" srcId="{CCFBB5B1-497D-4BBE-B4F8-453A35680FAD}" destId="{C6F43064-E4EB-4F16-9B13-4D4FC79EB018}" srcOrd="0" destOrd="0" presId="urn:microsoft.com/office/officeart/2005/8/layout/orgChart1"/>
    <dgm:cxn modelId="{A001CCAF-A668-4767-9B9D-9412F2D38565}" type="presOf" srcId="{FF690A9B-3C71-4CF7-BED2-8936A2631B22}" destId="{1CF916F0-9EB4-43F7-B805-2F4CF9D26B90}" srcOrd="0" destOrd="0" presId="urn:microsoft.com/office/officeart/2005/8/layout/orgChart1"/>
    <dgm:cxn modelId="{3CEF8143-310B-42FF-B970-2D690EA9E430}" type="presOf" srcId="{04633669-1010-42D7-A70F-2A0BD52AF961}" destId="{8A269A73-3201-4D11-B064-04AF3135F870}" srcOrd="0" destOrd="0" presId="urn:microsoft.com/office/officeart/2005/8/layout/orgChart1"/>
    <dgm:cxn modelId="{4E461ACE-2C35-4298-89CC-0AB2BD5C5F5E}" srcId="{B5B32AA4-F09E-4A0E-90FE-3EE358DD63C9}" destId="{CF8F3117-AF10-49FD-8689-7DF483120F04}" srcOrd="0" destOrd="0" parTransId="{08D5531D-DB8D-489B-B7A0-1F7599FE5CEB}" sibTransId="{1916FBAF-E9C8-4F57-B144-A33D4134A94E}"/>
    <dgm:cxn modelId="{8488D04D-9A95-432F-B580-77111CA30725}" type="presOf" srcId="{95F20EC2-B977-4BB5-AA8A-4C891A6151DF}" destId="{CA2C093C-8BD2-4279-9C70-5326B5D09D2B}" srcOrd="0" destOrd="0" presId="urn:microsoft.com/office/officeart/2005/8/layout/orgChart1"/>
    <dgm:cxn modelId="{F1F94094-2885-47A0-86BF-2367C96483CD}" type="presOf" srcId="{B5B32AA4-F09E-4A0E-90FE-3EE358DD63C9}" destId="{6B5880D1-0C0D-432B-ABA9-13561906A319}" srcOrd="1" destOrd="0" presId="urn:microsoft.com/office/officeart/2005/8/layout/orgChart1"/>
    <dgm:cxn modelId="{6FC37C02-2192-4653-B68D-85145104295B}" type="presOf" srcId="{5A205093-36BE-44A4-9030-F77523F908DE}" destId="{C5ECD685-6A2C-4068-9C6A-1125D233262E}" srcOrd="1" destOrd="0" presId="urn:microsoft.com/office/officeart/2005/8/layout/orgChart1"/>
    <dgm:cxn modelId="{F8936B15-B118-43F0-A756-A6EA13062468}" type="presOf" srcId="{CF8F3117-AF10-49FD-8689-7DF483120F04}" destId="{E5253ADA-0092-4B7B-A48B-CBEC8AF22C46}" srcOrd="0" destOrd="0" presId="urn:microsoft.com/office/officeart/2005/8/layout/orgChart1"/>
    <dgm:cxn modelId="{A2A87001-119D-448C-ACA3-67B3366757F5}" srcId="{CF8F3117-AF10-49FD-8689-7DF483120F04}" destId="{58FE815A-426B-4FDF-9AAF-E18CDCDF672E}" srcOrd="0" destOrd="0" parTransId="{D0FA3A70-EC9F-4A1F-AC64-C6A8966C9200}" sibTransId="{2680650C-8229-4F8F-9CE2-F38CCC3017AB}"/>
    <dgm:cxn modelId="{48C59D9E-2F0F-407B-B463-1C32ED55A11B}" type="presParOf" srcId="{95DC37D7-0CF4-4EAE-8EDA-400932A3B7FD}" destId="{07E74CDA-2549-4B9B-8FDB-7DBC78D3D469}" srcOrd="0" destOrd="0" presId="urn:microsoft.com/office/officeart/2005/8/layout/orgChart1"/>
    <dgm:cxn modelId="{1EBB4E58-CBD0-4075-9BA3-B9B095D9480B}" type="presParOf" srcId="{07E74CDA-2549-4B9B-8FDB-7DBC78D3D469}" destId="{33D0A6B4-E4D5-48B9-88B9-0340AEC0A47D}" srcOrd="0" destOrd="0" presId="urn:microsoft.com/office/officeart/2005/8/layout/orgChart1"/>
    <dgm:cxn modelId="{67C48040-947A-455A-9DA9-1C13B656E26D}" type="presParOf" srcId="{33D0A6B4-E4D5-48B9-88B9-0340AEC0A47D}" destId="{9F1821DD-B8D2-4A51-9A24-C2FC4EF37C60}" srcOrd="0" destOrd="0" presId="urn:microsoft.com/office/officeart/2005/8/layout/orgChart1"/>
    <dgm:cxn modelId="{522C76CC-B853-4D9C-81A5-74EB484647B2}" type="presParOf" srcId="{33D0A6B4-E4D5-48B9-88B9-0340AEC0A47D}" destId="{2F8A18A5-E65C-4B6D-B136-1A6657BB1D1E}" srcOrd="1" destOrd="0" presId="urn:microsoft.com/office/officeart/2005/8/layout/orgChart1"/>
    <dgm:cxn modelId="{A9AE5232-E107-40A4-9C80-4BA9C0E3A327}" type="presParOf" srcId="{07E74CDA-2549-4B9B-8FDB-7DBC78D3D469}" destId="{8CB68BA0-32D0-4871-8F68-75E34FC2E9CA}" srcOrd="1" destOrd="0" presId="urn:microsoft.com/office/officeart/2005/8/layout/orgChart1"/>
    <dgm:cxn modelId="{7A3A4C9C-F9BA-439B-AE26-92140F6C6FB5}" type="presParOf" srcId="{8CB68BA0-32D0-4871-8F68-75E34FC2E9CA}" destId="{E9644DB6-6C74-4691-B60B-1C257B33CA81}" srcOrd="0" destOrd="0" presId="urn:microsoft.com/office/officeart/2005/8/layout/orgChart1"/>
    <dgm:cxn modelId="{A007554C-8C5D-4D3D-A453-5846CCD7B759}" type="presParOf" srcId="{8CB68BA0-32D0-4871-8F68-75E34FC2E9CA}" destId="{19DB79FD-F9F2-41B1-9500-F7D28855C891}" srcOrd="1" destOrd="0" presId="urn:microsoft.com/office/officeart/2005/8/layout/orgChart1"/>
    <dgm:cxn modelId="{D6E874F2-2A6F-4DB1-9EAA-213B93C8C29F}" type="presParOf" srcId="{19DB79FD-F9F2-41B1-9500-F7D28855C891}" destId="{A038F574-E16B-43DD-9644-16DF39EB6077}" srcOrd="0" destOrd="0" presId="urn:microsoft.com/office/officeart/2005/8/layout/orgChart1"/>
    <dgm:cxn modelId="{847F19A1-26A6-4F62-B326-A7388B8C90A1}" type="presParOf" srcId="{A038F574-E16B-43DD-9644-16DF39EB6077}" destId="{625546CA-5D6C-4388-8775-1516E95B645C}" srcOrd="0" destOrd="0" presId="urn:microsoft.com/office/officeart/2005/8/layout/orgChart1"/>
    <dgm:cxn modelId="{A11EBD69-5823-4559-8622-299065A26D21}" type="presParOf" srcId="{A038F574-E16B-43DD-9644-16DF39EB6077}" destId="{B314778F-D09B-41D5-A646-ACB5AA09E2C9}" srcOrd="1" destOrd="0" presId="urn:microsoft.com/office/officeart/2005/8/layout/orgChart1"/>
    <dgm:cxn modelId="{9F579C64-3DF2-4663-B843-360F9F4D1E4F}" type="presParOf" srcId="{19DB79FD-F9F2-41B1-9500-F7D28855C891}" destId="{6819C11C-51FC-4C71-8D34-4279E99E10BD}" srcOrd="1" destOrd="0" presId="urn:microsoft.com/office/officeart/2005/8/layout/orgChart1"/>
    <dgm:cxn modelId="{63A8786C-D59D-40D2-92B0-A5F01E17BC15}" type="presParOf" srcId="{6819C11C-51FC-4C71-8D34-4279E99E10BD}" destId="{CA2C093C-8BD2-4279-9C70-5326B5D09D2B}" srcOrd="0" destOrd="0" presId="urn:microsoft.com/office/officeart/2005/8/layout/orgChart1"/>
    <dgm:cxn modelId="{12748B9A-ABA5-499A-846B-1B602B84409D}" type="presParOf" srcId="{6819C11C-51FC-4C71-8D34-4279E99E10BD}" destId="{C57BBE73-4AB6-4002-8BEE-8270AD9D6A1B}" srcOrd="1" destOrd="0" presId="urn:microsoft.com/office/officeart/2005/8/layout/orgChart1"/>
    <dgm:cxn modelId="{FF1FFCAB-61F1-4A67-8889-6F3FB5A3308D}" type="presParOf" srcId="{C57BBE73-4AB6-4002-8BEE-8270AD9D6A1B}" destId="{1A3CD9F9-1650-4926-842B-BDB3BBC83AEE}" srcOrd="0" destOrd="0" presId="urn:microsoft.com/office/officeart/2005/8/layout/orgChart1"/>
    <dgm:cxn modelId="{19B716D0-DE5A-4003-AA44-0034967173F6}" type="presParOf" srcId="{1A3CD9F9-1650-4926-842B-BDB3BBC83AEE}" destId="{678079DD-9010-4040-A05C-6DA673FDDF50}" srcOrd="0" destOrd="0" presId="urn:microsoft.com/office/officeart/2005/8/layout/orgChart1"/>
    <dgm:cxn modelId="{FDAAF0E7-F3FC-45D2-908C-0ED6700865C0}" type="presParOf" srcId="{1A3CD9F9-1650-4926-842B-BDB3BBC83AEE}" destId="{6B5880D1-0C0D-432B-ABA9-13561906A319}" srcOrd="1" destOrd="0" presId="urn:microsoft.com/office/officeart/2005/8/layout/orgChart1"/>
    <dgm:cxn modelId="{21D671AC-5B26-4E45-91BB-B30C76222AB2}" type="presParOf" srcId="{C57BBE73-4AB6-4002-8BEE-8270AD9D6A1B}" destId="{85E0210C-1FE5-4F7E-8002-D3F7CAA99DBE}" srcOrd="1" destOrd="0" presId="urn:microsoft.com/office/officeart/2005/8/layout/orgChart1"/>
    <dgm:cxn modelId="{385B4B7C-5668-42D9-A440-6AFCFE190BA4}" type="presParOf" srcId="{85E0210C-1FE5-4F7E-8002-D3F7CAA99DBE}" destId="{795FF72E-1F05-4528-BCE7-2DC3CCD9CB0F}" srcOrd="0" destOrd="0" presId="urn:microsoft.com/office/officeart/2005/8/layout/orgChart1"/>
    <dgm:cxn modelId="{EC383D79-FFBA-4B80-B9A8-B65FDDA42204}" type="presParOf" srcId="{85E0210C-1FE5-4F7E-8002-D3F7CAA99DBE}" destId="{80DAC936-7224-4149-8131-CD90F66E2086}" srcOrd="1" destOrd="0" presId="urn:microsoft.com/office/officeart/2005/8/layout/orgChart1"/>
    <dgm:cxn modelId="{D8AB8408-2829-41D0-9B13-2C3E78280878}" type="presParOf" srcId="{80DAC936-7224-4149-8131-CD90F66E2086}" destId="{33431155-30E8-4E57-8B04-6C4D4A38BB7D}" srcOrd="0" destOrd="0" presId="urn:microsoft.com/office/officeart/2005/8/layout/orgChart1"/>
    <dgm:cxn modelId="{B565622D-7AFE-47A7-BA1B-7B28A83983AF}" type="presParOf" srcId="{33431155-30E8-4E57-8B04-6C4D4A38BB7D}" destId="{E5253ADA-0092-4B7B-A48B-CBEC8AF22C46}" srcOrd="0" destOrd="0" presId="urn:microsoft.com/office/officeart/2005/8/layout/orgChart1"/>
    <dgm:cxn modelId="{D1673F22-1847-428C-98BB-F6F4C22D3228}" type="presParOf" srcId="{33431155-30E8-4E57-8B04-6C4D4A38BB7D}" destId="{27A3314D-08B2-4E13-8988-1E6FD9A8D5C0}" srcOrd="1" destOrd="0" presId="urn:microsoft.com/office/officeart/2005/8/layout/orgChart1"/>
    <dgm:cxn modelId="{DBC8BDCE-1180-4A8D-88B8-CABC8881890D}" type="presParOf" srcId="{80DAC936-7224-4149-8131-CD90F66E2086}" destId="{D5E8F31F-6A1D-4E57-9F54-24D0E01C2631}" srcOrd="1" destOrd="0" presId="urn:microsoft.com/office/officeart/2005/8/layout/orgChart1"/>
    <dgm:cxn modelId="{B51E563B-D2B8-4C2C-A529-4B704EE27F35}" type="presParOf" srcId="{D5E8F31F-6A1D-4E57-9F54-24D0E01C2631}" destId="{710C49A0-2B83-4B94-8EF6-ACF13144D31F}" srcOrd="0" destOrd="0" presId="urn:microsoft.com/office/officeart/2005/8/layout/orgChart1"/>
    <dgm:cxn modelId="{E69EAF53-D5F1-431D-B5E9-F2807F265CC6}" type="presParOf" srcId="{D5E8F31F-6A1D-4E57-9F54-24D0E01C2631}" destId="{8C534E4B-1B4C-4999-8112-0849637D4887}" srcOrd="1" destOrd="0" presId="urn:microsoft.com/office/officeart/2005/8/layout/orgChart1"/>
    <dgm:cxn modelId="{3C36BFD1-0FA3-4B40-8CC0-366884DDAF58}" type="presParOf" srcId="{8C534E4B-1B4C-4999-8112-0849637D4887}" destId="{5E180653-1A3D-4009-9DC1-14B9FD88C4C9}" srcOrd="0" destOrd="0" presId="urn:microsoft.com/office/officeart/2005/8/layout/orgChart1"/>
    <dgm:cxn modelId="{E0C8CE3F-DC4D-4E7F-91F6-323D5A142CE4}" type="presParOf" srcId="{5E180653-1A3D-4009-9DC1-14B9FD88C4C9}" destId="{37D80CA4-E8BF-42D2-8EE7-8319F0E6260A}" srcOrd="0" destOrd="0" presId="urn:microsoft.com/office/officeart/2005/8/layout/orgChart1"/>
    <dgm:cxn modelId="{8A6676B1-6D84-4D14-8FEC-BAA88CFC29BB}" type="presParOf" srcId="{5E180653-1A3D-4009-9DC1-14B9FD88C4C9}" destId="{1C32BE2B-074C-4C1F-9E4B-CF2C021FCC6A}" srcOrd="1" destOrd="0" presId="urn:microsoft.com/office/officeart/2005/8/layout/orgChart1"/>
    <dgm:cxn modelId="{A4E55DA5-4625-4ED2-A8D2-69E5261B7D9F}" type="presParOf" srcId="{8C534E4B-1B4C-4999-8112-0849637D4887}" destId="{C94A4887-406D-4EC7-90DE-E5F4CAD98B82}" srcOrd="1" destOrd="0" presId="urn:microsoft.com/office/officeart/2005/8/layout/orgChart1"/>
    <dgm:cxn modelId="{8ED33A9A-5EC3-43AE-A5F6-6FC326DCD2D6}" type="presParOf" srcId="{8C534E4B-1B4C-4999-8112-0849637D4887}" destId="{489A32D2-448B-436B-958E-DB2A427C5BB8}" srcOrd="2" destOrd="0" presId="urn:microsoft.com/office/officeart/2005/8/layout/orgChart1"/>
    <dgm:cxn modelId="{C46DED27-2B91-4009-91E8-D2290D6D4EB9}" type="presParOf" srcId="{80DAC936-7224-4149-8131-CD90F66E2086}" destId="{7CAD08EB-F507-4439-A9A9-25797A140090}" srcOrd="2" destOrd="0" presId="urn:microsoft.com/office/officeart/2005/8/layout/orgChart1"/>
    <dgm:cxn modelId="{B9A22CDD-8F4F-44AD-948C-9E056BA66BA1}" type="presParOf" srcId="{C57BBE73-4AB6-4002-8BEE-8270AD9D6A1B}" destId="{C419FA41-6F23-47E0-973F-69F642EA5AB5}" srcOrd="2" destOrd="0" presId="urn:microsoft.com/office/officeart/2005/8/layout/orgChart1"/>
    <dgm:cxn modelId="{8CE779FB-9D46-4ACF-A6BD-ADF051F1DEEB}" type="presParOf" srcId="{19DB79FD-F9F2-41B1-9500-F7D28855C891}" destId="{026626D0-5521-450B-9EF4-424277396F8D}" srcOrd="2" destOrd="0" presId="urn:microsoft.com/office/officeart/2005/8/layout/orgChart1"/>
    <dgm:cxn modelId="{39511A45-2249-498F-9854-643AB1CEB699}" type="presParOf" srcId="{8CB68BA0-32D0-4871-8F68-75E34FC2E9CA}" destId="{4807BF0E-AD93-42C2-BBB7-FF661B5878DE}" srcOrd="2" destOrd="0" presId="urn:microsoft.com/office/officeart/2005/8/layout/orgChart1"/>
    <dgm:cxn modelId="{C158C35D-DC5B-4276-B07E-C68D5DD10C72}" type="presParOf" srcId="{8CB68BA0-32D0-4871-8F68-75E34FC2E9CA}" destId="{EECF6F52-B835-493F-858F-351643C5FE6D}" srcOrd="3" destOrd="0" presId="urn:microsoft.com/office/officeart/2005/8/layout/orgChart1"/>
    <dgm:cxn modelId="{0EAF3454-F9F0-444F-8368-D6D816D2C85C}" type="presParOf" srcId="{EECF6F52-B835-493F-858F-351643C5FE6D}" destId="{EFA3D5CB-3640-46F7-AA58-7565AAAE3B87}" srcOrd="0" destOrd="0" presId="urn:microsoft.com/office/officeart/2005/8/layout/orgChart1"/>
    <dgm:cxn modelId="{7901E5EF-897C-4A25-A1F4-43D7DC8EEFF5}" type="presParOf" srcId="{EFA3D5CB-3640-46F7-AA58-7565AAAE3B87}" destId="{BDE09CFB-BE62-4956-B2A5-F6F02DE31C74}" srcOrd="0" destOrd="0" presId="urn:microsoft.com/office/officeart/2005/8/layout/orgChart1"/>
    <dgm:cxn modelId="{1493AEA1-65DF-4E9C-B226-041288EF48F1}" type="presParOf" srcId="{EFA3D5CB-3640-46F7-AA58-7565AAAE3B87}" destId="{C3FDC278-B3E8-46A8-A2BE-9ED92D597B80}" srcOrd="1" destOrd="0" presId="urn:microsoft.com/office/officeart/2005/8/layout/orgChart1"/>
    <dgm:cxn modelId="{817B65E5-C978-4DA8-B2E9-16E5F3669A2E}" type="presParOf" srcId="{EECF6F52-B835-493F-858F-351643C5FE6D}" destId="{98935BB7-8A50-46AE-835C-D91635B44667}" srcOrd="1" destOrd="0" presId="urn:microsoft.com/office/officeart/2005/8/layout/orgChart1"/>
    <dgm:cxn modelId="{412F0038-FF6E-4D78-8BEC-ED9DD882D094}" type="presParOf" srcId="{98935BB7-8A50-46AE-835C-D91635B44667}" destId="{90624663-7AB0-447C-A956-0C4F2C73D873}" srcOrd="0" destOrd="0" presId="urn:microsoft.com/office/officeart/2005/8/layout/orgChart1"/>
    <dgm:cxn modelId="{429B643A-D115-429B-86D2-0F5543A69084}" type="presParOf" srcId="{98935BB7-8A50-46AE-835C-D91635B44667}" destId="{F459096E-C85D-484D-B2EE-0D4487941B44}" srcOrd="1" destOrd="0" presId="urn:microsoft.com/office/officeart/2005/8/layout/orgChart1"/>
    <dgm:cxn modelId="{E848B334-49A1-415C-A8A1-A1FCD58E9279}" type="presParOf" srcId="{F459096E-C85D-484D-B2EE-0D4487941B44}" destId="{A1C17377-0B8A-4220-896B-34BC4AB989F0}" srcOrd="0" destOrd="0" presId="urn:microsoft.com/office/officeart/2005/8/layout/orgChart1"/>
    <dgm:cxn modelId="{E76651BA-E6A3-4E9C-BB1E-78BAD52E69A2}" type="presParOf" srcId="{A1C17377-0B8A-4220-896B-34BC4AB989F0}" destId="{C6F43064-E4EB-4F16-9B13-4D4FC79EB018}" srcOrd="0" destOrd="0" presId="urn:microsoft.com/office/officeart/2005/8/layout/orgChart1"/>
    <dgm:cxn modelId="{B95DEC9C-C564-4DB5-9730-DCB14C9C581E}" type="presParOf" srcId="{A1C17377-0B8A-4220-896B-34BC4AB989F0}" destId="{1DBDF71F-B27A-4846-A836-CD9573F31719}" srcOrd="1" destOrd="0" presId="urn:microsoft.com/office/officeart/2005/8/layout/orgChart1"/>
    <dgm:cxn modelId="{B4D0FBB5-28F9-4874-AC98-EF62E35A5B79}" type="presParOf" srcId="{F459096E-C85D-484D-B2EE-0D4487941B44}" destId="{E69BD84F-2739-4FF4-97DB-0B947D4CE9EA}" srcOrd="1" destOrd="0" presId="urn:microsoft.com/office/officeart/2005/8/layout/orgChart1"/>
    <dgm:cxn modelId="{B5EC0AA7-88BE-4066-88C7-BEA446F14BFF}" type="presParOf" srcId="{F459096E-C85D-484D-B2EE-0D4487941B44}" destId="{28777957-0F94-4C1C-A6E8-9580CA801EAA}" srcOrd="2" destOrd="0" presId="urn:microsoft.com/office/officeart/2005/8/layout/orgChart1"/>
    <dgm:cxn modelId="{593224F1-65D1-4ADE-9868-F7143FDC7617}" type="presParOf" srcId="{98935BB7-8A50-46AE-835C-D91635B44667}" destId="{DEC5C556-1297-43D0-8E80-2265BF4B2627}" srcOrd="2" destOrd="0" presId="urn:microsoft.com/office/officeart/2005/8/layout/orgChart1"/>
    <dgm:cxn modelId="{9BD7F05E-AD01-4AD7-8A72-C4DE5F1EF279}" type="presParOf" srcId="{98935BB7-8A50-46AE-835C-D91635B44667}" destId="{5C609B11-46FF-4B5F-B361-BB08CD951A6B}" srcOrd="3" destOrd="0" presId="urn:microsoft.com/office/officeart/2005/8/layout/orgChart1"/>
    <dgm:cxn modelId="{2B2FC9BE-5695-41E8-8B6D-D08B10E7EB24}" type="presParOf" srcId="{5C609B11-46FF-4B5F-B361-BB08CD951A6B}" destId="{8786783D-1801-46A6-B392-E17AB33CB46E}" srcOrd="0" destOrd="0" presId="urn:microsoft.com/office/officeart/2005/8/layout/orgChart1"/>
    <dgm:cxn modelId="{A3D8D1E5-B4D4-4FB0-BFA1-94D3A29E90F7}" type="presParOf" srcId="{8786783D-1801-46A6-B392-E17AB33CB46E}" destId="{F27F744B-FA3D-4ADF-AE36-149721FF02FA}" srcOrd="0" destOrd="0" presId="urn:microsoft.com/office/officeart/2005/8/layout/orgChart1"/>
    <dgm:cxn modelId="{1C70A501-69F2-4924-9F25-623D4646FBBE}" type="presParOf" srcId="{8786783D-1801-46A6-B392-E17AB33CB46E}" destId="{C5ECD685-6A2C-4068-9C6A-1125D233262E}" srcOrd="1" destOrd="0" presId="urn:microsoft.com/office/officeart/2005/8/layout/orgChart1"/>
    <dgm:cxn modelId="{F800F592-C4D2-4461-8F8D-E12F5F693E36}" type="presParOf" srcId="{5C609B11-46FF-4B5F-B361-BB08CD951A6B}" destId="{4856A962-E3F1-49A0-B4A6-C756E42FDF51}" srcOrd="1" destOrd="0" presId="urn:microsoft.com/office/officeart/2005/8/layout/orgChart1"/>
    <dgm:cxn modelId="{45FE6D49-43D9-4C3B-A203-83703ED48101}" type="presParOf" srcId="{4856A962-E3F1-49A0-B4A6-C756E42FDF51}" destId="{8D009956-48AB-4C82-A7F3-7DD8187D7414}" srcOrd="0" destOrd="0" presId="urn:microsoft.com/office/officeart/2005/8/layout/orgChart1"/>
    <dgm:cxn modelId="{9F157D1B-86A7-408D-8E13-6A767A30938A}" type="presParOf" srcId="{4856A962-E3F1-49A0-B4A6-C756E42FDF51}" destId="{B368E7B2-CB7E-4A5C-A158-D666C3FF8450}" srcOrd="1" destOrd="0" presId="urn:microsoft.com/office/officeart/2005/8/layout/orgChart1"/>
    <dgm:cxn modelId="{0CC3E89E-8903-4273-A2CD-D01B986827F9}" type="presParOf" srcId="{B368E7B2-CB7E-4A5C-A158-D666C3FF8450}" destId="{A696222E-32C2-468E-8C7D-E5A4E831C11B}" srcOrd="0" destOrd="0" presId="urn:microsoft.com/office/officeart/2005/8/layout/orgChart1"/>
    <dgm:cxn modelId="{50D4A707-AA2B-42E1-867C-548D4EAFD020}" type="presParOf" srcId="{A696222E-32C2-468E-8C7D-E5A4E831C11B}" destId="{D672FC3A-A931-4D36-BA56-2285F0C3201F}" srcOrd="0" destOrd="0" presId="urn:microsoft.com/office/officeart/2005/8/layout/orgChart1"/>
    <dgm:cxn modelId="{C30E342E-AE6A-488A-BAEA-7431B683D66B}" type="presParOf" srcId="{A696222E-32C2-468E-8C7D-E5A4E831C11B}" destId="{3B0A1985-182A-4B20-8512-1E0A163C0A7F}" srcOrd="1" destOrd="0" presId="urn:microsoft.com/office/officeart/2005/8/layout/orgChart1"/>
    <dgm:cxn modelId="{0B4DBB75-9266-4203-ADC9-3D8EF93D2DE5}" type="presParOf" srcId="{B368E7B2-CB7E-4A5C-A158-D666C3FF8450}" destId="{E4166620-37EA-454D-A2BB-FFCD19CCC91A}" srcOrd="1" destOrd="0" presId="urn:microsoft.com/office/officeart/2005/8/layout/orgChart1"/>
    <dgm:cxn modelId="{B3B15462-2643-4B53-BD47-EDE4833BF823}" type="presParOf" srcId="{B368E7B2-CB7E-4A5C-A158-D666C3FF8450}" destId="{366FCDE8-03E4-4C7A-9AF9-7F6BC02C425E}" srcOrd="2" destOrd="0" presId="urn:microsoft.com/office/officeart/2005/8/layout/orgChart1"/>
    <dgm:cxn modelId="{8358C92E-E56F-4935-A03D-30B8B1EC01EB}" type="presParOf" srcId="{4856A962-E3F1-49A0-B4A6-C756E42FDF51}" destId="{8A269A73-3201-4D11-B064-04AF3135F870}" srcOrd="2" destOrd="0" presId="urn:microsoft.com/office/officeart/2005/8/layout/orgChart1"/>
    <dgm:cxn modelId="{BBA54EAE-94FB-4B81-9141-3B6A23727340}" type="presParOf" srcId="{4856A962-E3F1-49A0-B4A6-C756E42FDF51}" destId="{3C4B0989-2AAA-48CE-99E2-188B7475CAB7}" srcOrd="3" destOrd="0" presId="urn:microsoft.com/office/officeart/2005/8/layout/orgChart1"/>
    <dgm:cxn modelId="{E61284F7-2209-40A9-86FD-47AE05318FF6}" type="presParOf" srcId="{3C4B0989-2AAA-48CE-99E2-188B7475CAB7}" destId="{09B63618-2AD4-4FE4-97EC-E76CB4919355}" srcOrd="0" destOrd="0" presId="urn:microsoft.com/office/officeart/2005/8/layout/orgChart1"/>
    <dgm:cxn modelId="{3C52051C-E960-40DD-88C5-641D5EBE5995}" type="presParOf" srcId="{09B63618-2AD4-4FE4-97EC-E76CB4919355}" destId="{1CF916F0-9EB4-43F7-B805-2F4CF9D26B90}" srcOrd="0" destOrd="0" presId="urn:microsoft.com/office/officeart/2005/8/layout/orgChart1"/>
    <dgm:cxn modelId="{02E95B07-168D-4B29-A9C1-EBD0E5067657}" type="presParOf" srcId="{09B63618-2AD4-4FE4-97EC-E76CB4919355}" destId="{F0AD0649-00DE-49A2-BE4F-852E48626AE5}" srcOrd="1" destOrd="0" presId="urn:microsoft.com/office/officeart/2005/8/layout/orgChart1"/>
    <dgm:cxn modelId="{D5F9C703-2705-4483-8760-7250CE338D4B}" type="presParOf" srcId="{3C4B0989-2AAA-48CE-99E2-188B7475CAB7}" destId="{431E94BC-5540-40CE-ADF7-04F8C553593A}" srcOrd="1" destOrd="0" presId="urn:microsoft.com/office/officeart/2005/8/layout/orgChart1"/>
    <dgm:cxn modelId="{C37D124C-4417-4276-823F-737B3CC8302C}" type="presParOf" srcId="{3C4B0989-2AAA-48CE-99E2-188B7475CAB7}" destId="{1FA64221-5D22-41FF-9FB3-25A6167E4BDC}" srcOrd="2" destOrd="0" presId="urn:microsoft.com/office/officeart/2005/8/layout/orgChart1"/>
    <dgm:cxn modelId="{DF49F210-AE0E-44F3-949D-BF0A4DDB76E2}" type="presParOf" srcId="{5C609B11-46FF-4B5F-B361-BB08CD951A6B}" destId="{289D4227-BCC8-4EA5-9C68-6B964914BB4E}" srcOrd="2" destOrd="0" presId="urn:microsoft.com/office/officeart/2005/8/layout/orgChart1"/>
    <dgm:cxn modelId="{9A08D618-A01B-4F1D-9A71-18B8839C5B9E}" type="presParOf" srcId="{EECF6F52-B835-493F-858F-351643C5FE6D}" destId="{96CC2DF0-33F1-433A-A828-63407C506C63}" srcOrd="2" destOrd="0" presId="urn:microsoft.com/office/officeart/2005/8/layout/orgChart1"/>
    <dgm:cxn modelId="{D5853A6C-17AB-44FD-821E-C3D8EE768A1F}" type="presParOf" srcId="{07E74CDA-2549-4B9B-8FDB-7DBC78D3D469}" destId="{BB465A86-772F-4B5C-B361-ACA24A688E05}" srcOrd="2" destOrd="0" presId="urn:microsoft.com/office/officeart/2005/8/layout/orgChar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269A73-3201-4D11-B064-04AF3135F870}">
      <dsp:nvSpPr>
        <dsp:cNvPr id="0" name=""/>
        <dsp:cNvSpPr/>
      </dsp:nvSpPr>
      <dsp:spPr>
        <a:xfrm>
          <a:off x="3051696" y="1823765"/>
          <a:ext cx="142451" cy="1111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25"/>
              </a:lnTo>
              <a:lnTo>
                <a:pt x="142451" y="1111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09956-48AB-4C82-A7F3-7DD8187D7414}">
      <dsp:nvSpPr>
        <dsp:cNvPr id="0" name=""/>
        <dsp:cNvSpPr/>
      </dsp:nvSpPr>
      <dsp:spPr>
        <a:xfrm>
          <a:off x="3051696" y="1823765"/>
          <a:ext cx="142451" cy="481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71"/>
              </a:lnTo>
              <a:lnTo>
                <a:pt x="142451" y="481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5C556-1297-43D0-8E80-2265BF4B2627}">
      <dsp:nvSpPr>
        <dsp:cNvPr id="0" name=""/>
        <dsp:cNvSpPr/>
      </dsp:nvSpPr>
      <dsp:spPr>
        <a:xfrm>
          <a:off x="2857011" y="1149492"/>
          <a:ext cx="574556" cy="19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16"/>
              </a:lnTo>
              <a:lnTo>
                <a:pt x="574556" y="99716"/>
              </a:lnTo>
              <a:lnTo>
                <a:pt x="574556" y="19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24663-7AB0-447C-A956-0C4F2C73D873}">
      <dsp:nvSpPr>
        <dsp:cNvPr id="0" name=""/>
        <dsp:cNvSpPr/>
      </dsp:nvSpPr>
      <dsp:spPr>
        <a:xfrm>
          <a:off x="2282455" y="1149492"/>
          <a:ext cx="574556" cy="199432"/>
        </a:xfrm>
        <a:custGeom>
          <a:avLst/>
          <a:gdLst/>
          <a:ahLst/>
          <a:cxnLst/>
          <a:rect l="0" t="0" r="0" b="0"/>
          <a:pathLst>
            <a:path>
              <a:moveTo>
                <a:pt x="574556" y="0"/>
              </a:moveTo>
              <a:lnTo>
                <a:pt x="574556" y="99716"/>
              </a:lnTo>
              <a:lnTo>
                <a:pt x="0" y="99716"/>
              </a:lnTo>
              <a:lnTo>
                <a:pt x="0" y="19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7BF0E-AD93-42C2-BBB7-FF661B5878DE}">
      <dsp:nvSpPr>
        <dsp:cNvPr id="0" name=""/>
        <dsp:cNvSpPr/>
      </dsp:nvSpPr>
      <dsp:spPr>
        <a:xfrm>
          <a:off x="1995177" y="475220"/>
          <a:ext cx="861834" cy="19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16"/>
              </a:lnTo>
              <a:lnTo>
                <a:pt x="861834" y="99716"/>
              </a:lnTo>
              <a:lnTo>
                <a:pt x="861834" y="199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C49A0-2B83-4B94-8EF6-ACF13144D31F}">
      <dsp:nvSpPr>
        <dsp:cNvPr id="0" name=""/>
        <dsp:cNvSpPr/>
      </dsp:nvSpPr>
      <dsp:spPr>
        <a:xfrm>
          <a:off x="990891" y="2498038"/>
          <a:ext cx="142451" cy="436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52"/>
              </a:lnTo>
              <a:lnTo>
                <a:pt x="142451" y="436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FF72E-1F05-4528-BCE7-2DC3CCD9CB0F}">
      <dsp:nvSpPr>
        <dsp:cNvPr id="0" name=""/>
        <dsp:cNvSpPr/>
      </dsp:nvSpPr>
      <dsp:spPr>
        <a:xfrm>
          <a:off x="753471" y="1823765"/>
          <a:ext cx="142451" cy="436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852"/>
              </a:lnTo>
              <a:lnTo>
                <a:pt x="142451" y="436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C093C-8BD2-4279-9C70-5326B5D09D2B}">
      <dsp:nvSpPr>
        <dsp:cNvPr id="0" name=""/>
        <dsp:cNvSpPr/>
      </dsp:nvSpPr>
      <dsp:spPr>
        <a:xfrm>
          <a:off x="1087623" y="1149492"/>
          <a:ext cx="91440" cy="19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44DB6-6C74-4691-B60B-1C257B33CA81}">
      <dsp:nvSpPr>
        <dsp:cNvPr id="0" name=""/>
        <dsp:cNvSpPr/>
      </dsp:nvSpPr>
      <dsp:spPr>
        <a:xfrm>
          <a:off x="1133343" y="475220"/>
          <a:ext cx="861834" cy="199432"/>
        </a:xfrm>
        <a:custGeom>
          <a:avLst/>
          <a:gdLst/>
          <a:ahLst/>
          <a:cxnLst/>
          <a:rect l="0" t="0" r="0" b="0"/>
          <a:pathLst>
            <a:path>
              <a:moveTo>
                <a:pt x="861834" y="0"/>
              </a:moveTo>
              <a:lnTo>
                <a:pt x="861834" y="99716"/>
              </a:lnTo>
              <a:lnTo>
                <a:pt x="0" y="99716"/>
              </a:lnTo>
              <a:lnTo>
                <a:pt x="0" y="199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821DD-B8D2-4A51-9A24-C2FC4EF37C60}">
      <dsp:nvSpPr>
        <dsp:cNvPr id="0" name=""/>
        <dsp:cNvSpPr/>
      </dsp:nvSpPr>
      <dsp:spPr>
        <a:xfrm>
          <a:off x="1520337" y="380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FF"/>
              </a:solidFill>
              <a:latin typeface="Calibri"/>
            </a:rPr>
            <a:t>Постэмбриональное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FF"/>
              </a:solidFill>
              <a:latin typeface="Calibri"/>
            </a:rPr>
            <a:t>развитие</a:t>
          </a:r>
          <a:endParaRPr lang="ru-RU" sz="600" kern="1200" smtClean="0"/>
        </a:p>
      </dsp:txBody>
      <dsp:txXfrm>
        <a:off x="1520337" y="380"/>
        <a:ext cx="949679" cy="474839"/>
      </dsp:txXfrm>
    </dsp:sp>
    <dsp:sp modelId="{625546CA-5D6C-4388-8775-1516E95B645C}">
      <dsp:nvSpPr>
        <dsp:cNvPr id="0" name=""/>
        <dsp:cNvSpPr/>
      </dsp:nvSpPr>
      <dsp:spPr>
        <a:xfrm>
          <a:off x="658503" y="674652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990033"/>
              </a:solidFill>
              <a:latin typeface="Arial"/>
            </a:rPr>
            <a:t>Этапы Постэмбрионального развития</a:t>
          </a:r>
          <a:endParaRPr lang="ru-RU" sz="600" kern="1200" smtClean="0"/>
        </a:p>
      </dsp:txBody>
      <dsp:txXfrm>
        <a:off x="658503" y="674652"/>
        <a:ext cx="949679" cy="474839"/>
      </dsp:txXfrm>
    </dsp:sp>
    <dsp:sp modelId="{678079DD-9010-4040-A05C-6DA673FDDF50}">
      <dsp:nvSpPr>
        <dsp:cNvPr id="0" name=""/>
        <dsp:cNvSpPr/>
      </dsp:nvSpPr>
      <dsp:spPr>
        <a:xfrm>
          <a:off x="658503" y="1348925"/>
          <a:ext cx="949679" cy="474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Arial"/>
            </a:rPr>
            <a:t>Дорепродуктивный период</a:t>
          </a:r>
        </a:p>
      </dsp:txBody>
      <dsp:txXfrm>
        <a:off x="658503" y="1348925"/>
        <a:ext cx="949679" cy="474839"/>
      </dsp:txXfrm>
    </dsp:sp>
    <dsp:sp modelId="{E5253ADA-0092-4B7B-A48B-CBEC8AF22C46}">
      <dsp:nvSpPr>
        <dsp:cNvPr id="0" name=""/>
        <dsp:cNvSpPr/>
      </dsp:nvSpPr>
      <dsp:spPr>
        <a:xfrm>
          <a:off x="895923" y="2023198"/>
          <a:ext cx="949679" cy="474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Arial"/>
            </a:rPr>
            <a:t>Репродуктивный период</a:t>
          </a:r>
        </a:p>
      </dsp:txBody>
      <dsp:txXfrm>
        <a:off x="895923" y="2023198"/>
        <a:ext cx="949679" cy="474839"/>
      </dsp:txXfrm>
    </dsp:sp>
    <dsp:sp modelId="{37D80CA4-E8BF-42D2-8EE7-8319F0E6260A}">
      <dsp:nvSpPr>
        <dsp:cNvPr id="0" name=""/>
        <dsp:cNvSpPr/>
      </dsp:nvSpPr>
      <dsp:spPr>
        <a:xfrm>
          <a:off x="1133343" y="2697470"/>
          <a:ext cx="949679" cy="474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Arial"/>
            </a:rPr>
            <a:t>Пострепродуктив-ный период</a:t>
          </a:r>
        </a:p>
      </dsp:txBody>
      <dsp:txXfrm>
        <a:off x="1133343" y="2697470"/>
        <a:ext cx="949679" cy="474839"/>
      </dsp:txXfrm>
    </dsp:sp>
    <dsp:sp modelId="{BDE09CFB-BE62-4956-B2A5-F6F02DE31C74}">
      <dsp:nvSpPr>
        <dsp:cNvPr id="0" name=""/>
        <dsp:cNvSpPr/>
      </dsp:nvSpPr>
      <dsp:spPr>
        <a:xfrm>
          <a:off x="2382171" y="674652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A50021"/>
              </a:solidFill>
              <a:latin typeface="Arial"/>
            </a:rPr>
            <a:t>Типы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A50021"/>
              </a:solidFill>
              <a:latin typeface="Arial"/>
            </a:rPr>
            <a:t>Постэмбрионального  развития</a:t>
          </a:r>
        </a:p>
      </dsp:txBody>
      <dsp:txXfrm>
        <a:off x="2382171" y="674652"/>
        <a:ext cx="949679" cy="474839"/>
      </dsp:txXfrm>
    </dsp:sp>
    <dsp:sp modelId="{C6F43064-E4EB-4F16-9B13-4D4FC79EB018}">
      <dsp:nvSpPr>
        <dsp:cNvPr id="0" name=""/>
        <dsp:cNvSpPr/>
      </dsp:nvSpPr>
      <dsp:spPr>
        <a:xfrm>
          <a:off x="1807615" y="1348925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Arial"/>
            </a:rPr>
            <a:t>Прямое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Arial"/>
            </a:rPr>
            <a:t>(нет личиночной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Arial"/>
            </a:rPr>
            <a:t>стадии) </a:t>
          </a:r>
        </a:p>
      </dsp:txBody>
      <dsp:txXfrm>
        <a:off x="1807615" y="1348925"/>
        <a:ext cx="949679" cy="474839"/>
      </dsp:txXfrm>
    </dsp:sp>
    <dsp:sp modelId="{F27F744B-FA3D-4ADF-AE36-149721FF02FA}">
      <dsp:nvSpPr>
        <dsp:cNvPr id="0" name=""/>
        <dsp:cNvSpPr/>
      </dsp:nvSpPr>
      <dsp:spPr>
        <a:xfrm>
          <a:off x="2956728" y="1348925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Arial"/>
            </a:rPr>
            <a:t>Непрямое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Arial"/>
            </a:rPr>
            <a:t>(есть личиночная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Arial"/>
            </a:rPr>
            <a:t>стадия)</a:t>
          </a:r>
        </a:p>
      </dsp:txBody>
      <dsp:txXfrm>
        <a:off x="2956728" y="1348925"/>
        <a:ext cx="949679" cy="474839"/>
      </dsp:txXfrm>
    </dsp:sp>
    <dsp:sp modelId="{D672FC3A-A931-4D36-BA56-2285F0C3201F}">
      <dsp:nvSpPr>
        <dsp:cNvPr id="0" name=""/>
        <dsp:cNvSpPr/>
      </dsp:nvSpPr>
      <dsp:spPr>
        <a:xfrm>
          <a:off x="3194148" y="2068317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660066"/>
              </a:solidFill>
              <a:latin typeface="Arial"/>
            </a:rPr>
            <a:t>С неполным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660066"/>
              </a:solidFill>
              <a:latin typeface="Arial"/>
            </a:rPr>
            <a:t>превращением</a:t>
          </a:r>
          <a:endParaRPr lang="ru-RU" sz="600" b="1" kern="1200" baseline="0" smtClean="0">
            <a:solidFill>
              <a:srgbClr val="990099"/>
            </a:solidFill>
            <a:latin typeface="Arial"/>
          </a:endParaRPr>
        </a:p>
      </dsp:txBody>
      <dsp:txXfrm>
        <a:off x="3194148" y="2068317"/>
        <a:ext cx="949679" cy="474839"/>
      </dsp:txXfrm>
    </dsp:sp>
    <dsp:sp modelId="{1CF916F0-9EB4-43F7-B805-2F4CF9D26B90}">
      <dsp:nvSpPr>
        <dsp:cNvPr id="0" name=""/>
        <dsp:cNvSpPr/>
      </dsp:nvSpPr>
      <dsp:spPr>
        <a:xfrm>
          <a:off x="3194148" y="2697470"/>
          <a:ext cx="949679" cy="47483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660066"/>
              </a:solidFill>
              <a:latin typeface="Arial"/>
            </a:rPr>
            <a:t>С полным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660066"/>
              </a:solidFill>
              <a:latin typeface="Arial"/>
            </a:rPr>
            <a:t>превращением</a:t>
          </a:r>
          <a:endParaRPr lang="ru-RU" sz="600" b="1" kern="1200" baseline="0" smtClean="0">
            <a:solidFill>
              <a:srgbClr val="800080"/>
            </a:solidFill>
            <a:latin typeface="Arial"/>
          </a:endParaRPr>
        </a:p>
      </dsp:txBody>
      <dsp:txXfrm>
        <a:off x="3194148" y="2697470"/>
        <a:ext cx="949679" cy="474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2019-02-09T11:32:00Z</dcterms:created>
  <dcterms:modified xsi:type="dcterms:W3CDTF">2019-02-09T11:37:00Z</dcterms:modified>
</cp:coreProperties>
</file>