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3. Задание 3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В выделенном предложении найдите слово, в котором все согласные звуки звонкие, выпишите это слово.</w:t>
      </w:r>
    </w:p>
    <w:p w:rsidR="001529B5" w:rsidRPr="001529B5" w:rsidRDefault="001529B5" w:rsidP="001529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 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Это делало </w:t>
      </w:r>
      <w:proofErr w:type="gram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м..</w:t>
      </w:r>
      <w:proofErr w:type="spell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нумент</w:t>
      </w:r>
      <w:proofErr w:type="spellEnd"/>
      <w:proofErr w:type="gram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 похожим на памятник Петру в П..</w:t>
      </w:r>
      <w:proofErr w:type="spell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тербурге</w:t>
      </w:r>
      <w:proofErr w:type="spell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.</w:t>
      </w:r>
    </w:p>
    <w:p w:rsidR="001529B5" w:rsidRPr="001529B5" w:rsidRDefault="001529B5" w:rsidP="001529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</w:p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4. Задание 4 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Поставьте знак ударения в следующих словах.</w:t>
      </w:r>
    </w:p>
    <w:p w:rsidR="001529B5" w:rsidRPr="001529B5" w:rsidRDefault="001529B5" w:rsidP="001529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 </w:t>
      </w:r>
    </w:p>
    <w:p w:rsidR="001529B5" w:rsidRPr="001529B5" w:rsidRDefault="001529B5" w:rsidP="001529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Баловать, газопровод, километр, средства.</w:t>
      </w:r>
    </w:p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5. Задание 5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Над каждым словом напишите, какой частью речи оно является.</w:t>
      </w:r>
    </w:p>
    <w:p w:rsidR="001529B5" w:rsidRPr="001529B5" w:rsidRDefault="001529B5" w:rsidP="001529B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 </w:t>
      </w:r>
    </w:p>
    <w:p w:rsidR="001529B5" w:rsidRPr="001529B5" w:rsidRDefault="001529B5" w:rsidP="001529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Пчёлы хорошо запоминают дорогу к своему улью и летают на большие расстояния.</w:t>
      </w:r>
    </w:p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6. Задание 6 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1) оплаченная плацкарта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2) ихние дети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3) положи в портфель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4) самый умный</w:t>
      </w:r>
    </w:p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7. Задание 7 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1) Вот и озеро.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2) Путь </w:t>
      </w:r>
      <w:proofErr w:type="gram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в лесах это</w:t>
      </w:r>
      <w:proofErr w:type="gram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 километры тишины, безветрия.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3) Вся красота весеннего летнего осеннего и зимнего леса сошлись в этом неповторимом цветке.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4) Я люблю лесные </w:t>
      </w:r>
      <w:proofErr w:type="gram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сумерки</w:t>
      </w:r>
      <w:proofErr w:type="gram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 когда из мхов тянет сыростью в траве горят светлячки.</w:t>
      </w:r>
    </w:p>
    <w:p w:rsidR="001529B5" w:rsidRPr="001529B5" w:rsidRDefault="001529B5" w:rsidP="001529B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8. Задание 8 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1) Сюжет этого рассказа родился не за письменным </w:t>
      </w:r>
      <w:proofErr w:type="gram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столом</w:t>
      </w:r>
      <w:proofErr w:type="gram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 а во время прогулки.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2) Вы узнаете юные друзья об истории мультипликации в России.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3) Успехи мои вначале были </w:t>
      </w:r>
      <w:proofErr w:type="gramStart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невелики</w:t>
      </w:r>
      <w:proofErr w:type="gramEnd"/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 xml:space="preserve"> но знания и умения пригодились позже.</w:t>
      </w:r>
    </w:p>
    <w:p w:rsidR="001529B5" w:rsidRPr="001529B5" w:rsidRDefault="001529B5" w:rsidP="001529B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 w:rsidRPr="001529B5"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  <w:t>4) К приезду внуков бабушка печёт пирог и булочки выставляет на стол конфеты и варенье.</w:t>
      </w:r>
    </w:p>
    <w:p w:rsidR="00642F42" w:rsidRPr="001529B5" w:rsidRDefault="00642F42">
      <w:pPr>
        <w:rPr>
          <w:sz w:val="24"/>
        </w:rPr>
      </w:pPr>
      <w:bookmarkStart w:id="0" w:name="_GoBack"/>
      <w:bookmarkEnd w:id="0"/>
    </w:p>
    <w:sectPr w:rsidR="00642F42" w:rsidRPr="001529B5" w:rsidSect="001529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E4"/>
    <w:rsid w:val="001529B5"/>
    <w:rsid w:val="00642F42"/>
    <w:rsid w:val="00A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EBBD"/>
  <w15:chartTrackingRefBased/>
  <w15:docId w15:val="{CAC7AF41-F8F7-44E9-B4A4-5C33BC0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6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9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1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2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4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1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4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0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70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3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5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3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2020-04-08T03:49:00Z</dcterms:created>
  <dcterms:modified xsi:type="dcterms:W3CDTF">2020-04-08T03:50:00Z</dcterms:modified>
</cp:coreProperties>
</file>