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12" w:rsidRDefault="00A15112" w:rsidP="00A15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Биология</w:t>
      </w:r>
    </w:p>
    <w:p w:rsidR="00A15112" w:rsidRDefault="00A15112" w:rsidP="00A15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5112" w:rsidRDefault="00A15112" w:rsidP="00A1511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 класс</w:t>
      </w:r>
    </w:p>
    <w:p w:rsidR="00A15112" w:rsidRDefault="00A15112" w:rsidP="00A1511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15112" w:rsidRDefault="00A15112" w:rsidP="00A15112">
      <w:pPr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B0FC9" w:rsidTr="001B0FC9">
        <w:trPr>
          <w:trHeight w:val="14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0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Основные положения теории Ч. Дарвина.</w:t>
            </w:r>
          </w:p>
          <w:p w:rsidR="001B0FC9" w:rsidRDefault="001B0FC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Современные представления об эволюции</w:t>
            </w:r>
          </w:p>
        </w:tc>
      </w:tr>
      <w:tr w:rsidR="001B0FC9" w:rsidTr="001B0FC9">
        <w:trPr>
          <w:trHeight w:val="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Вариант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C9" w:rsidRDefault="001B0FC9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1B0FC9" w:rsidRDefault="001B0FC9" w:rsidP="001B0FC9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 </w:t>
      </w:r>
      <w:r>
        <w:rPr>
          <w:rFonts w:ascii="Times New Roman" w:hAnsi="Times New Roman"/>
          <w:bCs/>
          <w:iCs/>
          <w:sz w:val="24"/>
          <w:szCs w:val="24"/>
        </w:rPr>
        <w:t>К движущим силам эволюции, по учению Ч. Дарвина, НЕ относится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наследственность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 борьба за существование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искусственный отбор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изменчивость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>
        <w:rPr>
          <w:rFonts w:ascii="Times New Roman" w:hAnsi="Times New Roman"/>
          <w:bCs/>
          <w:iCs/>
          <w:sz w:val="24"/>
          <w:szCs w:val="24"/>
        </w:rPr>
        <w:t>Элементарной единицей эволюции является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вид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 подвид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популяция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особь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 </w:t>
      </w:r>
      <w:r>
        <w:rPr>
          <w:rFonts w:ascii="Times New Roman" w:hAnsi="Times New Roman"/>
          <w:bCs/>
          <w:iCs/>
          <w:sz w:val="24"/>
          <w:szCs w:val="24"/>
        </w:rPr>
        <w:t>Что является межвидовой борьбы за существование?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львы конкурируют за добычу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б) кошки охотятся на грызунов   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самцы антилопы сражаются за самку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трава вырастает на каменистой почве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4. </w:t>
      </w:r>
      <w:r>
        <w:rPr>
          <w:rFonts w:ascii="Times New Roman" w:hAnsi="Times New Roman"/>
          <w:bCs/>
          <w:iCs/>
          <w:sz w:val="24"/>
          <w:szCs w:val="24"/>
        </w:rPr>
        <w:t>Процесс, происходящий в природе и приводящий к выживанию и размножению более приспособленных к данным условиям среды особей с полезными наследственными признаками, называется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селекцией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 естественным отбором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искусственным отбором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дивергенцией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5. </w:t>
      </w:r>
      <w:r>
        <w:rPr>
          <w:rFonts w:ascii="Times New Roman" w:hAnsi="Times New Roman"/>
          <w:bCs/>
          <w:iCs/>
          <w:sz w:val="24"/>
          <w:szCs w:val="24"/>
        </w:rPr>
        <w:t>Популяционные волны - это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а) нарушения скрещивания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 сохранение наиболее приспособленных особей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колебания численности особей популяции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наследственные изменения в популяции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6. </w:t>
      </w:r>
      <w:r>
        <w:rPr>
          <w:rFonts w:ascii="Times New Roman" w:hAnsi="Times New Roman"/>
          <w:bCs/>
          <w:iCs/>
          <w:sz w:val="24"/>
          <w:szCs w:val="24"/>
        </w:rPr>
        <w:t>Установите соответствие</w:t>
      </w:r>
    </w:p>
    <w:p w:rsidR="001B0FC9" w:rsidRDefault="001B0FC9" w:rsidP="001B0FC9">
      <w:pPr>
        <w:ind w:left="708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Особенность фактора                                                                    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  <w:t xml:space="preserve">                           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носит направленный характер                    1) изоляция        2) естественный отбор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Б) обеспечивает барьеры, препятствующие свободному скрещиванию организмов                                               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В) сохраняет в популяции особей с удачными генотипами                                              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закрепляет различия в генотипах разделенной популяции</w:t>
      </w:r>
    </w:p>
    <w:p w:rsidR="001B0FC9" w:rsidRDefault="001B0FC9" w:rsidP="001B0FC9">
      <w:pPr>
        <w:ind w:left="1416" w:firstLine="708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Элементарный фактор эволюции</w:t>
      </w:r>
    </w:p>
    <w:p w:rsidR="001B0FC9" w:rsidRDefault="001B0FC9" w:rsidP="001B0FC9">
      <w:pPr>
        <w:ind w:left="141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1) изоляция                           2) естественный отбор</w:t>
      </w:r>
    </w:p>
    <w:tbl>
      <w:tblPr>
        <w:tblpPr w:leftFromText="180" w:rightFromText="180" w:vertAnchor="text" w:horzAnchor="page" w:tblpX="3800" w:tblpY="102"/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</w:tblGrid>
      <w:tr w:rsidR="001B0FC9" w:rsidTr="001B0FC9">
        <w:trPr>
          <w:trHeight w:val="1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</w:p>
        </w:tc>
      </w:tr>
      <w:tr w:rsidR="001B0FC9" w:rsidTr="001B0FC9">
        <w:trPr>
          <w:trHeight w:val="1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B0FC9" w:rsidRDefault="001B0FC9" w:rsidP="001B0FC9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1B0FC9" w:rsidRDefault="001B0FC9" w:rsidP="001B0FC9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1B0FC9" w:rsidRDefault="001B0FC9" w:rsidP="001B0FC9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7. </w:t>
      </w:r>
      <w:r>
        <w:rPr>
          <w:rFonts w:ascii="Times New Roman" w:hAnsi="Times New Roman"/>
          <w:bCs/>
          <w:iCs/>
          <w:sz w:val="24"/>
          <w:szCs w:val="24"/>
        </w:rPr>
        <w:t>Какие слова пропущены в тексте? Впишите на месте пропусков соответствующие буквы (форма слов изменена)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(1) В популяциях происходит …, который способствует выживанию наиболее приспособленных к окружающей среде особей с полезными наследственными признаками. (2) Генетический материал для этого процесса поставляет … . (3) Активность организмов, направленная на сохранение жизни и обеспечение существования потомства, называется … . (4) Расхождение признаков и свойств у первоначально близких групп организмов в ходе эволюции называется …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.</w:t>
      </w:r>
      <w:proofErr w:type="gramEnd"/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а) искусственный отбор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д) популяционные волны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б) естественный отбор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е) дивергенция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в) наследственная изменчивость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г) борьба за существование 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 w:rsidRPr="001B0FC9">
        <w:rPr>
          <w:rFonts w:ascii="Times New Roman" w:hAnsi="Times New Roman"/>
          <w:b/>
          <w:bCs/>
          <w:iCs/>
          <w:sz w:val="24"/>
          <w:szCs w:val="24"/>
        </w:rPr>
        <w:t>8.</w:t>
      </w:r>
      <w:r>
        <w:rPr>
          <w:rFonts w:ascii="Times New Roman" w:hAnsi="Times New Roman"/>
          <w:bCs/>
          <w:iCs/>
          <w:sz w:val="24"/>
          <w:szCs w:val="24"/>
        </w:rPr>
        <w:t xml:space="preserve"> Как называется форма борьбы за существование, когда хищник поедает свою добычу? 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 w:rsidRPr="001B0FC9">
        <w:rPr>
          <w:rFonts w:ascii="Times New Roman" w:hAnsi="Times New Roman"/>
          <w:b/>
          <w:bCs/>
          <w:iCs/>
          <w:sz w:val="24"/>
          <w:szCs w:val="24"/>
        </w:rPr>
        <w:t>9.</w:t>
      </w:r>
      <w:r>
        <w:rPr>
          <w:rFonts w:ascii="Times New Roman" w:hAnsi="Times New Roman"/>
          <w:bCs/>
          <w:iCs/>
          <w:sz w:val="24"/>
          <w:szCs w:val="24"/>
        </w:rPr>
        <w:t xml:space="preserve"> Как называется расхождение признаков родственных организмов в процессе эволюции, приводящее к возникновению новых систематических групп? 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B0FC9" w:rsidTr="001B0FC9">
        <w:trPr>
          <w:trHeight w:val="14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Основные положения теории Ч. Дарвина.</w:t>
            </w:r>
          </w:p>
          <w:p w:rsidR="001B0FC9" w:rsidRDefault="001B0FC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Современные представления об эволюции</w:t>
            </w:r>
          </w:p>
        </w:tc>
      </w:tr>
      <w:tr w:rsidR="001B0FC9" w:rsidTr="001B0FC9">
        <w:trPr>
          <w:trHeight w:val="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Вариант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C9" w:rsidRDefault="001B0FC9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1B0FC9" w:rsidRDefault="001B0FC9" w:rsidP="001B0FC9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 </w:t>
      </w:r>
      <w:r>
        <w:rPr>
          <w:rFonts w:ascii="Times New Roman" w:hAnsi="Times New Roman"/>
          <w:bCs/>
          <w:iCs/>
          <w:sz w:val="24"/>
          <w:szCs w:val="24"/>
        </w:rPr>
        <w:t>Как называется расхождение в ходе эволюции признаков и свойств у первоначально близких групп организмов?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дивергенция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 адаптация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искусственный отбор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изоляция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>
        <w:rPr>
          <w:rFonts w:ascii="Times New Roman" w:hAnsi="Times New Roman"/>
          <w:bCs/>
          <w:iCs/>
          <w:sz w:val="24"/>
          <w:szCs w:val="24"/>
        </w:rPr>
        <w:t>Популяция лягушек оказалась разделенной на две группы из-за проложенной в лесу автомобильной дороги. Действие какого элементарного фактора эволюции иллюстрирует этот пример?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мутационный процесс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 популяционные волны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изоляция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естественный отбор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 </w:t>
      </w:r>
      <w:r>
        <w:rPr>
          <w:rFonts w:ascii="Times New Roman" w:hAnsi="Times New Roman"/>
          <w:bCs/>
          <w:iCs/>
          <w:sz w:val="24"/>
          <w:szCs w:val="24"/>
        </w:rPr>
        <w:t>Нехватка пищи при возрастании численности особей приводит к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наследственной изменчивости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б) возникновению мутаций  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изоляции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обострению борьбы за существование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4. </w:t>
      </w:r>
      <w:r>
        <w:rPr>
          <w:rFonts w:ascii="Times New Roman" w:hAnsi="Times New Roman"/>
          <w:bCs/>
          <w:iCs/>
          <w:sz w:val="24"/>
          <w:szCs w:val="24"/>
        </w:rPr>
        <w:t>Материалом для естественного отбора служит (-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ат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изменчивость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 ненаследственная изменчивость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популяционные волны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наследственная изменчивость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5. </w:t>
      </w:r>
      <w:r>
        <w:rPr>
          <w:rFonts w:ascii="Times New Roman" w:hAnsi="Times New Roman"/>
          <w:bCs/>
          <w:iCs/>
          <w:sz w:val="24"/>
          <w:szCs w:val="24"/>
        </w:rPr>
        <w:t>Основоположником современного учения об эволюции является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Ж.Б. Ламарк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 Ч. Дарвин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в) Ж.Л. Бюффон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Ш. Бонне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6. </w:t>
      </w:r>
      <w:r>
        <w:rPr>
          <w:rFonts w:ascii="Times New Roman" w:hAnsi="Times New Roman"/>
          <w:bCs/>
          <w:iCs/>
          <w:sz w:val="24"/>
          <w:szCs w:val="24"/>
        </w:rPr>
        <w:t>Установите соответствие</w:t>
      </w:r>
    </w:p>
    <w:p w:rsidR="001B0FC9" w:rsidRDefault="001B0FC9" w:rsidP="001B0FC9">
      <w:pPr>
        <w:ind w:left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Пример                                                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А) волки охотятся на зайцев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Б) птицы одного вида конкурируют за место гнездования             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В) самцы тюленей конкурируют за самку         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много растений погибает зимой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Д) форма кроны дерева изменяется под действием ветра</w:t>
      </w:r>
    </w:p>
    <w:p w:rsidR="001B0FC9" w:rsidRP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Е) паразит ослабляет организм хозяина</w:t>
      </w:r>
    </w:p>
    <w:p w:rsidR="001B0FC9" w:rsidRDefault="001B0FC9" w:rsidP="001B0FC9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Форма борьбы за существование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1) внутривидовая         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2) межвидовая                 </w:t>
      </w:r>
    </w:p>
    <w:p w:rsidR="001B0FC9" w:rsidRDefault="001B0FC9" w:rsidP="001B0FC9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3) борьба с неблагоприятными условиями среды                                                                                         </w:t>
      </w:r>
    </w:p>
    <w:tbl>
      <w:tblPr>
        <w:tblpPr w:leftFromText="180" w:rightFromText="180" w:vertAnchor="text" w:horzAnchor="page" w:tblpX="2988" w:tblpY="43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0"/>
        <w:gridCol w:w="690"/>
      </w:tblGrid>
      <w:tr w:rsidR="001B0FC9" w:rsidTr="001B0FC9">
        <w:trPr>
          <w:trHeight w:val="2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</w:p>
        </w:tc>
      </w:tr>
      <w:tr w:rsidR="001B0FC9" w:rsidTr="001B0FC9">
        <w:trPr>
          <w:trHeight w:val="25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Default="001B0FC9" w:rsidP="001B0FC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B0FC9" w:rsidRDefault="001B0FC9" w:rsidP="001B0FC9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1B0FC9" w:rsidRDefault="001B0FC9" w:rsidP="001B0FC9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1B0FC9" w:rsidRDefault="001B0FC9" w:rsidP="001B0FC9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7. </w:t>
      </w:r>
      <w:r>
        <w:rPr>
          <w:rFonts w:ascii="Times New Roman" w:hAnsi="Times New Roman"/>
          <w:bCs/>
          <w:iCs/>
          <w:sz w:val="24"/>
          <w:szCs w:val="24"/>
        </w:rPr>
        <w:t xml:space="preserve">Выберите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три верных </w:t>
      </w:r>
      <w:r>
        <w:rPr>
          <w:rFonts w:ascii="Times New Roman" w:hAnsi="Times New Roman"/>
          <w:bCs/>
          <w:iCs/>
          <w:sz w:val="24"/>
          <w:szCs w:val="24"/>
        </w:rPr>
        <w:t xml:space="preserve">утверждения 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первая эволюционная теория была создана Ч. Дарвином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 согласно современной эволюционной теории, единицей эволюции является популяция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наследственная изменчивость является движущей силой эволюции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популяционные волны обеспечивают барьеры, исключающие свободное скрещивание организмов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д) дивергенция приводит к образованию новых видов</w:t>
      </w:r>
    </w:p>
    <w:p w:rsidR="001B0FC9" w:rsidRDefault="001B0FC9" w:rsidP="001B0FC9">
      <w:pPr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е) вид – это элементарная единица эволюции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 w:rsidRPr="001B0FC9">
        <w:rPr>
          <w:rFonts w:ascii="Times New Roman" w:hAnsi="Times New Roman"/>
          <w:b/>
          <w:bCs/>
          <w:iCs/>
          <w:sz w:val="24"/>
          <w:szCs w:val="24"/>
        </w:rPr>
        <w:t>8.</w:t>
      </w:r>
      <w:r>
        <w:rPr>
          <w:rFonts w:ascii="Times New Roman" w:hAnsi="Times New Roman"/>
          <w:bCs/>
          <w:iCs/>
          <w:sz w:val="24"/>
          <w:szCs w:val="24"/>
        </w:rPr>
        <w:t xml:space="preserve"> Как называется наиболее острая форма борьбы за существование в густом сосновом бору? _______________________________________________________________________</w:t>
      </w:r>
    </w:p>
    <w:p w:rsidR="001B0FC9" w:rsidRDefault="001B0FC9" w:rsidP="001B0FC9">
      <w:pPr>
        <w:rPr>
          <w:rFonts w:ascii="Times New Roman" w:hAnsi="Times New Roman"/>
          <w:bCs/>
          <w:iCs/>
          <w:sz w:val="24"/>
          <w:szCs w:val="24"/>
        </w:rPr>
      </w:pPr>
      <w:r w:rsidRPr="001B0FC9">
        <w:rPr>
          <w:rFonts w:ascii="Times New Roman" w:hAnsi="Times New Roman"/>
          <w:b/>
          <w:bCs/>
          <w:iCs/>
          <w:sz w:val="24"/>
          <w:szCs w:val="24"/>
        </w:rPr>
        <w:t>9.</w:t>
      </w:r>
      <w:r>
        <w:rPr>
          <w:rFonts w:ascii="Times New Roman" w:hAnsi="Times New Roman"/>
          <w:bCs/>
          <w:iCs/>
          <w:sz w:val="24"/>
          <w:szCs w:val="24"/>
        </w:rPr>
        <w:t xml:space="preserve"> Как называется приспособленность организмов к факторам окружающей среды? _____________________________________________________________________________</w:t>
      </w:r>
    </w:p>
    <w:p w:rsidR="0015069C" w:rsidRDefault="0015069C"/>
    <w:sectPr w:rsidR="0015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E2"/>
    <w:rsid w:val="0015069C"/>
    <w:rsid w:val="001B0FC9"/>
    <w:rsid w:val="00472108"/>
    <w:rsid w:val="006322E2"/>
    <w:rsid w:val="00A15112"/>
    <w:rsid w:val="00F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6</cp:revision>
  <dcterms:created xsi:type="dcterms:W3CDTF">2016-08-14T09:22:00Z</dcterms:created>
  <dcterms:modified xsi:type="dcterms:W3CDTF">2019-02-11T05:02:00Z</dcterms:modified>
</cp:coreProperties>
</file>