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D" w:rsidRDefault="00BF33F1" w:rsidP="00D638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Карточки</w:t>
      </w:r>
      <w:r w:rsidR="00BB2142" w:rsidRPr="00D638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теме «Обыкновенные дроби»</w:t>
      </w:r>
    </w:p>
    <w:p w:rsidR="00D6380D" w:rsidRDefault="00D6380D" w:rsidP="00D6380D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D6380D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№1. Сокращение дробей</w:t>
      </w:r>
      <w:r w:rsidR="0091004A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 </w:t>
      </w:r>
    </w:p>
    <w:p w:rsidR="0091004A" w:rsidRPr="00D6380D" w:rsidRDefault="00CB12F5" w:rsidP="00D6380D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. от</w:t>
      </w:r>
      <w:proofErr w:type="gramEnd"/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12.02</w:t>
      </w:r>
      <w:r w:rsidR="0091004A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.19г.</w:t>
      </w:r>
    </w:p>
    <w:tbl>
      <w:tblPr>
        <w:tblStyle w:val="a3"/>
        <w:tblpPr w:leftFromText="180" w:rightFromText="180" w:vertAnchor="text" w:horzAnchor="margin" w:tblpXSpec="center" w:tblpY="359"/>
        <w:tblW w:w="10783" w:type="dxa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3587"/>
      </w:tblGrid>
      <w:tr w:rsidR="00202869" w:rsidRPr="00D50637" w:rsidTr="00BF33F1">
        <w:trPr>
          <w:trHeight w:val="305"/>
        </w:trPr>
        <w:tc>
          <w:tcPr>
            <w:tcW w:w="2093" w:type="dxa"/>
          </w:tcPr>
          <w:p w:rsidR="00D50637" w:rsidRPr="00D50637" w:rsidRDefault="00D50637" w:rsidP="00D50637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D50637">
              <w:rPr>
                <w:rFonts w:ascii="Times New Roman" w:hAnsi="Times New Roman" w:cs="Times New Roman"/>
                <w:b/>
                <w:color w:val="7030A0"/>
              </w:rPr>
              <w:t xml:space="preserve">  ПРАВИЛО</w:t>
            </w:r>
          </w:p>
        </w:tc>
        <w:tc>
          <w:tcPr>
            <w:tcW w:w="5103" w:type="dxa"/>
          </w:tcPr>
          <w:p w:rsidR="00D50637" w:rsidRPr="00D50637" w:rsidRDefault="00904C6A" w:rsidP="00D50637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           ОБРАЗЕЦ</w:t>
            </w:r>
          </w:p>
        </w:tc>
        <w:tc>
          <w:tcPr>
            <w:tcW w:w="3587" w:type="dxa"/>
          </w:tcPr>
          <w:p w:rsidR="00D50637" w:rsidRPr="00D50637" w:rsidRDefault="00D50637" w:rsidP="00D50637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50637">
              <w:rPr>
                <w:rFonts w:ascii="Times New Roman" w:hAnsi="Times New Roman" w:cs="Times New Roman"/>
                <w:b/>
                <w:color w:val="2F5496" w:themeColor="accent5" w:themeShade="BF"/>
              </w:rPr>
              <w:t>ЗАДАНИЯ</w:t>
            </w:r>
          </w:p>
        </w:tc>
      </w:tr>
      <w:tr w:rsidR="00202869" w:rsidRPr="00D50637" w:rsidTr="00BF33F1">
        <w:trPr>
          <w:trHeight w:val="4870"/>
        </w:trPr>
        <w:tc>
          <w:tcPr>
            <w:tcW w:w="2093" w:type="dxa"/>
          </w:tcPr>
          <w:p w:rsidR="00D50637" w:rsidRPr="00AB138B" w:rsidRDefault="00D50637" w:rsidP="00AB138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B13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Деление числителя и </w:t>
            </w:r>
          </w:p>
          <w:p w:rsidR="00D50637" w:rsidRPr="00AB138B" w:rsidRDefault="00D50637" w:rsidP="00AB138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B13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знаменателя дроби на общий </w:t>
            </w:r>
          </w:p>
          <w:p w:rsidR="00D50637" w:rsidRPr="00AB138B" w:rsidRDefault="00D50637" w:rsidP="00AB138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B13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делитель (на одно и то </w:t>
            </w:r>
          </w:p>
          <w:p w:rsidR="00D50637" w:rsidRPr="00AB138B" w:rsidRDefault="00D50637" w:rsidP="00AB138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B13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же число) называется</w:t>
            </w:r>
          </w:p>
          <w:p w:rsidR="00D50637" w:rsidRPr="00AB138B" w:rsidRDefault="00D50637" w:rsidP="00A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B13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B138B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сокращением дроби</w:t>
            </w:r>
            <w:r w:rsidRPr="00AB13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50637" w:rsidRPr="00D50637" w:rsidRDefault="00D50637" w:rsidP="00D506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50637" w:rsidRPr="00D50637" w:rsidRDefault="00D50637" w:rsidP="00D506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50637" w:rsidRPr="00D50637" w:rsidRDefault="00D50637" w:rsidP="00D5063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0637" w:rsidRPr="00D50637" w:rsidRDefault="00D50637" w:rsidP="00D50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D506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.Пример.</w:t>
            </w:r>
          </w:p>
          <w:p w:rsidR="00D50637" w:rsidRPr="00D50637" w:rsidRDefault="00D50637" w:rsidP="00D50637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Сократим дробь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8</m:t>
                  </m:r>
                </m:den>
              </m:f>
            </m:oMath>
          </w:p>
          <w:p w:rsidR="00D50637" w:rsidRPr="00D50637" w:rsidRDefault="00CB12F5" w:rsidP="00D50637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8</m:t>
                  </m:r>
                </m:den>
              </m:f>
            </m:oMath>
            <w:r w:rsidR="00D50637" w:rsidRPr="00D5063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6:2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8:2</m:t>
                  </m:r>
                </m:den>
              </m:f>
            </m:oMath>
            <w:r w:rsidR="00D50637" w:rsidRPr="00D5063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</m:oMath>
            <w:r w:rsidR="00D50637" w:rsidRPr="00D5063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50637" w:rsidRPr="00D50637" w:rsidRDefault="00D50637" w:rsidP="00D5063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2. Пример.</w:t>
            </w:r>
          </w:p>
          <w:p w:rsidR="00D50637" w:rsidRPr="00D50637" w:rsidRDefault="00D50637" w:rsidP="00D50637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063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Сократить дробь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432</m:t>
                  </m:r>
                </m:den>
              </m:f>
            </m:oMath>
          </w:p>
          <w:p w:rsidR="00BF33F1" w:rsidRDefault="00BF33F1" w:rsidP="00D50637">
            <w:pP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50637" w:rsidRPr="00D50637" w:rsidRDefault="00D50637" w:rsidP="00D50637">
            <w:pP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0637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</w:rPr>
              <w:t>1.Способ:</w:t>
            </w:r>
          </w:p>
          <w:p w:rsidR="00D50637" w:rsidRPr="00202869" w:rsidRDefault="00CB12F5" w:rsidP="00D5063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24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432</m:t>
                  </m:r>
                </m:den>
              </m:f>
            </m:oMath>
            <w:r w:rsidR="00D50637" w:rsidRPr="00202869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24:2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432:2</m:t>
                  </m:r>
                </m:den>
              </m:f>
            </m:oMath>
            <w:r w:rsidR="00D50637" w:rsidRPr="00202869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216</m:t>
                  </m:r>
                </m:den>
              </m:f>
            </m:oMath>
            <w:r w:rsidR="00D50637" w:rsidRPr="00202869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12:2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216:2</m:t>
                  </m:r>
                </m:den>
              </m:f>
            </m:oMath>
            <w:r w:rsidR="00D50637" w:rsidRPr="00202869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108</m:t>
                  </m:r>
                </m:den>
              </m:f>
            </m:oMath>
            <w:r w:rsidR="00D50637" w:rsidRPr="00202869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6:2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108:2</m:t>
                  </m:r>
                </m:den>
              </m:f>
            </m:oMath>
            <w:r w:rsidR="00D50637" w:rsidRPr="00202869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54</m:t>
                  </m:r>
                </m:den>
              </m:f>
            </m:oMath>
            <w:r w:rsidR="00D50637" w:rsidRPr="00202869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3:3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54:3</m:t>
                  </m:r>
                </m:den>
              </m:f>
            </m:oMath>
            <w:r w:rsidR="00D50637" w:rsidRPr="00202869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18</m:t>
                  </m:r>
                </m:den>
              </m:f>
            </m:oMath>
          </w:p>
          <w:p w:rsidR="00BF33F1" w:rsidRDefault="00BF33F1" w:rsidP="00D50637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50637" w:rsidRPr="00D50637" w:rsidRDefault="00D50637" w:rsidP="00D50637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0637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D50637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</w:rPr>
              <w:t>.Способ</w:t>
            </w:r>
            <w:r w:rsidRPr="00D50637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D50637" w:rsidRPr="00D50637" w:rsidRDefault="00D50637" w:rsidP="00D50637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0637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НОД (24,432) =24</w:t>
            </w:r>
          </w:p>
          <w:p w:rsidR="00D50637" w:rsidRPr="00D50637" w:rsidRDefault="00CB12F5" w:rsidP="00D50637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432</m:t>
                  </m:r>
                </m:den>
              </m:f>
            </m:oMath>
            <w:r w:rsidR="00D50637" w:rsidRPr="00D50637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24:24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432:24</m:t>
                  </m:r>
                </m:den>
              </m:f>
            </m:oMath>
            <w:r w:rsidR="00D50637" w:rsidRPr="00D50637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18</m:t>
                  </m:r>
                </m:den>
              </m:f>
            </m:oMath>
          </w:p>
          <w:p w:rsidR="00D50637" w:rsidRPr="00D50637" w:rsidRDefault="00D50637" w:rsidP="00D50637">
            <w:pP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0637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</w:rPr>
              <w:t>3.Способ.</w:t>
            </w:r>
          </w:p>
          <w:p w:rsidR="00D50637" w:rsidRPr="00D50637" w:rsidRDefault="00D50637" w:rsidP="00D5063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63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Сократить дробь</w:t>
            </w:r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32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36</m:t>
                  </m:r>
                </m:den>
              </m:f>
            </m:oMath>
          </w:p>
          <w:p w:rsidR="00D50637" w:rsidRPr="00D50637" w:rsidRDefault="00D50637" w:rsidP="00D5063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Суть в том, что число, на которое разделили числитель и знаменатель хранят в уме. В нашем случае, числитель и знаменатель делят на 4 — это число и будем хранить в уме.</w:t>
            </w:r>
          </w:p>
          <w:p w:rsidR="00D50637" w:rsidRPr="00D50637" w:rsidRDefault="00D50637" w:rsidP="00D50637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50637" w:rsidRPr="00D50637" w:rsidRDefault="00D50637" w:rsidP="00D50637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A7D739" wp14:editId="34F85763">
                  <wp:extent cx="819150" cy="803547"/>
                  <wp:effectExtent l="0" t="0" r="0" b="0"/>
                  <wp:docPr id="3" name="Рисунок 3" descr="Ð¡Ð¾ÐºÑÐ°ÑÐµÐ½Ð¸Ðµ ÑÑÐ¸Ð´ÑÐ°ÑÐ¸ Ð´Ð²ÑÑ Ð½Ð° ÑÑÐ¸Ð´ÑÐ°ÑÑ ÑÐµÑÑÑÑ Ð½Ð° ÑÐµÑÑÑÐµ Ð²ÑÐ¾ÑÑÐ¼ ÑÐ¿Ð¾ÑÐ¾Ð±Ð¾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¡Ð¾ÐºÑÐ°ÑÐµÐ½Ð¸Ðµ ÑÑÐ¸Ð´ÑÐ°ÑÐ¸ Ð´Ð²ÑÑ Ð½Ð° ÑÑÐ¸Ð´ÑÐ°ÑÑ ÑÐµÑÑÑÑ Ð½Ð° ÑÐµÑÑÑÐµ Ð²ÑÐ¾ÑÑÐ¼ ÑÐ¿Ð¾ÑÐ¾Ð±Ð¾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58" cy="83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</w:tcPr>
          <w:p w:rsidR="00D50637" w:rsidRPr="00D50637" w:rsidRDefault="00D50637" w:rsidP="00D506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Сократить дроби:</w:t>
            </w:r>
          </w:p>
          <w:p w:rsidR="00D50637" w:rsidRPr="00D50637" w:rsidRDefault="00D50637" w:rsidP="00D5063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5063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8</m:t>
                  </m:r>
                </m:den>
              </m:f>
            </m:oMath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36</m:t>
                  </m:r>
                </m:den>
              </m:f>
            </m:oMath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28</m:t>
                  </m:r>
                </m:den>
              </m:f>
            </m:oMath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>,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35</m:t>
                  </m:r>
                </m:den>
              </m:f>
            </m:oMath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>,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24</m:t>
                  </m:r>
                </m:den>
              </m:f>
            </m:oMath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>,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28</m:t>
                  </m:r>
                </m:den>
              </m:f>
            </m:oMath>
          </w:p>
          <w:p w:rsidR="00D50637" w:rsidRPr="00D50637" w:rsidRDefault="00D50637" w:rsidP="00D5063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D50637" w:rsidRPr="00D50637" w:rsidRDefault="00D50637" w:rsidP="00D5063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>б)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56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49</m:t>
                  </m:r>
                </m:den>
              </m:f>
            </m:oMath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>,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40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32</m:t>
                  </m:r>
                </m:den>
              </m:f>
            </m:oMath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>,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48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36</m:t>
                  </m:r>
                </m:den>
              </m:f>
            </m:oMath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>,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21</m:t>
                  </m:r>
                </m:den>
              </m:f>
            </m:oMath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30</m:t>
                  </m:r>
                </m:den>
              </m:f>
            </m:oMath>
          </w:p>
          <w:p w:rsidR="00D50637" w:rsidRPr="00D50637" w:rsidRDefault="00D50637" w:rsidP="00D5063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D50637" w:rsidRPr="00D50637" w:rsidRDefault="00D50637" w:rsidP="00D5063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 xml:space="preserve">в)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54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72</m:t>
                  </m:r>
                </m:den>
              </m:f>
            </m:oMath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56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68</m:t>
                  </m:r>
                </m:den>
              </m:f>
            </m:oMath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64</m:t>
                  </m:r>
                </m:den>
              </m:f>
            </m:oMath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36</m:t>
                  </m:r>
                </m:den>
              </m:f>
            </m:oMath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49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98</m:t>
                  </m:r>
                </m:den>
              </m:f>
            </m:oMath>
          </w:p>
          <w:p w:rsidR="00D50637" w:rsidRPr="00D50637" w:rsidRDefault="00D50637" w:rsidP="00D50637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D50637" w:rsidRPr="00D50637" w:rsidRDefault="00D50637" w:rsidP="00D5063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5063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г)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51</m:t>
                  </m:r>
                </m:den>
              </m:f>
            </m:oMath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>,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48</m:t>
                  </m:r>
                </m:den>
              </m:f>
            </m:oMath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>,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125</m:t>
                  </m:r>
                </m:den>
              </m:f>
            </m:oMath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>,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75</m:t>
                  </m:r>
                </m:den>
              </m:f>
            </m:oMath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>,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54</m:t>
                  </m:r>
                </m:den>
              </m:f>
            </m:oMath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>,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56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168</m:t>
                  </m:r>
                </m:den>
              </m:f>
            </m:oMath>
          </w:p>
          <w:p w:rsidR="00D50637" w:rsidRPr="00D50637" w:rsidRDefault="00D50637" w:rsidP="00D5063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D50637" w:rsidRPr="00D50637" w:rsidRDefault="00D50637" w:rsidP="00D5063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>д)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100</m:t>
                  </m:r>
                </m:den>
              </m:f>
            </m:oMath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>,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350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1000</m:t>
                  </m:r>
                </m:den>
              </m:f>
            </m:oMath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>,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250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1000</m:t>
                  </m:r>
                </m:den>
              </m:f>
            </m:oMath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>,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800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1000</m:t>
                  </m:r>
                </m:den>
              </m:f>
            </m:oMath>
          </w:p>
          <w:p w:rsidR="00D50637" w:rsidRPr="00D50637" w:rsidRDefault="00D50637" w:rsidP="00D5063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D50637" w:rsidRPr="00D50637" w:rsidRDefault="00D50637" w:rsidP="00D50637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 xml:space="preserve">е) </w:t>
            </w:r>
            <w:r w:rsidRPr="00D5063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inline distT="0" distB="0" distL="0" distR="0" wp14:anchorId="363D34DA" wp14:editId="65215866">
                  <wp:extent cx="418582" cy="24765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857" cy="25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637"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32"/>
              </w:rPr>
              <w:t xml:space="preserve">  ж)</w:t>
            </w:r>
            <w:r w:rsidRPr="00D5063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</w:t>
            </w:r>
            <w:r w:rsidRPr="00D5063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B492CA7" wp14:editId="5142D636">
                  <wp:extent cx="247650" cy="2532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07" cy="260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0637" w:rsidRPr="00D50637" w:rsidRDefault="00D50637" w:rsidP="00D50637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D50637" w:rsidRPr="00D50637" w:rsidRDefault="00D50637" w:rsidP="00D50637">
            <w:pPr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lang w:eastAsia="ru-RU"/>
              </w:rPr>
            </w:pPr>
          </w:p>
          <w:p w:rsidR="00D50637" w:rsidRPr="00D50637" w:rsidRDefault="00D50637" w:rsidP="00D50637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D5063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lang w:eastAsia="ru-RU"/>
              </w:rPr>
              <w:t xml:space="preserve">      </w:t>
            </w:r>
          </w:p>
        </w:tc>
      </w:tr>
    </w:tbl>
    <w:p w:rsidR="007E4196" w:rsidRDefault="007E4196" w:rsidP="00D50637">
      <w:pPr>
        <w:rPr>
          <w:b/>
          <w:color w:val="C00000"/>
          <w:sz w:val="24"/>
          <w:szCs w:val="24"/>
        </w:rPr>
      </w:pPr>
    </w:p>
    <w:p w:rsidR="007E4196" w:rsidRDefault="007E4196" w:rsidP="00D50637">
      <w:pPr>
        <w:rPr>
          <w:b/>
          <w:color w:val="C00000"/>
          <w:sz w:val="24"/>
          <w:szCs w:val="24"/>
        </w:rPr>
      </w:pPr>
    </w:p>
    <w:p w:rsidR="007E4196" w:rsidRDefault="007E4196" w:rsidP="00D50637">
      <w:pPr>
        <w:rPr>
          <w:b/>
          <w:color w:val="C00000"/>
          <w:sz w:val="24"/>
          <w:szCs w:val="24"/>
        </w:rPr>
      </w:pPr>
    </w:p>
    <w:p w:rsidR="007E4196" w:rsidRDefault="007E4196" w:rsidP="00D50637">
      <w:pPr>
        <w:rPr>
          <w:b/>
          <w:color w:val="C00000"/>
          <w:sz w:val="24"/>
          <w:szCs w:val="24"/>
        </w:rPr>
      </w:pPr>
    </w:p>
    <w:p w:rsidR="007E4196" w:rsidRDefault="007E4196" w:rsidP="00D50637">
      <w:pPr>
        <w:rPr>
          <w:b/>
          <w:color w:val="C00000"/>
          <w:sz w:val="24"/>
          <w:szCs w:val="24"/>
        </w:rPr>
      </w:pPr>
    </w:p>
    <w:p w:rsidR="007E4196" w:rsidRDefault="007E4196" w:rsidP="00D50637">
      <w:pPr>
        <w:rPr>
          <w:b/>
          <w:color w:val="C00000"/>
          <w:sz w:val="24"/>
          <w:szCs w:val="24"/>
        </w:rPr>
      </w:pPr>
    </w:p>
    <w:p w:rsidR="007E4196" w:rsidRDefault="007E4196" w:rsidP="00D50637">
      <w:pPr>
        <w:rPr>
          <w:b/>
          <w:color w:val="C00000"/>
          <w:sz w:val="24"/>
          <w:szCs w:val="24"/>
        </w:rPr>
      </w:pPr>
    </w:p>
    <w:p w:rsidR="007E4196" w:rsidRDefault="007E4196" w:rsidP="00D50637">
      <w:pPr>
        <w:rPr>
          <w:b/>
          <w:color w:val="C00000"/>
          <w:sz w:val="24"/>
          <w:szCs w:val="24"/>
        </w:rPr>
      </w:pPr>
    </w:p>
    <w:p w:rsidR="007E4196" w:rsidRDefault="007E4196" w:rsidP="00D50637">
      <w:pPr>
        <w:rPr>
          <w:b/>
          <w:color w:val="C00000"/>
          <w:sz w:val="24"/>
          <w:szCs w:val="24"/>
        </w:rPr>
      </w:pPr>
    </w:p>
    <w:p w:rsidR="007E4196" w:rsidRDefault="007E4196" w:rsidP="00D50637">
      <w:pPr>
        <w:rPr>
          <w:b/>
          <w:color w:val="C00000"/>
          <w:sz w:val="24"/>
          <w:szCs w:val="24"/>
        </w:rPr>
      </w:pPr>
    </w:p>
    <w:p w:rsidR="007E4196" w:rsidRDefault="007E4196" w:rsidP="00D50637">
      <w:pPr>
        <w:rPr>
          <w:b/>
          <w:color w:val="C00000"/>
          <w:sz w:val="24"/>
          <w:szCs w:val="24"/>
        </w:rPr>
      </w:pPr>
    </w:p>
    <w:p w:rsidR="007E4196" w:rsidRDefault="007E4196" w:rsidP="00D50637">
      <w:pPr>
        <w:rPr>
          <w:b/>
          <w:color w:val="C00000"/>
          <w:sz w:val="24"/>
          <w:szCs w:val="24"/>
        </w:rPr>
      </w:pPr>
    </w:p>
    <w:p w:rsidR="007E4196" w:rsidRDefault="007E4196" w:rsidP="00D50637">
      <w:pPr>
        <w:rPr>
          <w:b/>
          <w:color w:val="C00000"/>
          <w:sz w:val="24"/>
          <w:szCs w:val="24"/>
        </w:rPr>
      </w:pPr>
    </w:p>
    <w:p w:rsidR="007E4196" w:rsidRDefault="007E4196" w:rsidP="00D50637">
      <w:pPr>
        <w:rPr>
          <w:b/>
          <w:color w:val="C00000"/>
          <w:sz w:val="24"/>
          <w:szCs w:val="24"/>
        </w:rPr>
      </w:pPr>
    </w:p>
    <w:p w:rsidR="007E4196" w:rsidRDefault="007E4196" w:rsidP="00D50637">
      <w:pPr>
        <w:rPr>
          <w:b/>
          <w:color w:val="C00000"/>
          <w:sz w:val="24"/>
          <w:szCs w:val="24"/>
        </w:rPr>
      </w:pPr>
    </w:p>
    <w:p w:rsidR="007E4196" w:rsidRDefault="007E4196" w:rsidP="00D50637">
      <w:pPr>
        <w:rPr>
          <w:b/>
          <w:color w:val="C00000"/>
          <w:sz w:val="24"/>
          <w:szCs w:val="24"/>
        </w:rPr>
      </w:pPr>
    </w:p>
    <w:p w:rsidR="0091004A" w:rsidRDefault="00D50637" w:rsidP="0091004A">
      <w:pPr>
        <w:rPr>
          <w:b/>
          <w:color w:val="C00000"/>
          <w:sz w:val="28"/>
          <w:szCs w:val="28"/>
        </w:rPr>
      </w:pPr>
      <w:r w:rsidRPr="00D6380D">
        <w:rPr>
          <w:b/>
          <w:color w:val="C00000"/>
          <w:sz w:val="28"/>
          <w:szCs w:val="28"/>
        </w:rPr>
        <w:t>№</w:t>
      </w:r>
      <w:r w:rsidR="00AB138B" w:rsidRPr="00D6380D">
        <w:rPr>
          <w:b/>
          <w:color w:val="C00000"/>
          <w:sz w:val="28"/>
          <w:szCs w:val="28"/>
        </w:rPr>
        <w:t>2 Приведение</w:t>
      </w:r>
      <w:r w:rsidRPr="00D6380D">
        <w:rPr>
          <w:b/>
          <w:color w:val="C00000"/>
          <w:sz w:val="28"/>
          <w:szCs w:val="28"/>
        </w:rPr>
        <w:t xml:space="preserve"> дробей к</w:t>
      </w:r>
      <w:r w:rsidR="00AB138B" w:rsidRPr="00D6380D">
        <w:rPr>
          <w:b/>
          <w:color w:val="C00000"/>
          <w:sz w:val="28"/>
          <w:szCs w:val="28"/>
        </w:rPr>
        <w:t xml:space="preserve"> наименьшему</w:t>
      </w:r>
      <w:r w:rsidRPr="00D6380D">
        <w:rPr>
          <w:b/>
          <w:color w:val="C00000"/>
          <w:sz w:val="28"/>
          <w:szCs w:val="28"/>
        </w:rPr>
        <w:t xml:space="preserve"> общему знаменателю.</w:t>
      </w:r>
      <w:r w:rsidR="0091004A">
        <w:rPr>
          <w:b/>
          <w:color w:val="C00000"/>
          <w:sz w:val="28"/>
          <w:szCs w:val="28"/>
        </w:rPr>
        <w:t xml:space="preserve"> </w:t>
      </w:r>
    </w:p>
    <w:p w:rsidR="0091004A" w:rsidRPr="00D6380D" w:rsidRDefault="00466939" w:rsidP="0091004A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от 12</w:t>
      </w:r>
      <w:r w:rsidR="00CB12F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.02</w:t>
      </w:r>
      <w:bookmarkStart w:id="0" w:name="_GoBack"/>
      <w:bookmarkEnd w:id="0"/>
      <w:r w:rsidR="0091004A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.19г.</w:t>
      </w:r>
    </w:p>
    <w:p w:rsidR="00D50637" w:rsidRPr="00D6380D" w:rsidRDefault="00D50637" w:rsidP="00D50637">
      <w:pPr>
        <w:rPr>
          <w:b/>
          <w:color w:val="C00000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114"/>
        <w:gridCol w:w="4678"/>
        <w:gridCol w:w="3265"/>
      </w:tblGrid>
      <w:tr w:rsidR="00D50637" w:rsidTr="00491BD4">
        <w:tc>
          <w:tcPr>
            <w:tcW w:w="3114" w:type="dxa"/>
          </w:tcPr>
          <w:p w:rsidR="00D50637" w:rsidRDefault="00D50637" w:rsidP="00D50637">
            <w:pPr>
              <w:rPr>
                <w:b/>
                <w:color w:val="C00000"/>
              </w:rPr>
            </w:pPr>
            <w:r w:rsidRPr="00D50637">
              <w:rPr>
                <w:rFonts w:ascii="Times New Roman" w:hAnsi="Times New Roman" w:cs="Times New Roman"/>
                <w:b/>
                <w:color w:val="7030A0"/>
              </w:rPr>
              <w:t>ПРАВИЛО</w:t>
            </w:r>
          </w:p>
        </w:tc>
        <w:tc>
          <w:tcPr>
            <w:tcW w:w="4678" w:type="dxa"/>
          </w:tcPr>
          <w:p w:rsidR="00D50637" w:rsidRDefault="00904C6A" w:rsidP="00D50637">
            <w:pPr>
              <w:rPr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ОБРАЗЕЦ</w:t>
            </w:r>
          </w:p>
        </w:tc>
        <w:tc>
          <w:tcPr>
            <w:tcW w:w="3265" w:type="dxa"/>
          </w:tcPr>
          <w:p w:rsidR="00D50637" w:rsidRDefault="00D50637" w:rsidP="00D50637">
            <w:pPr>
              <w:rPr>
                <w:b/>
                <w:color w:val="C00000"/>
              </w:rPr>
            </w:pPr>
            <w:r w:rsidRPr="00D50637">
              <w:rPr>
                <w:rFonts w:ascii="Times New Roman" w:hAnsi="Times New Roman" w:cs="Times New Roman"/>
                <w:b/>
                <w:color w:val="2F5496" w:themeColor="accent5" w:themeShade="BF"/>
              </w:rPr>
              <w:t>ЗАДАНИЯ</w:t>
            </w:r>
          </w:p>
        </w:tc>
      </w:tr>
      <w:tr w:rsidR="00D50637" w:rsidTr="00491BD4">
        <w:tc>
          <w:tcPr>
            <w:tcW w:w="3114" w:type="dxa"/>
          </w:tcPr>
          <w:p w:rsidR="00D50637" w:rsidRPr="00202869" w:rsidRDefault="00DE3E11" w:rsidP="00D50637">
            <w:pPr>
              <w:rPr>
                <w:b/>
                <w:sz w:val="28"/>
                <w:szCs w:val="28"/>
              </w:rPr>
            </w:pPr>
            <w:r w:rsidRPr="00202869">
              <w:rPr>
                <w:b/>
                <w:sz w:val="28"/>
                <w:szCs w:val="28"/>
              </w:rPr>
              <w:t>Чтобы привести дроби к наименьшему общему знаменателю надо:</w:t>
            </w:r>
          </w:p>
          <w:p w:rsidR="00DE3E11" w:rsidRPr="00202869" w:rsidRDefault="00DE3E11" w:rsidP="00D50637">
            <w:pPr>
              <w:rPr>
                <w:b/>
                <w:sz w:val="28"/>
                <w:szCs w:val="28"/>
              </w:rPr>
            </w:pPr>
            <w:r w:rsidRPr="00202869">
              <w:rPr>
                <w:b/>
                <w:sz w:val="28"/>
                <w:szCs w:val="28"/>
              </w:rPr>
              <w:t>1.Найти НОК знаменателей этих дробей, оно и будет их наименьшим общим знаменателем;</w:t>
            </w:r>
          </w:p>
          <w:p w:rsidR="00DE3E11" w:rsidRPr="00202869" w:rsidRDefault="00DE3E11" w:rsidP="00D50637">
            <w:pPr>
              <w:rPr>
                <w:b/>
                <w:sz w:val="28"/>
                <w:szCs w:val="28"/>
              </w:rPr>
            </w:pPr>
            <w:r w:rsidRPr="00202869">
              <w:rPr>
                <w:b/>
                <w:sz w:val="28"/>
                <w:szCs w:val="28"/>
              </w:rPr>
              <w:t>2.разделить наименьший общий знаменатель на знаменатели данных дробей. т.е. найти для каждой дроби дополнительный множитель;</w:t>
            </w:r>
          </w:p>
          <w:p w:rsidR="00DE3E11" w:rsidRPr="00DE3E11" w:rsidRDefault="00DE3E11" w:rsidP="00D50637">
            <w:pPr>
              <w:rPr>
                <w:i/>
              </w:rPr>
            </w:pPr>
            <w:r w:rsidRPr="00202869">
              <w:rPr>
                <w:b/>
                <w:sz w:val="28"/>
                <w:szCs w:val="28"/>
              </w:rPr>
              <w:t>3.умножить числитель и знаменатель каждой дроби на дополнительный множитель.</w:t>
            </w:r>
          </w:p>
        </w:tc>
        <w:tc>
          <w:tcPr>
            <w:tcW w:w="4678" w:type="dxa"/>
          </w:tcPr>
          <w:p w:rsidR="00D50637" w:rsidRDefault="0052484E" w:rsidP="00D5063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Пример. </w:t>
            </w:r>
            <w:r w:rsidR="004A6EFB">
              <w:rPr>
                <w:b/>
                <w:color w:val="000000" w:themeColor="text1"/>
              </w:rPr>
              <w:t>№1</w:t>
            </w:r>
            <w:r w:rsidR="006578AE">
              <w:rPr>
                <w:b/>
                <w:color w:val="000000" w:themeColor="text1"/>
              </w:rPr>
              <w:t xml:space="preserve"> (знаменатели взаимно просты)</w:t>
            </w:r>
          </w:p>
          <w:p w:rsidR="0052484E" w:rsidRPr="004A6EFB" w:rsidRDefault="0052484E" w:rsidP="0052484E">
            <w:pPr>
              <w:rPr>
                <w:rFonts w:eastAsiaTheme="minorEastAsia"/>
                <w:color w:val="000000" w:themeColor="text1"/>
              </w:rPr>
            </w:pPr>
            <w:r w:rsidRPr="004A6EFB">
              <w:rPr>
                <w:color w:val="000000" w:themeColor="text1"/>
              </w:rPr>
              <w:t xml:space="preserve">Привести дроби </w:t>
            </w: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  <w:r w:rsidRPr="004A6EFB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Pr="004A6EFB">
              <w:rPr>
                <w:rFonts w:eastAsiaTheme="minorEastAsia"/>
                <w:color w:val="000000" w:themeColor="text1"/>
              </w:rPr>
              <w:t xml:space="preserve"> к наименьшему общему знаменателю.</w:t>
            </w:r>
          </w:p>
          <w:p w:rsidR="0052484E" w:rsidRPr="004A6EFB" w:rsidRDefault="0052484E" w:rsidP="0052484E">
            <w:pPr>
              <w:rPr>
                <w:color w:val="000000" w:themeColor="text1"/>
              </w:rPr>
            </w:pPr>
            <w:r w:rsidRPr="004A6EFB">
              <w:rPr>
                <w:color w:val="000000" w:themeColor="text1"/>
              </w:rPr>
              <w:t>1.НОК (5,7) = 35</w:t>
            </w:r>
            <w:r w:rsidR="00E845F9">
              <w:rPr>
                <w:color w:val="000000" w:themeColor="text1"/>
              </w:rPr>
              <w:t>- наименьший общий знаменатель.</w:t>
            </w:r>
          </w:p>
          <w:p w:rsidR="0052484E" w:rsidRDefault="0052484E" w:rsidP="0052484E">
            <w:pPr>
              <w:rPr>
                <w:rFonts w:eastAsiaTheme="minorEastAsia"/>
                <w:b/>
                <w:color w:val="FF0000"/>
                <w:sz w:val="32"/>
                <w:szCs w:val="32"/>
              </w:rPr>
            </w:pPr>
            <w:r w:rsidRPr="004A6EFB">
              <w:rPr>
                <w:color w:val="000000" w:themeColor="text1"/>
              </w:rPr>
              <w:t>2. 35:5=7- дополнительный</w:t>
            </w:r>
            <w:r>
              <w:rPr>
                <w:b/>
                <w:color w:val="000000" w:themeColor="text1"/>
              </w:rPr>
              <w:t xml:space="preserve"> </w:t>
            </w:r>
            <w:r w:rsidRPr="004A6EFB">
              <w:rPr>
                <w:color w:val="000000" w:themeColor="text1"/>
              </w:rPr>
              <w:t>множитель для дроби</w:t>
            </w:r>
            <w:r>
              <w:rPr>
                <w:b/>
                <w:color w:val="000000" w:themeColor="text1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4A6EFB" w:rsidRDefault="004A6EFB" w:rsidP="0052484E">
            <w:pPr>
              <w:rPr>
                <w:rFonts w:eastAsiaTheme="minorEastAsia"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35:7=5 – дополнительны множитель для дроби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4A6EFB" w:rsidRDefault="00202869" w:rsidP="0052484E">
            <w:pPr>
              <w:rPr>
                <w:rFonts w:eastAsiaTheme="minorEastAsia"/>
                <w:color w:val="FF0000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  <w:r w:rsidR="004A6EFB"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5</m:t>
                  </m:r>
                </m:den>
              </m:f>
            </m:oMath>
            <w:r w:rsidR="004A6EFB" w:rsidRPr="004A6EFB">
              <w:rPr>
                <w:rFonts w:eastAsiaTheme="minorEastAsia"/>
                <w:color w:val="FF0000"/>
                <w:sz w:val="32"/>
                <w:szCs w:val="32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2*7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5*7</m:t>
                  </m:r>
                </m:den>
              </m:f>
            </m:oMath>
            <w:r w:rsidR="004A6EFB" w:rsidRPr="004A6EFB">
              <w:rPr>
                <w:rFonts w:eastAsiaTheme="minorEastAsia"/>
                <w:color w:val="FF0000"/>
                <w:sz w:val="32"/>
                <w:szCs w:val="32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35</m:t>
                  </m:r>
                </m:den>
              </m:f>
            </m:oMath>
            <w:r w:rsidR="004A6EFB" w:rsidRPr="004A6EFB">
              <w:rPr>
                <w:rFonts w:eastAsiaTheme="minorEastAsia"/>
                <w:color w:val="FF0000"/>
                <w:sz w:val="32"/>
                <w:szCs w:val="32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7</m:t>
                  </m:r>
                </m:den>
              </m:f>
            </m:oMath>
            <w:r w:rsidR="004A6EFB" w:rsidRPr="004A6EFB">
              <w:rPr>
                <w:rFonts w:eastAsiaTheme="minorEastAsia"/>
                <w:color w:val="FF0000"/>
                <w:sz w:val="32"/>
                <w:szCs w:val="32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3*5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7*5</m:t>
                  </m:r>
                </m:den>
              </m:f>
            </m:oMath>
            <w:r w:rsidR="004A6EFB" w:rsidRPr="004A6EFB">
              <w:rPr>
                <w:rFonts w:eastAsiaTheme="minorEastAsia"/>
                <w:color w:val="FF0000"/>
                <w:sz w:val="32"/>
                <w:szCs w:val="32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35</m:t>
                  </m:r>
                </m:den>
              </m:f>
            </m:oMath>
          </w:p>
          <w:p w:rsidR="00AB138B" w:rsidRDefault="00AB138B" w:rsidP="0052484E">
            <w:pPr>
              <w:rPr>
                <w:rFonts w:eastAsiaTheme="minorEastAsia"/>
                <w:color w:val="FF0000"/>
                <w:sz w:val="32"/>
                <w:szCs w:val="32"/>
              </w:rPr>
            </w:pPr>
          </w:p>
          <w:p w:rsidR="004A6EFB" w:rsidRPr="00202869" w:rsidRDefault="004A6EFB" w:rsidP="0052484E">
            <w:pPr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202869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Пример №2</w:t>
            </w:r>
            <w:r w:rsidR="006578AE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 (знаменатель одной из дробей есть наименьший общий знаменатель)</w:t>
            </w:r>
          </w:p>
          <w:p w:rsidR="00202869" w:rsidRDefault="00202869" w:rsidP="00202869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Привести дроби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к наименьшему общему знаменателю</w:t>
            </w:r>
          </w:p>
          <w:p w:rsidR="004A6EFB" w:rsidRDefault="00202869" w:rsidP="00202869">
            <w:pPr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1.</w:t>
            </w:r>
            <w:r w:rsidRPr="00202869">
              <w:rPr>
                <w:rFonts w:eastAsiaTheme="minorEastAsia"/>
                <w:b/>
                <w:color w:val="000000" w:themeColor="text1"/>
              </w:rPr>
              <w:t>НОК (3,</w:t>
            </w:r>
            <w:r w:rsidR="00E845F9" w:rsidRPr="00202869">
              <w:rPr>
                <w:rFonts w:eastAsiaTheme="minorEastAsia"/>
                <w:b/>
                <w:color w:val="000000" w:themeColor="text1"/>
              </w:rPr>
              <w:t>9) =</w:t>
            </w:r>
            <w:r w:rsidRPr="00202869">
              <w:rPr>
                <w:rFonts w:eastAsiaTheme="minorEastAsia"/>
                <w:b/>
                <w:color w:val="000000" w:themeColor="text1"/>
              </w:rPr>
              <w:t>9</w:t>
            </w:r>
            <w:r w:rsidR="00E845F9">
              <w:rPr>
                <w:rFonts w:eastAsiaTheme="minorEastAsia"/>
                <w:b/>
                <w:color w:val="000000" w:themeColor="text1"/>
              </w:rPr>
              <w:t xml:space="preserve"> – наименьший общий знаменатель</w:t>
            </w:r>
          </w:p>
          <w:p w:rsidR="00E845F9" w:rsidRDefault="00202869" w:rsidP="00202869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b/>
                <w:color w:val="000000" w:themeColor="text1"/>
              </w:rPr>
              <w:t xml:space="preserve">2.9:3=3-дополнительный множитель для дроби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E845F9" w:rsidRPr="00E845F9" w:rsidRDefault="00E845F9" w:rsidP="00202869">
            <w:pPr>
              <w:rPr>
                <w:rFonts w:eastAsiaTheme="minorEastAsia"/>
                <w:sz w:val="24"/>
                <w:szCs w:val="24"/>
              </w:rPr>
            </w:pPr>
            <w:r w:rsidRPr="00E845F9">
              <w:rPr>
                <w:rFonts w:eastAsiaTheme="minorEastAsia"/>
                <w:sz w:val="24"/>
                <w:szCs w:val="24"/>
              </w:rPr>
              <w:t>9:9=1 – дополнительный множитель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E845F9">
              <w:rPr>
                <w:rFonts w:eastAsiaTheme="minorEastAsia"/>
                <w:sz w:val="24"/>
                <w:szCs w:val="24"/>
              </w:rPr>
              <w:t xml:space="preserve">для дроби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202869" w:rsidRDefault="00202869" w:rsidP="00202869">
            <w:pPr>
              <w:rPr>
                <w:rFonts w:eastAsiaTheme="minorEastAsia"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3 .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  <m:t>3</m:t>
                  </m:r>
                </m:den>
              </m:f>
            </m:oMath>
            <w:r w:rsidRPr="00E845F9">
              <w:rPr>
                <w:rFonts w:eastAsiaTheme="minorEastAsia"/>
                <w:color w:val="FF0000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  <m:t>2∙3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  <m:t>3∙3</m:t>
                  </m:r>
                </m:den>
              </m:f>
            </m:oMath>
            <w:r w:rsidR="00E845F9" w:rsidRPr="00E845F9">
              <w:rPr>
                <w:rFonts w:eastAsiaTheme="minorEastAsia"/>
                <w:color w:val="FF0000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  <m:t>9</m:t>
                  </m:r>
                </m:den>
              </m:f>
            </m:oMath>
            <w:r w:rsidR="00E845F9">
              <w:rPr>
                <w:rFonts w:eastAsiaTheme="minorEastAsia"/>
                <w:color w:val="FF0000"/>
                <w:sz w:val="28"/>
                <w:szCs w:val="28"/>
              </w:rPr>
              <w:t xml:space="preserve"> 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  <m:t>9</m:t>
                  </m:r>
                </m:den>
              </m:f>
            </m:oMath>
            <w:r w:rsidR="00E845F9">
              <w:rPr>
                <w:rFonts w:eastAsiaTheme="minorEastAsia"/>
                <w:color w:val="FF0000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  <m:t>4∙1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  <m:t>9∙1</m:t>
                  </m:r>
                </m:den>
              </m:f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AB138B" w:rsidRDefault="00AB138B" w:rsidP="00202869">
            <w:pPr>
              <w:rPr>
                <w:rFonts w:eastAsiaTheme="minorEastAsia"/>
                <w:color w:val="FF0000"/>
                <w:sz w:val="28"/>
                <w:szCs w:val="28"/>
              </w:rPr>
            </w:pPr>
          </w:p>
          <w:p w:rsidR="00AB138B" w:rsidRDefault="00AB138B" w:rsidP="00202869">
            <w:pPr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AB138B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Пример №3</w:t>
            </w:r>
          </w:p>
          <w:p w:rsidR="00AB138B" w:rsidRDefault="00AB138B" w:rsidP="00202869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Привести дроби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15</m:t>
                  </m:r>
                </m:den>
              </m:f>
            </m:oMath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12</m:t>
                  </m:r>
                </m:den>
              </m:f>
            </m:oMath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к наименьшему общему знаменателю.</w:t>
            </w:r>
          </w:p>
          <w:p w:rsidR="00AB138B" w:rsidRDefault="00AB138B" w:rsidP="00AB138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1.НОК (15,12) =60</w:t>
            </w:r>
          </w:p>
          <w:p w:rsidR="00AB138B" w:rsidRDefault="00AB138B" w:rsidP="00AB138B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2. 60:15=4-дополнительный множитель для дроби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  <m:t>15</m:t>
                  </m:r>
                </m:den>
              </m:f>
            </m:oMath>
          </w:p>
          <w:p w:rsidR="00AB138B" w:rsidRDefault="00AB138B" w:rsidP="00AB138B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60:12 = 5- дополнительный множитель для дроби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8"/>
                      <w:szCs w:val="28"/>
                    </w:rPr>
                    <m:t>12</m:t>
                  </m:r>
                </m:den>
              </m:f>
            </m:oMath>
          </w:p>
          <w:p w:rsidR="009C77C3" w:rsidRPr="00AB138B" w:rsidRDefault="009C77C3" w:rsidP="00AB138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AB138B" w:rsidRPr="00AB138B" w:rsidRDefault="00AB138B" w:rsidP="00202869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3.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15</m:t>
                  </m:r>
                </m:den>
              </m:f>
            </m:oMath>
            <w:r w:rsidR="009C77C3" w:rsidRPr="009C77C3">
              <w:rPr>
                <w:rFonts w:eastAsiaTheme="minorEastAsia"/>
                <w:b/>
                <w:color w:val="FF0000"/>
                <w:sz w:val="32"/>
                <w:szCs w:val="32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2∙4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15∙4</m:t>
                  </m:r>
                </m:den>
              </m:f>
            </m:oMath>
            <w:r w:rsidR="009C77C3" w:rsidRPr="009C77C3">
              <w:rPr>
                <w:rFonts w:eastAsiaTheme="minorEastAsia"/>
                <w:b/>
                <w:color w:val="FF0000"/>
                <w:sz w:val="32"/>
                <w:szCs w:val="32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60</m:t>
                  </m:r>
                </m:den>
              </m:f>
            </m:oMath>
            <w:r w:rsidR="009C77C3">
              <w:rPr>
                <w:rFonts w:eastAsiaTheme="minorEastAsia"/>
                <w:b/>
                <w:color w:val="FF0000"/>
                <w:sz w:val="32"/>
                <w:szCs w:val="32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12</m:t>
                  </m:r>
                </m:den>
              </m:f>
            </m:oMath>
            <w:r w:rsidR="009C77C3">
              <w:rPr>
                <w:rFonts w:eastAsiaTheme="minorEastAsia"/>
                <w:b/>
                <w:color w:val="FF0000"/>
                <w:sz w:val="32"/>
                <w:szCs w:val="32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5∙5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12∙5</m:t>
                  </m:r>
                </m:den>
              </m:f>
            </m:oMath>
            <w:r w:rsidR="009C77C3">
              <w:rPr>
                <w:rFonts w:eastAsiaTheme="minorEastAsia"/>
                <w:b/>
                <w:color w:val="FF0000"/>
                <w:sz w:val="32"/>
                <w:szCs w:val="32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60</m:t>
                  </m:r>
                </m:den>
              </m:f>
            </m:oMath>
          </w:p>
          <w:p w:rsidR="00E845F9" w:rsidRDefault="00E845F9" w:rsidP="00202869">
            <w:pPr>
              <w:rPr>
                <w:rFonts w:eastAsiaTheme="minorEastAsia"/>
                <w:color w:val="FF0000"/>
                <w:sz w:val="28"/>
                <w:szCs w:val="28"/>
              </w:rPr>
            </w:pPr>
          </w:p>
          <w:p w:rsidR="00E845F9" w:rsidRPr="00202869" w:rsidRDefault="00E845F9" w:rsidP="00202869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202869" w:rsidRPr="00202869" w:rsidRDefault="00202869" w:rsidP="00202869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</w:tcPr>
          <w:p w:rsidR="00E42149" w:rsidRDefault="00E42149" w:rsidP="00D50637">
            <w:pPr>
              <w:rPr>
                <w:color w:val="000000" w:themeColor="text1"/>
                <w:sz w:val="28"/>
                <w:szCs w:val="28"/>
              </w:rPr>
            </w:pPr>
          </w:p>
          <w:p w:rsidR="00E42149" w:rsidRDefault="009C77C3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6578AE">
              <w:rPr>
                <w:color w:val="000000" w:themeColor="text1"/>
                <w:sz w:val="28"/>
                <w:szCs w:val="28"/>
              </w:rPr>
              <w:t>а)</w:t>
            </w:r>
            <w:r w:rsidR="00491BD4" w:rsidRPr="006578A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578AE">
              <w:rPr>
                <w:color w:val="000000" w:themeColor="text1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9</m:t>
                  </m:r>
                </m:den>
              </m:f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и</w:t>
            </w:r>
            <w:r w:rsidR="00491BD4"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="00E42149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</w:t>
            </w:r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б)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 xml:space="preserve"> и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 xml:space="preserve"> 8</m:t>
                  </m:r>
                </m:den>
              </m:f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E42149" w:rsidRDefault="00E42149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E42149" w:rsidRDefault="009C77C3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>в)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 xml:space="preserve">10 </m:t>
                  </m:r>
                </m:den>
              </m:f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13</m:t>
                  </m:r>
                </m:den>
              </m:f>
            </m:oMath>
            <w:r w:rsidR="00E42149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</w:t>
            </w:r>
            <w:r w:rsidR="00A22305"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>г)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4</m:t>
                  </m:r>
                </m:den>
              </m:f>
            </m:oMath>
            <w:r w:rsidR="00A22305"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и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E42149" w:rsidRPr="00E42149" w:rsidRDefault="00E42149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A22305" w:rsidRPr="00E42149" w:rsidRDefault="00491BD4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д)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 xml:space="preserve">8 </m:t>
                  </m:r>
                </m:den>
              </m:f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>и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16</m:t>
                  </m:r>
                </m:den>
              </m:f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="00E42149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</w:t>
            </w:r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>е)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 xml:space="preserve"> 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 xml:space="preserve"> 5</m:t>
                  </m:r>
                </m:den>
              </m:f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30</m:t>
                  </m:r>
                </m:den>
              </m:f>
            </m:oMath>
          </w:p>
          <w:p w:rsidR="00491BD4" w:rsidRPr="006578AE" w:rsidRDefault="00491BD4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E42149" w:rsidRDefault="00491BD4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>ж)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 xml:space="preserve">4 </m:t>
                  </m:r>
                </m:den>
              </m:f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 xml:space="preserve">   </m:t>
              </m:r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="00E42149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>з)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200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 xml:space="preserve"> </m:t>
              </m:r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40</m:t>
                  </m:r>
                </m:den>
              </m:f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E42149" w:rsidRDefault="00E42149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E42149" w:rsidRDefault="00491BD4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>к)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 xml:space="preserve">70 </m:t>
                  </m:r>
                </m:den>
              </m:f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60</m:t>
                  </m:r>
                </m:den>
              </m:f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 xml:space="preserve">      </m:t>
              </m:r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>л)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12</m:t>
                  </m:r>
                </m:den>
              </m:f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8</m:t>
                  </m:r>
                </m:den>
              </m:f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E42149" w:rsidRDefault="00E42149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491BD4" w:rsidRPr="006578AE" w:rsidRDefault="00491BD4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>м)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15</m:t>
                  </m:r>
                </m:den>
              </m:f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18</m:t>
                  </m:r>
                </m:den>
              </m:f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="00E42149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</w:t>
            </w:r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>н)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55</m:t>
                  </m:r>
                </m:den>
              </m:f>
            </m:oMath>
            <w:r w:rsidR="006578AE"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>и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22</m:t>
                  </m:r>
                </m:den>
              </m:f>
            </m:oMath>
          </w:p>
          <w:p w:rsidR="006578AE" w:rsidRPr="006578AE" w:rsidRDefault="006578AE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E42149" w:rsidRDefault="006578AE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>о)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36</m:t>
                  </m:r>
                </m:den>
              </m:f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и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54</m:t>
                  </m:r>
                </m:den>
              </m:f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="00E42149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</w:t>
            </w:r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п)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 xml:space="preserve">35 </m:t>
                  </m:r>
                </m:den>
              </m:f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>и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42</m:t>
                  </m:r>
                </m:den>
              </m:f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E42149" w:rsidRDefault="00E42149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E42149" w:rsidRDefault="006578AE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>р)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 xml:space="preserve">49 </m:t>
                  </m:r>
                </m:den>
              </m:f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 xml:space="preserve"> и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63</m:t>
                  </m:r>
                </m:den>
              </m:f>
            </m:oMath>
            <w:r w:rsidR="00E42149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</w:t>
            </w:r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>с)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98</m:t>
                  </m:r>
                </m:den>
              </m:f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72</m:t>
                  </m:r>
                </m:den>
              </m:f>
            </m:oMath>
            <w:r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E42149" w:rsidRDefault="00E42149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E42149" w:rsidRDefault="00E42149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="006578AE" w:rsidRPr="006578AE">
              <w:rPr>
                <w:rFonts w:eastAsiaTheme="minorEastAsia"/>
                <w:color w:val="000000" w:themeColor="text1"/>
                <w:sz w:val="28"/>
                <w:szCs w:val="28"/>
              </w:rPr>
              <w:t>т)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 xml:space="preserve">51 </m:t>
                  </m:r>
                </m:den>
              </m:f>
            </m:oMath>
            <w:r w:rsid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68</m:t>
                  </m:r>
                </m:den>
              </m:f>
            </m:oMath>
            <w:r w:rsidR="006578A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</w:t>
            </w:r>
            <w:r w:rsidR="006578AE">
              <w:rPr>
                <w:rFonts w:eastAsiaTheme="minorEastAsia"/>
                <w:color w:val="000000" w:themeColor="text1"/>
                <w:sz w:val="28"/>
                <w:szCs w:val="28"/>
              </w:rPr>
              <w:t>у)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 xml:space="preserve">121 </m:t>
                  </m:r>
                </m:den>
              </m:f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 xml:space="preserve">и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99</m:t>
                  </m:r>
                </m:den>
              </m:f>
            </m:oMath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E42149" w:rsidRDefault="00E42149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E42149" w:rsidRDefault="00E42149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ф)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30</m:t>
                  </m:r>
                </m:den>
              </m:f>
            </m:oMath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45</m:t>
                  </m:r>
                </m:den>
              </m:f>
            </m:oMath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х)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12</m:t>
                  </m:r>
                </m:den>
              </m:f>
            </m:oMath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18</m:t>
                  </m:r>
                </m:den>
              </m:f>
            </m:oMath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E42149" w:rsidRDefault="00E42149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E42149" w:rsidRDefault="00E42149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ц)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 xml:space="preserve"> и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16</m:t>
                  </m:r>
                </m:den>
              </m:f>
            </m:oMath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ч)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12</m:t>
                  </m:r>
                </m:den>
              </m:f>
            </m:oMath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E42149" w:rsidRDefault="00E42149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E42149" w:rsidRPr="006578AE" w:rsidRDefault="00055668" w:rsidP="00D5063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ш)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297</m:t>
                  </m:r>
                </m:den>
              </m:f>
            </m:oMath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363</m:t>
                  </m:r>
                </m:den>
              </m:f>
            </m:oMath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щ)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750</m:t>
                  </m:r>
                </m:den>
              </m:f>
            </m:oMath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450</m:t>
                  </m:r>
                </m:den>
              </m:f>
            </m:oMath>
          </w:p>
          <w:p w:rsidR="00A22305" w:rsidRPr="006578AE" w:rsidRDefault="00A22305" w:rsidP="00D50637">
            <w:pPr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  <w:p w:rsidR="00A22305" w:rsidRPr="006578AE" w:rsidRDefault="00A22305" w:rsidP="00D50637">
            <w:pPr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  <w:p w:rsidR="00A22305" w:rsidRPr="006578AE" w:rsidRDefault="00A22305" w:rsidP="00D50637">
            <w:pPr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  <w:p w:rsidR="009C77C3" w:rsidRPr="006578AE" w:rsidRDefault="009C77C3" w:rsidP="00D50637">
            <w:pPr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  <w:p w:rsidR="009C77C3" w:rsidRPr="009C77C3" w:rsidRDefault="009C77C3" w:rsidP="00D506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658C4" w:rsidRPr="00904C6A" w:rsidRDefault="007658C4">
      <w:pPr>
        <w:rPr>
          <w:b/>
          <w:color w:val="C45911" w:themeColor="accent2" w:themeShade="BF"/>
          <w:sz w:val="28"/>
          <w:szCs w:val="28"/>
        </w:rPr>
      </w:pPr>
    </w:p>
    <w:sectPr w:rsidR="007658C4" w:rsidRPr="00904C6A" w:rsidSect="00202869">
      <w:pgSz w:w="11906" w:h="16838"/>
      <w:pgMar w:top="284" w:right="142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4988"/>
    <w:multiLevelType w:val="hybridMultilevel"/>
    <w:tmpl w:val="CD14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D321F"/>
    <w:multiLevelType w:val="hybridMultilevel"/>
    <w:tmpl w:val="5EB4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83B4B"/>
    <w:multiLevelType w:val="hybridMultilevel"/>
    <w:tmpl w:val="23D2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E6FE2"/>
    <w:multiLevelType w:val="hybridMultilevel"/>
    <w:tmpl w:val="50D0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F3EBB"/>
    <w:multiLevelType w:val="hybridMultilevel"/>
    <w:tmpl w:val="5D8C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9100B"/>
    <w:multiLevelType w:val="hybridMultilevel"/>
    <w:tmpl w:val="8D8C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A2278"/>
    <w:multiLevelType w:val="hybridMultilevel"/>
    <w:tmpl w:val="E2BAB778"/>
    <w:lvl w:ilvl="0" w:tplc="C26091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42"/>
    <w:rsid w:val="00034947"/>
    <w:rsid w:val="00046139"/>
    <w:rsid w:val="00055668"/>
    <w:rsid w:val="00063B83"/>
    <w:rsid w:val="00143A5E"/>
    <w:rsid w:val="00163AD7"/>
    <w:rsid w:val="0018659D"/>
    <w:rsid w:val="00202869"/>
    <w:rsid w:val="0020469D"/>
    <w:rsid w:val="0038736D"/>
    <w:rsid w:val="00460FDE"/>
    <w:rsid w:val="00466939"/>
    <w:rsid w:val="00483466"/>
    <w:rsid w:val="00491BD4"/>
    <w:rsid w:val="004A6EFB"/>
    <w:rsid w:val="004C074D"/>
    <w:rsid w:val="004C2CFD"/>
    <w:rsid w:val="0052484E"/>
    <w:rsid w:val="00572019"/>
    <w:rsid w:val="006578AE"/>
    <w:rsid w:val="00672A32"/>
    <w:rsid w:val="006A0055"/>
    <w:rsid w:val="006D7A55"/>
    <w:rsid w:val="0071790B"/>
    <w:rsid w:val="007506C5"/>
    <w:rsid w:val="00751FB3"/>
    <w:rsid w:val="007658C4"/>
    <w:rsid w:val="007E4196"/>
    <w:rsid w:val="007E477E"/>
    <w:rsid w:val="00904C6A"/>
    <w:rsid w:val="00905EA9"/>
    <w:rsid w:val="0091004A"/>
    <w:rsid w:val="00922090"/>
    <w:rsid w:val="009554D6"/>
    <w:rsid w:val="009A006E"/>
    <w:rsid w:val="009C77C3"/>
    <w:rsid w:val="00A22305"/>
    <w:rsid w:val="00AB138B"/>
    <w:rsid w:val="00BB2142"/>
    <w:rsid w:val="00BF33F1"/>
    <w:rsid w:val="00C4204F"/>
    <w:rsid w:val="00CB12F5"/>
    <w:rsid w:val="00CF6CFB"/>
    <w:rsid w:val="00D50637"/>
    <w:rsid w:val="00D6380D"/>
    <w:rsid w:val="00DC028A"/>
    <w:rsid w:val="00DE3E11"/>
    <w:rsid w:val="00E42149"/>
    <w:rsid w:val="00E845F9"/>
    <w:rsid w:val="00EA6E02"/>
    <w:rsid w:val="00E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A6E02"/>
    <w:rPr>
      <w:b/>
      <w:bCs/>
    </w:rPr>
  </w:style>
  <w:style w:type="paragraph" w:styleId="a5">
    <w:name w:val="List Paragraph"/>
    <w:basedOn w:val="a"/>
    <w:uiPriority w:val="34"/>
    <w:qFormat/>
    <w:rsid w:val="00672A3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04C6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F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A6E02"/>
    <w:rPr>
      <w:b/>
      <w:bCs/>
    </w:rPr>
  </w:style>
  <w:style w:type="paragraph" w:styleId="a5">
    <w:name w:val="List Paragraph"/>
    <w:basedOn w:val="a"/>
    <w:uiPriority w:val="34"/>
    <w:qFormat/>
    <w:rsid w:val="00672A3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04C6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F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Андрейчиков</dc:creator>
  <cp:keywords/>
  <dc:description/>
  <cp:lastModifiedBy>школа №1</cp:lastModifiedBy>
  <cp:revision>12</cp:revision>
  <dcterms:created xsi:type="dcterms:W3CDTF">2018-08-21T07:55:00Z</dcterms:created>
  <dcterms:modified xsi:type="dcterms:W3CDTF">2019-02-12T09:14:00Z</dcterms:modified>
</cp:coreProperties>
</file>