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55" w:rsidRPr="007C0F55" w:rsidRDefault="007C0F55" w:rsidP="007C0F5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57862"/>
          <w:kern w:val="36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bCs/>
          <w:color w:val="F57862"/>
          <w:kern w:val="36"/>
          <w:sz w:val="24"/>
          <w:szCs w:val="24"/>
          <w:lang w:eastAsia="ru-RU"/>
        </w:rPr>
        <w:t xml:space="preserve">Тест по русскому языку «Глагол. Суффиксы глаголов </w:t>
      </w:r>
      <w:proofErr w:type="gramStart"/>
      <w:r w:rsidRPr="007C0F55">
        <w:rPr>
          <w:rFonts w:ascii="Times New Roman" w:eastAsia="Times New Roman" w:hAnsi="Times New Roman" w:cs="Times New Roman"/>
          <w:b/>
          <w:bCs/>
          <w:color w:val="F57862"/>
          <w:kern w:val="36"/>
          <w:sz w:val="24"/>
          <w:szCs w:val="24"/>
          <w:lang w:eastAsia="ru-RU"/>
        </w:rPr>
        <w:t>–О</w:t>
      </w:r>
      <w:proofErr w:type="gramEnd"/>
      <w:r w:rsidRPr="007C0F55">
        <w:rPr>
          <w:rFonts w:ascii="Times New Roman" w:eastAsia="Times New Roman" w:hAnsi="Times New Roman" w:cs="Times New Roman"/>
          <w:b/>
          <w:bCs/>
          <w:color w:val="F57862"/>
          <w:kern w:val="36"/>
          <w:sz w:val="24"/>
          <w:szCs w:val="24"/>
          <w:lang w:eastAsia="ru-RU"/>
        </w:rPr>
        <w:t xml:space="preserve">ВА-(-ЕВА-), -ЫВА- (-ИВА-)» </w:t>
      </w:r>
    </w:p>
    <w:p w:rsidR="007C0F55" w:rsidRPr="007C0F55" w:rsidRDefault="007C0F55" w:rsidP="007C0F5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7C0F55" w:rsidRPr="007C0F55" w:rsidRDefault="007C0F55" w:rsidP="007C0F55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 Из текста выпишите слово, в котором правописание суффикса определяется правилом: «Если в форме 1-го лица единственного числа настоящего или простого будущего времени глагол оканчивается на </w:t>
      </w:r>
      <w:proofErr w:type="gramStart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–Ы</w:t>
      </w:r>
      <w:proofErr w:type="gramEnd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ВАЮ/-ИВАЮ, то в неопределённой форме и в прошедшем времени пишется суффикс –ИВА-/-ЫВА»:</w:t>
      </w:r>
    </w:p>
    <w:p w:rsidR="007C0F55" w:rsidRPr="007C0F55" w:rsidRDefault="007C0F55" w:rsidP="007C0F5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Перед косогором лежала большая поляна. Воздух над ней быстро нагревался, поднимался вверх. И тогда косогор окутывала дрожащая таинственная дымка, отчего синеватая хвоя сосен казалась воедино слитой с голубой далью горизонта, а их янтарные стволы </w:t>
      </w:r>
      <w:proofErr w:type="gramStart"/>
      <w:r w:rsidRPr="007C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начинали</w:t>
      </w:r>
      <w:proofErr w:type="gramEnd"/>
      <w:r w:rsidRPr="007C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бы светиться. (Беляев А.)</w:t>
      </w:r>
      <w:r w:rsidRPr="007C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0F55" w:rsidRPr="007C0F55" w:rsidRDefault="007C0F55" w:rsidP="007C0F55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Из текста выпишите слово, в котором правописание суффикса определяется тем, что этот суффикс в 1-м лице единственного числа настоящего или простого будущего времени чередуется с </w:t>
      </w:r>
      <w:proofErr w:type="gramStart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–У</w:t>
      </w:r>
      <w:proofErr w:type="gramEnd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(Ю)/-Ю(Ю):</w:t>
      </w:r>
    </w:p>
    <w:p w:rsidR="007C0F55" w:rsidRPr="007C0F55" w:rsidRDefault="007C0F55" w:rsidP="007C0F5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Растения спасают нас от болезней, дают крепкий сон, свежие силы, одевают, кормят - всего не перечтёшь. Нет у нас лучших друзей, чем растения. Да если бы я умел рассказывать сказки, я бы о каждой травинке, о каждом каком-нибудь незаметном маленьком лютике или колоске порассказал бы такое, что все старые добрые сказочники мне бы позавидовали. (Паустовский К.)</w:t>
      </w:r>
      <w:r w:rsidRPr="007C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0F55" w:rsidRPr="007C0F55" w:rsidRDefault="007C0F55" w:rsidP="007C0F55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 Из текста выпишите слово, в котором правописание суффикса определяется правилом: «Если в форме 1-го лица единственного числа настоящего или простого будущего времени глагол оканчивается на </w:t>
      </w:r>
      <w:proofErr w:type="gramStart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–Ы</w:t>
      </w:r>
      <w:proofErr w:type="gramEnd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ВАЮ/-ИВАЮ, то в неопределённой форме и в прошедшем времени пишется суффикс –ИВА-/-ЫВА»:</w:t>
      </w:r>
    </w:p>
    <w:p w:rsidR="007C0F55" w:rsidRPr="007C0F55" w:rsidRDefault="007C0F55" w:rsidP="007C0F5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 головами разведчиков скрещивались и рвали темную ткань неба пунктиры трассирующих пуль. Ни на минуту не угасали трепетные зарницы. В наступившей темноте немцы вели себя беспокойней. (Алексеев М.)</w:t>
      </w:r>
      <w:r w:rsidRPr="007C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0F55" w:rsidRPr="007C0F55" w:rsidRDefault="007C0F55" w:rsidP="007C0F55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Из текста выпишите слово, в котором правописание суффикса определяется тем, что этот суффикс в 1-м лице единственного числа настоящего или простого будущего времени чередуется с </w:t>
      </w:r>
      <w:proofErr w:type="gramStart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–У</w:t>
      </w:r>
      <w:proofErr w:type="gramEnd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(Ю)/-Ю(Ю):</w:t>
      </w:r>
    </w:p>
    <w:p w:rsidR="007C0F55" w:rsidRPr="007C0F55" w:rsidRDefault="007C0F55" w:rsidP="007C0F5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Сергей спустился в башню. После темноты ночи в танке было светло и уютно. Тут подсвечивали шкалы и индикаторы приборов, согревало тепло двигателя. Сергей неожиданно почувствовал усталость. Сказывались еженощные выезды на танкодром. (Беляев А.)</w:t>
      </w:r>
      <w:r w:rsidRPr="007C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0F55" w:rsidRPr="007C0F55" w:rsidRDefault="007C0F55" w:rsidP="007C0F55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 Из текста выпишите слово, в котором правописание суффикса определяется правилом: «Если в форме 1-го лица единственного числа настоящего или простого будущего времени глагол оканчивается на </w:t>
      </w:r>
      <w:proofErr w:type="gramStart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–Ы</w:t>
      </w:r>
      <w:proofErr w:type="gramEnd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ВАЮ/-ИВАЮ, то в неопределённой форме и в прошедшем времени пишется суффикс –ИВА-/-ЫВА»:</w:t>
      </w:r>
    </w:p>
    <w:p w:rsidR="007C0F55" w:rsidRPr="007C0F55" w:rsidRDefault="007C0F55" w:rsidP="007C0F5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Было сыро и неприятно. Чёрный лес подступил вплотную, грозно. Стужа от земли заставляла ёжиться и вздрагивать. Словно мокрая простыня, плотно обволокла тишина. Одинокая лучистая зеленая звёздочка робко и грустно подмигнула с высоты. (Горбачёв Н.)</w:t>
      </w:r>
      <w:r w:rsidRPr="007C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0F55" w:rsidRPr="007C0F55" w:rsidRDefault="007C0F55" w:rsidP="007C0F55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 Из предложений выпишите слово, в котором правописание суффикса определяется тем, что этот суффикс в 1-м лице единственного числа настоящего или простого будущего времени чередуется с </w:t>
      </w:r>
      <w:proofErr w:type="gramStart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–У</w:t>
      </w:r>
      <w:proofErr w:type="gramEnd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(Ю)/-Ю(Ю):</w:t>
      </w:r>
    </w:p>
    <w:p w:rsidR="007C0F55" w:rsidRPr="007C0F55" w:rsidRDefault="007C0F55" w:rsidP="007C0F5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Хорошо было сестре </w:t>
      </w:r>
      <w:proofErr w:type="spellStart"/>
      <w:r w:rsidRPr="007C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Гельке</w:t>
      </w:r>
      <w:proofErr w:type="spellEnd"/>
      <w:r w:rsidRPr="007C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От нее никто не ждал, что она вырастет и станет героем. И геометрия с алгеброй не портили ей кровь шесть раз в неделю. Она жила, как сыр в масле каталась. Мужских качеств мама в ней не воспитывала, волю закалять не требовала. (Акунин Б.)</w:t>
      </w:r>
      <w:r w:rsidRPr="007C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0F55" w:rsidRPr="007C0F55" w:rsidRDefault="007C0F55" w:rsidP="007C0F55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7. Из текста выпишите слово, в котором правописание суффикса определяется тем, что этот суффикс в 1-м лице единственного числа настоящего или простого будущего времени чередуется с </w:t>
      </w:r>
      <w:proofErr w:type="gramStart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–У</w:t>
      </w:r>
      <w:proofErr w:type="gramEnd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(Ю)/-Ю(Ю):</w:t>
      </w:r>
    </w:p>
    <w:p w:rsidR="007C0F55" w:rsidRPr="007C0F55" w:rsidRDefault="007C0F55" w:rsidP="007C0F5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Наставник мой громко похрапывал у костра, сыпавшего искры в темную вышину. Освещённые отблеском света, над нами колыхались в дыму еловые ветви. Множество раз ночевал я потом в лесу, но этот первый ночлег оставил чудесное, неизгладимое впечатление. (Соколов-Микитов И.)</w:t>
      </w:r>
    </w:p>
    <w:p w:rsidR="007C0F55" w:rsidRPr="007C0F55" w:rsidRDefault="007C0F55" w:rsidP="007C0F55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 Из текста выпишите слово, в котором правописание суффикса определяется правилом: «Если в форме 1-го лица единственного числа настоящего или простого будущего времени глагол оканчивается на </w:t>
      </w:r>
      <w:proofErr w:type="gramStart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–Ы</w:t>
      </w:r>
      <w:proofErr w:type="gramEnd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ВАЮ/-ИВАЮ, то в неопределённой форме и в прошедшем времени пишется суффикс –ИВА-/-ЫВА»:</w:t>
      </w:r>
    </w:p>
    <w:p w:rsidR="007C0F55" w:rsidRPr="007C0F55" w:rsidRDefault="007C0F55" w:rsidP="007C0F5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 я собирал хворост, стаскивал к становищу сухой валежник и разводил в углу избушки в каменном чувале огонь, наступил вечер. Солнце, так и не выглянувшее в течение дня из-за серой небесной хмари, под конец окрасило ярким бордовым светом полоску горизонта, повисшего на острых вершинках елей, и кануло в безбрежный воздушный океан за лесами, за горами. (Савин В.)</w:t>
      </w:r>
      <w:r w:rsidRPr="007C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0F55" w:rsidRPr="007C0F55" w:rsidRDefault="007C0F55" w:rsidP="007C0F55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 Из предложения выпишите слово, в котором правописание суффикса определяется тем, что этот суффикс в 1-м лице единственного числа настоящего или простого будущего времени чередуется с </w:t>
      </w:r>
      <w:proofErr w:type="gramStart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–У</w:t>
      </w:r>
      <w:proofErr w:type="gramEnd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(Ю)/-Ю(Ю):</w:t>
      </w:r>
    </w:p>
    <w:p w:rsidR="007C0F55" w:rsidRPr="007C0F55" w:rsidRDefault="007C0F55" w:rsidP="007C0F55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Свирепый ветер бушевал лишь вверху, хватался за острые пики деревьев, гнул их в бессильной ярости к земле, свистел, осыпал снег, но книзу спуститься не мог – могучая тайга свято хранила свой вечный покой. (Савин В.)</w:t>
      </w:r>
      <w:r w:rsidRPr="007C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0F55" w:rsidRPr="007C0F55" w:rsidRDefault="007C0F55" w:rsidP="007C0F55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 Из текста выпишите слово, в котором правописание суффикса определяется правилом: «Если в форме 1-го лица единственного числа настоящего или простого будущего времени глагол оканчивается на </w:t>
      </w:r>
      <w:proofErr w:type="gramStart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–Ы</w:t>
      </w:r>
      <w:proofErr w:type="gramEnd"/>
      <w:r w:rsidRPr="007C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ВАЮ/-ИВАЮ, то в неопределённой форме и в прошедшем времени пишется суффикс –ИВА-/-ЫВА»:</w:t>
      </w:r>
    </w:p>
    <w:p w:rsidR="007C0F55" w:rsidRPr="007C0F55" w:rsidRDefault="007C0F55" w:rsidP="007C0F55">
      <w:pPr>
        <w:spacing w:after="18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C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Пока Степан выпрягал собак и развязывал воз, Родя деловито оглядел холодное, подёрнутое </w:t>
      </w:r>
      <w:proofErr w:type="spellStart"/>
      <w:r w:rsidRPr="007C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куржаком</w:t>
      </w:r>
      <w:proofErr w:type="spellEnd"/>
      <w:r w:rsidRPr="007C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жилище. В нем всё было так же, как оставлено весной. (Савин В.)</w:t>
      </w:r>
      <w:bookmarkStart w:id="0" w:name="_GoBack"/>
      <w:bookmarkEnd w:id="0"/>
      <w:r w:rsidRPr="007C0F5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</w:p>
    <w:p w:rsidR="005B2A40" w:rsidRPr="007C0F55" w:rsidRDefault="005B2A40">
      <w:pPr>
        <w:rPr>
          <w:rFonts w:ascii="Times New Roman" w:hAnsi="Times New Roman" w:cs="Times New Roman"/>
          <w:sz w:val="24"/>
          <w:szCs w:val="24"/>
        </w:rPr>
      </w:pPr>
    </w:p>
    <w:sectPr w:rsidR="005B2A40" w:rsidRPr="007C0F55" w:rsidSect="007C0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A5"/>
    <w:rsid w:val="005B2A40"/>
    <w:rsid w:val="007C0F55"/>
    <w:rsid w:val="00A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004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01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98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5060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167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31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8978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480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39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7572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491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97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4023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7545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21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4657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360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4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58288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045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7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04764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8366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1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325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8551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2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186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926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26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2020-05-21T04:17:00Z</dcterms:created>
  <dcterms:modified xsi:type="dcterms:W3CDTF">2020-05-21T04:19:00Z</dcterms:modified>
</cp:coreProperties>
</file>