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96" w:rsidRPr="00D11896" w:rsidRDefault="00D118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896">
        <w:rPr>
          <w:rFonts w:ascii="Times New Roman" w:hAnsi="Times New Roman" w:cs="Times New Roman"/>
          <w:sz w:val="28"/>
          <w:szCs w:val="28"/>
          <w:lang w:val="en-US"/>
        </w:rPr>
        <w:t xml:space="preserve">Good morning! Open your books, p. 128 </w:t>
      </w:r>
    </w:p>
    <w:p w:rsidR="00C20748" w:rsidRPr="00C20748" w:rsidRDefault="00D118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896">
        <w:rPr>
          <w:rFonts w:ascii="Times New Roman" w:hAnsi="Times New Roman" w:cs="Times New Roman"/>
          <w:sz w:val="28"/>
          <w:szCs w:val="28"/>
          <w:lang w:val="en-US"/>
        </w:rPr>
        <w:t xml:space="preserve">Ex.1 p 128 – Listen </w:t>
      </w:r>
      <w:r>
        <w:rPr>
          <w:rFonts w:ascii="Times New Roman" w:hAnsi="Times New Roman" w:cs="Times New Roman"/>
          <w:sz w:val="28"/>
          <w:szCs w:val="28"/>
          <w:lang w:val="en-US"/>
        </w:rPr>
        <w:t>and follow.</w:t>
      </w:r>
      <w:r w:rsidR="00C20748" w:rsidRPr="00C20748">
        <w:rPr>
          <w:lang w:val="en-US"/>
        </w:rPr>
        <w:t xml:space="preserve"> </w:t>
      </w:r>
      <w:hyperlink r:id="rId5" w:history="1">
        <w:r w:rsidR="00C20748" w:rsidRPr="00783F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https://cloud.mail.ru/public/3rtq/2sLP9pouj</w:t>
        </w:r>
      </w:hyperlink>
      <w:r w:rsidR="00C20748" w:rsidRPr="00C20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11896" w:rsidRPr="00D11896" w:rsidRDefault="00D1189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896">
        <w:rPr>
          <w:rFonts w:ascii="Times New Roman" w:hAnsi="Times New Roman" w:cs="Times New Roman"/>
          <w:sz w:val="28"/>
          <w:szCs w:val="28"/>
          <w:lang w:val="en-US"/>
        </w:rPr>
        <w:t xml:space="preserve">Read the text. Fill in the gaps. </w:t>
      </w:r>
    </w:p>
    <w:p w:rsidR="00D11896" w:rsidRPr="00D11896" w:rsidRDefault="00D11896" w:rsidP="00D118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0" w:name="bookmark0"/>
      <w:bookmarkEnd w:id="0"/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FIFA World Cup is held  (</w:t>
      </w:r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.... years</w:t>
      </w:r>
    </w:p>
    <w:p w:rsidR="00D11896" w:rsidRPr="00D11896" w:rsidRDefault="00D11896" w:rsidP="00D118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" w:name="bookmark1"/>
      <w:bookmarkEnd w:id="1"/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.... take part in the football World Cup</w:t>
      </w:r>
    </w:p>
    <w:p w:rsidR="00D11896" w:rsidRPr="00D11896" w:rsidRDefault="00C20748" w:rsidP="00D118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" w:name="bookmark2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French football official ……</w:t>
      </w:r>
      <w:r w:rsidR="00D11896"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created the World Cup in</w:t>
      </w:r>
    </w:p>
    <w:p w:rsidR="00D11896" w:rsidRPr="00D11896" w:rsidRDefault="00D11896" w:rsidP="00D118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3" w:name="bookmark3"/>
      <w:bookmarkEnd w:id="3"/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idea of creation the World Cup was to ....</w:t>
      </w:r>
    </w:p>
    <w:p w:rsidR="00D11896" w:rsidRPr="00D11896" w:rsidRDefault="00D11896" w:rsidP="00D118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4" w:name="bookmark4"/>
      <w:bookmarkEnd w:id="4"/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first World Cup </w:t>
      </w:r>
      <w:r w:rsidR="00C207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was </w:t>
      </w:r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played in....</w:t>
      </w:r>
    </w:p>
    <w:p w:rsidR="00D11896" w:rsidRPr="00D11896" w:rsidRDefault="00D11896" w:rsidP="00D118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5" w:name="bookmark5"/>
      <w:bookmarkEnd w:id="5"/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result of the match in 1930 was....</w:t>
      </w:r>
    </w:p>
    <w:p w:rsidR="00D11896" w:rsidRPr="00D11896" w:rsidRDefault="00D11896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20748" w:rsidRPr="007311E0" w:rsidRDefault="00D11896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Ex. 4 p.128. Listen and fill in the gaps. </w:t>
      </w:r>
      <w:hyperlink r:id="rId6" w:history="1">
        <w:r w:rsidR="00C20748" w:rsidRPr="00783FB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https://cloud.mail.ru/public/kjc7/5zwtzVi6S</w:t>
        </w:r>
      </w:hyperlink>
      <w:r w:rsidR="00C20748" w:rsidRPr="007311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20748" w:rsidRDefault="00C20748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11896" w:rsidRPr="00D11896" w:rsidRDefault="00D11896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Translate these word combinations. </w:t>
      </w:r>
    </w:p>
    <w:p w:rsidR="00D11896" w:rsidRDefault="00D11896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11896" w:rsidRDefault="00D11896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Homework: </w:t>
      </w:r>
      <w:hyperlink r:id="rId7" w:history="1">
        <w:r w:rsidRPr="00D1189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https://edu.skysmart.ru/student/hetobexole</w:t>
        </w:r>
      </w:hyperlink>
      <w:r w:rsidRPr="00D118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20748" w:rsidRDefault="00C20748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20748" w:rsidRDefault="00C20748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 выполненных упражнений присылаете личным сообщением в ВК. </w:t>
      </w:r>
    </w:p>
    <w:p w:rsidR="00C20748" w:rsidRDefault="00C20748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748" w:rsidRDefault="00C20748" w:rsidP="00D11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 выполненных упражнений и голосовые сообщения (чтение текста упр. 1 стр. 128 – первый и второй абзацы до слов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C20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host</w:t>
      </w:r>
      <w:r w:rsidRPr="00C20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team</w:t>
      </w:r>
      <w:r w:rsidRPr="00C20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won</w:t>
      </w:r>
      <w:r w:rsidRPr="00C20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C20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first</w:t>
      </w:r>
      <w:r w:rsidRPr="00C20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World</w:t>
      </w:r>
      <w:r w:rsidRPr="00C20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20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присылают</w:t>
      </w:r>
      <w:r w:rsidR="0073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Start w:id="6" w:name="_GoBack"/>
      <w:bookmarkEnd w:id="6"/>
    </w:p>
    <w:p w:rsidR="00C20748" w:rsidRDefault="00C20748" w:rsidP="00C2074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Самсонова Екатерина </w:t>
      </w:r>
    </w:p>
    <w:p w:rsidR="00C20748" w:rsidRDefault="00C20748" w:rsidP="00C2074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Тимакова Полина </w:t>
      </w:r>
    </w:p>
    <w:p w:rsidR="00C20748" w:rsidRDefault="00C20748" w:rsidP="00C2074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Воропаева Полина </w:t>
      </w:r>
    </w:p>
    <w:p w:rsidR="00C20748" w:rsidRDefault="00C20748" w:rsidP="00C2074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 Арсений </w:t>
      </w:r>
    </w:p>
    <w:p w:rsidR="00C20748" w:rsidRDefault="00C20748" w:rsidP="00C2074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Ивашкова Ольга </w:t>
      </w:r>
    </w:p>
    <w:p w:rsidR="00432028" w:rsidRDefault="00C20748" w:rsidP="00C2074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Лазарев Николай </w:t>
      </w:r>
    </w:p>
    <w:p w:rsidR="00432028" w:rsidRPr="00432028" w:rsidRDefault="00432028" w:rsidP="0043202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32028" w:rsidRPr="0043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09931E6"/>
    <w:multiLevelType w:val="hybridMultilevel"/>
    <w:tmpl w:val="88F0C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F605C"/>
    <w:multiLevelType w:val="hybridMultilevel"/>
    <w:tmpl w:val="6DEC65DE"/>
    <w:lvl w:ilvl="0" w:tplc="0B6C71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A23DCC"/>
    <w:multiLevelType w:val="hybridMultilevel"/>
    <w:tmpl w:val="D4321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4C"/>
    <w:rsid w:val="000A757C"/>
    <w:rsid w:val="00432028"/>
    <w:rsid w:val="007311E0"/>
    <w:rsid w:val="00C20748"/>
    <w:rsid w:val="00D11896"/>
    <w:rsid w:val="00D5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F947F-A568-4D2C-858B-2E75084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89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1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hetobex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kjc7/5zwtzVi6S" TargetMode="External"/><Relationship Id="rId5" Type="http://schemas.openxmlformats.org/officeDocument/2006/relationships/hyperlink" Target="https://cloud.mail.ru/public/3rtq/2sLP9pou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2020-05-24T16:36:00Z</dcterms:created>
  <dcterms:modified xsi:type="dcterms:W3CDTF">2020-05-24T17:02:00Z</dcterms:modified>
</cp:coreProperties>
</file>