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644"/>
        <w:gridCol w:w="8103"/>
      </w:tblGrid>
      <w:tr w:rsidR="00C5718F" w:rsidTr="00C5718F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F" w:rsidRDefault="00C5718F">
            <w:r>
              <w:t>предмет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F" w:rsidRDefault="00C5718F">
            <w:r>
              <w:t>химия</w:t>
            </w:r>
          </w:p>
        </w:tc>
      </w:tr>
      <w:tr w:rsidR="00C5718F" w:rsidTr="00C5718F">
        <w:trPr>
          <w:trHeight w:val="56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F" w:rsidRDefault="00C5718F">
            <w:r>
              <w:t>класс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F" w:rsidRDefault="00C5718F">
            <w:r>
              <w:t>11</w:t>
            </w:r>
          </w:p>
        </w:tc>
      </w:tr>
      <w:tr w:rsidR="00C5718F" w:rsidTr="00C5718F">
        <w:trPr>
          <w:trHeight w:val="426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F" w:rsidRDefault="00C5718F">
            <w:r>
              <w:t>учитель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F" w:rsidRDefault="00C5718F">
            <w:r>
              <w:t>Махно Ю.П.</w:t>
            </w:r>
          </w:p>
        </w:tc>
      </w:tr>
      <w:tr w:rsidR="00C5718F" w:rsidTr="00C5718F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8F" w:rsidRDefault="00C5718F"/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8F" w:rsidRDefault="00C5718F"/>
        </w:tc>
      </w:tr>
      <w:tr w:rsidR="00C5718F" w:rsidTr="00C5718F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F" w:rsidRDefault="00C5718F">
            <w:r>
              <w:t>Дата урока фактическая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F" w:rsidRDefault="00C5718F">
            <w:r>
              <w:t>07.04.2020</w:t>
            </w:r>
          </w:p>
        </w:tc>
      </w:tr>
      <w:tr w:rsidR="00C5718F" w:rsidTr="00C5718F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F" w:rsidRDefault="00C5718F">
            <w:r>
              <w:t>Тема урока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F" w:rsidRDefault="00C5718F">
            <w:r>
              <w:t>Научные методы познания в химии. Источники химической информации</w:t>
            </w:r>
            <w:proofErr w:type="gramStart"/>
            <w:r>
              <w:t xml:space="preserve"> .</w:t>
            </w:r>
            <w:proofErr w:type="gramEnd"/>
            <w:r>
              <w:t xml:space="preserve"> Поиск информации по названиям, идентификаторам, структурным формулам. Моделирование химических процессов и явлений</w:t>
            </w:r>
            <w:r w:rsidR="0089555D">
              <w:t xml:space="preserve"> как методы научного познания Практическая работа № 7 Определение концентрации раствора аскорбиновой кислоты методом титрования.</w:t>
            </w:r>
          </w:p>
        </w:tc>
      </w:tr>
      <w:tr w:rsidR="00C5718F" w:rsidTr="00C5718F">
        <w:trPr>
          <w:trHeight w:val="147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F" w:rsidRDefault="00C5718F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Объяснение нового материала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D" w:rsidRDefault="0089555D" w:rsidP="0089555D">
            <w:r>
              <w:t xml:space="preserve">тема: </w:t>
            </w:r>
            <w:hyperlink r:id="rId5" w:history="1">
              <w:r>
                <w:rPr>
                  <w:rStyle w:val="a3"/>
                </w:rPr>
                <w:t>https://www.youtube.com/watch?v=zcxDxvzztE0</w:t>
              </w:r>
            </w:hyperlink>
          </w:p>
          <w:p w:rsidR="0089555D" w:rsidRDefault="0089555D" w:rsidP="0089555D"/>
          <w:p w:rsidR="0089555D" w:rsidRDefault="0089555D" w:rsidP="0089555D">
            <w:r>
              <w:t xml:space="preserve">Практическая </w:t>
            </w:r>
            <w:hyperlink r:id="rId6" w:history="1">
              <w:r>
                <w:rPr>
                  <w:rStyle w:val="a3"/>
                </w:rPr>
                <w:t>https://www.youtube.com/watch?v=GVtOyiXFPko</w:t>
              </w:r>
            </w:hyperlink>
          </w:p>
          <w:p w:rsidR="0089555D" w:rsidRDefault="007B680E" w:rsidP="0089555D">
            <w:hyperlink r:id="rId7" w:history="1">
              <w:r w:rsidR="0089555D">
                <w:rPr>
                  <w:rStyle w:val="a3"/>
                </w:rPr>
                <w:t>https://www.youtube.com/watch?v=37luOKWPp2M</w:t>
              </w:r>
            </w:hyperlink>
          </w:p>
          <w:p w:rsidR="0089555D" w:rsidRDefault="0089555D" w:rsidP="0089555D">
            <w:r>
              <w:t xml:space="preserve"> </w:t>
            </w:r>
          </w:p>
          <w:p w:rsidR="007B680E" w:rsidRDefault="007B680E">
            <w:r>
              <w:t xml:space="preserve"> Материал для выполнения практической работы:</w:t>
            </w:r>
          </w:p>
          <w:p w:rsidR="00C5718F" w:rsidRDefault="007B680E">
            <w:hyperlink r:id="rId8" w:history="1">
              <w:r w:rsidR="00BD52DB" w:rsidRPr="00C032C6">
                <w:rPr>
                  <w:rStyle w:val="a3"/>
                </w:rPr>
                <w:t>http://chemistry-chemists.com/N9_2009/151-161.pdf</w:t>
              </w:r>
            </w:hyperlink>
          </w:p>
          <w:p w:rsidR="00BD52DB" w:rsidRDefault="00BD52DB"/>
          <w:p w:rsidR="00C5718F" w:rsidRDefault="00C5718F" w:rsidP="0089555D"/>
        </w:tc>
      </w:tr>
      <w:tr w:rsidR="00C5718F" w:rsidTr="00C5718F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F" w:rsidRDefault="00C5718F">
            <w:r>
              <w:t>закрепление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F" w:rsidRDefault="007B680E">
            <w:pPr>
              <w:jc w:val="both"/>
            </w:pPr>
            <w:r>
              <w:t>Выполняем практическую в рабочих тетрадях в произвольной форме</w:t>
            </w:r>
            <w:proofErr w:type="gramStart"/>
            <w:r>
              <w:t xml:space="preserve"> ,</w:t>
            </w:r>
            <w:proofErr w:type="gramEnd"/>
            <w:r>
              <w:t>расчеты можно брать из предложенного материала. Выводы пишем самостоятельно.</w:t>
            </w:r>
          </w:p>
        </w:tc>
      </w:tr>
      <w:tr w:rsidR="00C5718F" w:rsidTr="00C5718F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F" w:rsidRDefault="00C5718F">
            <w:r>
              <w:t xml:space="preserve">Домашнее задание 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8F" w:rsidRDefault="007B680E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Пар,30, развернутый ответ на вопрос № 7 и 8 на стр. 197</w:t>
            </w:r>
          </w:p>
          <w:p w:rsidR="007B680E" w:rsidRDefault="007B680E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Выполнить практическую работу № 7</w:t>
            </w:r>
            <w:bookmarkStart w:id="0" w:name="_GoBack"/>
            <w:bookmarkEnd w:id="0"/>
          </w:p>
          <w:p w:rsidR="00C5718F" w:rsidRDefault="00C5718F">
            <w:pPr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5718F" w:rsidTr="00C5718F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F" w:rsidRDefault="00C5718F">
            <w:r>
              <w:t>Проверка работ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F" w:rsidRDefault="00C5718F">
            <w:r>
              <w:t xml:space="preserve">Результаты выполнения классной и домашней работы прошу представить на эл. почту </w:t>
            </w:r>
            <w:hyperlink r:id="rId9" w:history="1">
              <w:r>
                <w:rPr>
                  <w:rStyle w:val="a3"/>
                  <w:lang w:val="en-US"/>
                </w:rPr>
                <w:t>mahnoyu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  <w:r>
              <w:t xml:space="preserve"> до 10,00 завтрашнего дня или в </w:t>
            </w:r>
            <w:proofErr w:type="spellStart"/>
            <w:r>
              <w:rPr>
                <w:lang w:val="en-US"/>
              </w:rPr>
              <w:t>vk</w:t>
            </w:r>
            <w:proofErr w:type="spellEnd"/>
            <w:r>
              <w:t>.</w:t>
            </w:r>
          </w:p>
        </w:tc>
      </w:tr>
    </w:tbl>
    <w:p w:rsidR="00C5718F" w:rsidRDefault="00C5718F" w:rsidP="00C5718F"/>
    <w:p w:rsidR="00C5718F" w:rsidRDefault="00C5718F" w:rsidP="00C5718F"/>
    <w:sectPr w:rsidR="00C5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2E"/>
    <w:rsid w:val="00055A6F"/>
    <w:rsid w:val="007B680E"/>
    <w:rsid w:val="0089555D"/>
    <w:rsid w:val="0092012E"/>
    <w:rsid w:val="00BD52DB"/>
    <w:rsid w:val="00C5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718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57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8955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718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57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8955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2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mistry-chemists.com/N9_2009/151-16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7luOKWPp2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VtOyiXFPk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zcxDxvzztE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hnoy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SandBox</dc:creator>
  <cp:keywords/>
  <dc:description/>
  <cp:lastModifiedBy>SandBox</cp:lastModifiedBy>
  <cp:revision>7</cp:revision>
  <dcterms:created xsi:type="dcterms:W3CDTF">2020-04-06T11:29:00Z</dcterms:created>
  <dcterms:modified xsi:type="dcterms:W3CDTF">2020-04-06T12:35:00Z</dcterms:modified>
</cp:coreProperties>
</file>