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F8F" w:rsidRPr="00677013" w:rsidRDefault="00677013">
      <w:pPr>
        <w:rPr>
          <w:rFonts w:ascii="Times New Roman" w:hAnsi="Times New Roman" w:cs="Times New Roman"/>
          <w:sz w:val="24"/>
          <w:szCs w:val="24"/>
        </w:rPr>
      </w:pPr>
      <w:r w:rsidRPr="00677013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CC"/>
        </w:rPr>
        <w:t>СТИХИ, И КАК ЧИТАТЬ ИХ ВСЛУХ</w:t>
      </w:r>
      <w:r w:rsidRPr="0067701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CC"/>
        </w:rPr>
        <w:br/>
      </w:r>
      <w:r w:rsidRPr="0067701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CC"/>
        </w:rPr>
        <w:br/>
      </w:r>
      <w:r w:rsidRPr="00677013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CC"/>
        </w:rPr>
        <w:t>Несколько советов известного чтеца Якова Михайловича Смоленского</w:t>
      </w:r>
      <w:r w:rsidRPr="006770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70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7013">
        <w:rPr>
          <w:rFonts w:ascii="Times New Roman" w:hAnsi="Times New Roman" w:cs="Times New Roman"/>
          <w:color w:val="000000"/>
          <w:sz w:val="24"/>
          <w:szCs w:val="24"/>
          <w:shd w:val="clear" w:color="auto" w:fill="FFFFCC"/>
        </w:rPr>
        <w:t>Я хочу поделиться с любителями звучащего слова некоторыми мыслями, наблюдениями, основанными на моём исполнительском и педагогическом опыте.</w:t>
      </w:r>
      <w:r w:rsidRPr="006770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70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7013">
        <w:rPr>
          <w:rFonts w:ascii="Times New Roman" w:hAnsi="Times New Roman" w:cs="Times New Roman"/>
          <w:color w:val="000000"/>
          <w:sz w:val="24"/>
          <w:szCs w:val="24"/>
          <w:shd w:val="clear" w:color="auto" w:fill="FFFFCC"/>
        </w:rPr>
        <w:t>Из многочисленных признаков, отличающих стихотворную речь от прозаической, выделим сначала главный, решающий: ритмическую её организацию. «Ритм — это повторение через равные промежутки времени каких-либо однозначных явлений». Конечно, ритм имеет и художественная проза. Вы всегда отличите фразу Толстого от фразы Чехова... Но почти в любом случае прозаическая фраза производит на вас впечатление естественной — «как в жизни». В стихотворном слове как будто возникает некая дополнительная энергия. У Пушкина в «Домике в Коломне» читаем:</w:t>
      </w:r>
      <w:r w:rsidRPr="006770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70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7013">
        <w:rPr>
          <w:rFonts w:ascii="Times New Roman" w:hAnsi="Times New Roman" w:cs="Times New Roman"/>
          <w:color w:val="000000"/>
          <w:sz w:val="24"/>
          <w:szCs w:val="24"/>
          <w:shd w:val="clear" w:color="auto" w:fill="FFFFCC"/>
        </w:rPr>
        <w:t>Как весело стихи свои вести</w:t>
      </w:r>
      <w:r w:rsidRPr="006770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7013">
        <w:rPr>
          <w:rFonts w:ascii="Times New Roman" w:hAnsi="Times New Roman" w:cs="Times New Roman"/>
          <w:color w:val="000000"/>
          <w:sz w:val="24"/>
          <w:szCs w:val="24"/>
          <w:shd w:val="clear" w:color="auto" w:fill="FFFFCC"/>
        </w:rPr>
        <w:t>Под цифрами, в порядке, строй за строем,</w:t>
      </w:r>
      <w:r w:rsidRPr="006770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7013">
        <w:rPr>
          <w:rFonts w:ascii="Times New Roman" w:hAnsi="Times New Roman" w:cs="Times New Roman"/>
          <w:color w:val="000000"/>
          <w:sz w:val="24"/>
          <w:szCs w:val="24"/>
          <w:shd w:val="clear" w:color="auto" w:fill="FFFFCC"/>
        </w:rPr>
        <w:t>Не позволять им в сторону брести,</w:t>
      </w:r>
      <w:r w:rsidRPr="006770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7013">
        <w:rPr>
          <w:rFonts w:ascii="Times New Roman" w:hAnsi="Times New Roman" w:cs="Times New Roman"/>
          <w:color w:val="000000"/>
          <w:sz w:val="24"/>
          <w:szCs w:val="24"/>
          <w:shd w:val="clear" w:color="auto" w:fill="FFFFCC"/>
        </w:rPr>
        <w:t>Как войску, в пух рассыпанному боем!</w:t>
      </w:r>
      <w:r w:rsidRPr="006770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7013">
        <w:rPr>
          <w:rFonts w:ascii="Times New Roman" w:hAnsi="Times New Roman" w:cs="Times New Roman"/>
          <w:color w:val="000000"/>
          <w:sz w:val="24"/>
          <w:szCs w:val="24"/>
          <w:shd w:val="clear" w:color="auto" w:fill="FFFFCC"/>
        </w:rPr>
        <w:t>Тут каждый стих замечен и в чести,</w:t>
      </w:r>
      <w:r w:rsidRPr="006770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7013">
        <w:rPr>
          <w:rFonts w:ascii="Times New Roman" w:hAnsi="Times New Roman" w:cs="Times New Roman"/>
          <w:color w:val="000000"/>
          <w:sz w:val="24"/>
          <w:szCs w:val="24"/>
          <w:shd w:val="clear" w:color="auto" w:fill="FFFFCC"/>
        </w:rPr>
        <w:t>Тут каждый стих глядит себе героем...</w:t>
      </w:r>
      <w:r w:rsidRPr="006770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70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7013">
        <w:rPr>
          <w:rFonts w:ascii="Times New Roman" w:hAnsi="Times New Roman" w:cs="Times New Roman"/>
          <w:color w:val="000000"/>
          <w:sz w:val="24"/>
          <w:szCs w:val="24"/>
          <w:shd w:val="clear" w:color="auto" w:fill="FFFFCC"/>
        </w:rPr>
        <w:t>Поэт отдаёт себе отчет в том, насколько сильнее, чем в обыденной речи, воздействует на человека каждый «слог», вставленный в речь стихотворную (стихом в науке о поэзии называется одна законченная строка стихотворения).</w:t>
      </w:r>
      <w:r w:rsidRPr="006770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70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7013">
        <w:rPr>
          <w:rFonts w:ascii="Times New Roman" w:hAnsi="Times New Roman" w:cs="Times New Roman"/>
          <w:color w:val="000000"/>
          <w:sz w:val="24"/>
          <w:szCs w:val="24"/>
          <w:shd w:val="clear" w:color="auto" w:fill="FFFFCC"/>
        </w:rPr>
        <w:t>Этим магическим свойством стихотворного слова объясняется то, что стихи намного лаконичнее прозы. Остановимся подробнее на этом качестве стихотворной речи. Перед нами любимая с детства «Сказка о царе Салтане...». Вспомним строки:</w:t>
      </w:r>
      <w:r w:rsidRPr="006770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70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7013">
        <w:rPr>
          <w:rFonts w:ascii="Times New Roman" w:hAnsi="Times New Roman" w:cs="Times New Roman"/>
          <w:color w:val="000000"/>
          <w:sz w:val="24"/>
          <w:szCs w:val="24"/>
          <w:shd w:val="clear" w:color="auto" w:fill="FFFFCC"/>
        </w:rPr>
        <w:t>Едет с грамотой гонец</w:t>
      </w:r>
      <w:r w:rsidRPr="006770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7013">
        <w:rPr>
          <w:rFonts w:ascii="Times New Roman" w:hAnsi="Times New Roman" w:cs="Times New Roman"/>
          <w:color w:val="000000"/>
          <w:sz w:val="24"/>
          <w:szCs w:val="24"/>
          <w:shd w:val="clear" w:color="auto" w:fill="FFFFCC"/>
        </w:rPr>
        <w:t>И приехал наконец.</w:t>
      </w:r>
      <w:r w:rsidRPr="006770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70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7013">
        <w:rPr>
          <w:rFonts w:ascii="Times New Roman" w:hAnsi="Times New Roman" w:cs="Times New Roman"/>
          <w:color w:val="000000"/>
          <w:sz w:val="24"/>
          <w:szCs w:val="24"/>
          <w:shd w:val="clear" w:color="auto" w:fill="FFFFCC"/>
        </w:rPr>
        <w:t>Предельная краткость изложения бросается в глаза. Гонец же преодолевает у Пушкина несметное расстояние при помощи двух строчек. Ритм сам по себе несёт некую повышенную эмоциональность. Именно она придаёт человеку новые силы при ходьбе в строю, она даёт добавочную энергию слову в стихе.</w:t>
      </w:r>
      <w:r w:rsidRPr="006770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70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7013">
        <w:rPr>
          <w:rFonts w:ascii="Times New Roman" w:hAnsi="Times New Roman" w:cs="Times New Roman"/>
          <w:color w:val="000000"/>
          <w:sz w:val="24"/>
          <w:szCs w:val="24"/>
          <w:shd w:val="clear" w:color="auto" w:fill="FFFFCC"/>
        </w:rPr>
        <w:t>При создании художественного стихотворного произведения ритм может быть выражен только через сочетания слов. Слово в настоящей поэзии должно предельно точно выражать мысль автора, должно быть пронизано глубоким чувством, должно нести в себе образное содержание. Мысль, чувство, образ являются непременными условиями для произведения любого вида.</w:t>
      </w:r>
      <w:r w:rsidRPr="006770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70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7013">
        <w:rPr>
          <w:rFonts w:ascii="Times New Roman" w:hAnsi="Times New Roman" w:cs="Times New Roman"/>
          <w:color w:val="000000"/>
          <w:sz w:val="24"/>
          <w:szCs w:val="24"/>
          <w:shd w:val="clear" w:color="auto" w:fill="FFFFCC"/>
        </w:rPr>
        <w:t xml:space="preserve">Поэт умеет самые обыденные слова организовать так, что они становятся магическими, с необычайной силой действуют на нас. Поэт намеренно и властно сталкивает два ряда слов </w:t>
      </w:r>
      <w:r w:rsidRPr="00677013">
        <w:rPr>
          <w:rFonts w:ascii="Times New Roman" w:hAnsi="Times New Roman" w:cs="Times New Roman"/>
          <w:color w:val="000000"/>
          <w:sz w:val="24"/>
          <w:szCs w:val="24"/>
          <w:shd w:val="clear" w:color="auto" w:fill="FFFFCC"/>
        </w:rPr>
        <w:lastRenderedPageBreak/>
        <w:t>(«повседневный», «низкий» бытовой и возвышенный, редко употребляемый в быту), и нас невольно поражает яркое образное несоответствие. Иногда сталкиваются два родственных глагола, несовершенного и совершенного вида: ехать и приехать. «Едет», поставленное в настоящем времени, создаёт впечатление необычайно длительного действия. «Приехал» — долгожданное завершение действия.</w:t>
      </w:r>
      <w:r w:rsidRPr="006770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70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7013">
        <w:rPr>
          <w:rFonts w:ascii="Times New Roman" w:hAnsi="Times New Roman" w:cs="Times New Roman"/>
          <w:color w:val="000000"/>
          <w:sz w:val="24"/>
          <w:szCs w:val="24"/>
          <w:shd w:val="clear" w:color="auto" w:fill="FFFFCC"/>
        </w:rPr>
        <w:t>Мы — исполнители — должны понять, увидеть, как сделана вещь. Поэты для нас строители. Мы «принимаем» от них здание поэзии. Но, для того чтобы правильно его эксплуатировать, мы обязаны досконально знать, как прилажены друг к другу «слова-кирпичи», как они сцементированы, по каким образным каналам течет электричество мысли, где и как высекается драгоценная искра жизни.</w:t>
      </w:r>
      <w:r w:rsidRPr="006770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70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7013">
        <w:rPr>
          <w:rFonts w:ascii="Times New Roman" w:hAnsi="Times New Roman" w:cs="Times New Roman"/>
          <w:color w:val="000000"/>
          <w:sz w:val="24"/>
          <w:szCs w:val="24"/>
          <w:shd w:val="clear" w:color="auto" w:fill="FFFFCC"/>
        </w:rPr>
        <w:t>Нам важно помнить, что стих со времён Ломоносова до наших дней — это ударность. Именно вокруг ударных гласных формируются все остальные элементы, создающие в совокупности стройное и прекрасное здание ритмов русской поэзии (1 — первый — ударный, второй — безударный) или (1 — первый — безударный, второй — ударный).</w:t>
      </w:r>
      <w:r w:rsidRPr="006770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70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7013">
        <w:rPr>
          <w:rFonts w:ascii="Times New Roman" w:hAnsi="Times New Roman" w:cs="Times New Roman"/>
          <w:color w:val="000000"/>
          <w:sz w:val="24"/>
          <w:szCs w:val="24"/>
          <w:shd w:val="clear" w:color="auto" w:fill="FFFFCC"/>
        </w:rPr>
        <w:t>Анализируя любое стихотворение или стихотворный отрывок, особое внимание надо обращать на короткие, широко звучащие строчки. В них большей частью содержится та или иная смысловая вершина.</w:t>
      </w:r>
      <w:r w:rsidRPr="006770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70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7013">
        <w:rPr>
          <w:rFonts w:ascii="Times New Roman" w:hAnsi="Times New Roman" w:cs="Times New Roman"/>
          <w:color w:val="000000"/>
          <w:sz w:val="24"/>
          <w:szCs w:val="24"/>
          <w:shd w:val="clear" w:color="auto" w:fill="FFFFCC"/>
        </w:rPr>
        <w:t>Всем без исключения мы настойчиво рекомендуем пристально вглядываться и вслушиваться в стих, проникая не только в глубину его мысли, но и в способ его построения. Без этого самая прекрасная мысль не может быть выражена.</w:t>
      </w:r>
      <w:r w:rsidRPr="006770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70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7013">
        <w:rPr>
          <w:rFonts w:ascii="Times New Roman" w:hAnsi="Times New Roman" w:cs="Times New Roman"/>
          <w:color w:val="000000"/>
          <w:sz w:val="24"/>
          <w:szCs w:val="24"/>
          <w:shd w:val="clear" w:color="auto" w:fill="FFFFCC"/>
        </w:rPr>
        <w:t>И читать. Как можно больше читать и вслух, и про себя. Ничто так не воспитывает вкус и всевозможные навыки, как чтение.</w:t>
      </w:r>
      <w:r w:rsidRPr="006770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70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7013">
        <w:rPr>
          <w:rFonts w:ascii="Times New Roman" w:hAnsi="Times New Roman" w:cs="Times New Roman"/>
          <w:color w:val="000000"/>
          <w:sz w:val="24"/>
          <w:szCs w:val="24"/>
          <w:shd w:val="clear" w:color="auto" w:fill="FFFFCC"/>
        </w:rPr>
        <w:t>Кроме того, рифма — полное созвучие одного или нескольких слогов. Существуют парная, кольцевая, или опоясывающая, перекрёстная рифмы, которые учитываются при чтении.</w:t>
      </w:r>
      <w:r w:rsidRPr="006770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70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7013">
        <w:rPr>
          <w:rFonts w:ascii="Times New Roman" w:hAnsi="Times New Roman" w:cs="Times New Roman"/>
          <w:color w:val="000000"/>
          <w:sz w:val="24"/>
          <w:szCs w:val="24"/>
          <w:shd w:val="clear" w:color="auto" w:fill="FFFFCC"/>
        </w:rPr>
        <w:t>С самого детства перед человеком, подобно миру природы, простирается широкий мир поэзии. Каждый по-своему видит и чувствует родную природу: один ярче и сильнее, другой спокойнее реагирует на окружающую нас красоту. Это зависит от индивидуальных склонностей, от среды, воспитания. Так же и с поэзией...</w:t>
      </w:r>
      <w:r w:rsidRPr="006770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70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7013">
        <w:rPr>
          <w:rFonts w:ascii="Times New Roman" w:hAnsi="Times New Roman" w:cs="Times New Roman"/>
          <w:color w:val="000000"/>
          <w:sz w:val="24"/>
          <w:szCs w:val="24"/>
          <w:shd w:val="clear" w:color="auto" w:fill="FFFFCC"/>
        </w:rPr>
        <w:t>Истинные любители поэзии, за всю жизнь не написавшие ни одной строчки, могут чувствовать поэзию в стихах, в природе, в человеческих проявлениях не менее сильно. Один из интереснейших поэтов Евгений Винокуров говорит: «Поэзия — это то, что входит в кровь читателя, оседает в ней...» Исполнитель стихов не может не быть любителем поэзии.</w:t>
      </w:r>
      <w:r w:rsidRPr="006770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70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7013">
        <w:rPr>
          <w:rFonts w:ascii="Times New Roman" w:hAnsi="Times New Roman" w:cs="Times New Roman"/>
          <w:color w:val="000000"/>
          <w:sz w:val="24"/>
          <w:szCs w:val="24"/>
          <w:shd w:val="clear" w:color="auto" w:fill="FFFFCC"/>
        </w:rPr>
        <w:t>Прежде чем принимать вещь... к исполнению, нужно не только глубоко вдуматься в неё, но и найти в ней нечто такое, что порой даже неосознанно заволнует тебя. Если этот процесс не произойдёт — не будет правды в исполнении.</w:t>
      </w:r>
      <w:r w:rsidRPr="006770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70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7013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CC"/>
        </w:rPr>
        <w:t>УЧИМСЯ ЧИТАТЬ ВЫРАЗИТЕЛЬНО</w:t>
      </w:r>
      <w:r w:rsidRPr="006770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7013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677013">
        <w:rPr>
          <w:rFonts w:ascii="Times New Roman" w:hAnsi="Times New Roman" w:cs="Times New Roman"/>
          <w:color w:val="000000"/>
          <w:sz w:val="24"/>
          <w:szCs w:val="24"/>
          <w:shd w:val="clear" w:color="auto" w:fill="FFFFCC"/>
        </w:rPr>
        <w:t>1. Вы прочитали небольшой отрывок из статьи Я. М. Смоленского «Стихи, и как читать их вслух».</w:t>
      </w:r>
      <w:r w:rsidRPr="006770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70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7013">
        <w:rPr>
          <w:rFonts w:ascii="Times New Roman" w:hAnsi="Times New Roman" w:cs="Times New Roman"/>
          <w:color w:val="000000"/>
          <w:sz w:val="24"/>
          <w:szCs w:val="24"/>
          <w:shd w:val="clear" w:color="auto" w:fill="FFFFCC"/>
        </w:rPr>
        <w:t>Что вы взяли бы себе на вооружение при подготовке чтения стихотворений наизусть? Какие советы вам особенно пригодились бы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CC"/>
          <w:lang w:val="en-US"/>
        </w:rPr>
        <w:t>?</w:t>
      </w:r>
      <w:bookmarkStart w:id="0" w:name="_GoBack"/>
      <w:bookmarkEnd w:id="0"/>
      <w:r w:rsidRPr="00677013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0A7F8F" w:rsidRPr="00677013" w:rsidSect="00677013">
      <w:pgSz w:w="11906" w:h="16838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A45"/>
    <w:rsid w:val="000A7F8F"/>
    <w:rsid w:val="000C6878"/>
    <w:rsid w:val="00414A45"/>
    <w:rsid w:val="0067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70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70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769</Words>
  <Characters>4387</Characters>
  <Application>Microsoft Office Word</Application>
  <DocSecurity>0</DocSecurity>
  <Lines>36</Lines>
  <Paragraphs>10</Paragraphs>
  <ScaleCrop>false</ScaleCrop>
  <Company/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Бирюкова</dc:creator>
  <cp:keywords/>
  <dc:description/>
  <cp:lastModifiedBy>Любовь Бирюкова</cp:lastModifiedBy>
  <cp:revision>2</cp:revision>
  <dcterms:created xsi:type="dcterms:W3CDTF">2020-05-20T15:37:00Z</dcterms:created>
  <dcterms:modified xsi:type="dcterms:W3CDTF">2020-05-20T15:38:00Z</dcterms:modified>
</cp:coreProperties>
</file>