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4B" w:rsidRPr="00004A46" w:rsidRDefault="002F144B" w:rsidP="00A17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Тест </w:t>
      </w:r>
    </w:p>
    <w:p w:rsidR="002F144B" w:rsidRPr="00004A46" w:rsidRDefault="002F144B" w:rsidP="00A17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физической культуре для контроля знаний раздела: «Волейбол»</w:t>
      </w:r>
    </w:p>
    <w:p w:rsidR="002F144B" w:rsidRPr="00004A46" w:rsidRDefault="002F144B" w:rsidP="00A17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теоретических знаний учащихся по предмету «Физическая культура».</w:t>
      </w:r>
    </w:p>
    <w:p w:rsidR="002F144B" w:rsidRPr="00004A46" w:rsidRDefault="002F144B" w:rsidP="00A17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ставится за правильное выполнение 1</w:t>
      </w:r>
      <w:r w:rsid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 заданий;</w:t>
      </w:r>
    </w:p>
    <w:p w:rsidR="002F144B" w:rsidRPr="00004A46" w:rsidRDefault="002F144B" w:rsidP="00A17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«4» – за правильное выполнение </w:t>
      </w:r>
      <w:r w:rsid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заданий;</w:t>
      </w:r>
    </w:p>
    <w:p w:rsidR="002F144B" w:rsidRPr="00004A46" w:rsidRDefault="002F144B" w:rsidP="00A17E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«3» – за правильное выполнение </w:t>
      </w:r>
      <w:r w:rsid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заданий;</w:t>
      </w:r>
    </w:p>
    <w:p w:rsidR="002F144B" w:rsidRPr="00004A46" w:rsidRDefault="002F144B" w:rsidP="00A17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заполнению тестовых заданий.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вопросы, нужно выбрать один правильный ответ из предложенных вариантов.</w:t>
      </w:r>
    </w:p>
    <w:p w:rsidR="002F144B" w:rsidRPr="00004A46" w:rsidRDefault="002F144B" w:rsidP="00A17E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Бланк теоретического задания 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4A46">
        <w:rPr>
          <w:rFonts w:ascii="Times New Roman" w:hAnsi="Times New Roman"/>
          <w:color w:val="000000"/>
          <w:sz w:val="24"/>
          <w:szCs w:val="24"/>
        </w:rPr>
        <w:t>ФИО______________________________________________________________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4A46">
        <w:rPr>
          <w:rFonts w:ascii="Times New Roman" w:hAnsi="Times New Roman"/>
          <w:color w:val="000000"/>
          <w:sz w:val="24"/>
          <w:szCs w:val="24"/>
        </w:rPr>
        <w:t>Класс_____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Задание 1. Ответьте на вопрос: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Размеры волейбольной площадки?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19х8м. б) 16х8м. в) 18Х9м. г) 20х10м.</w:t>
      </w:r>
    </w:p>
    <w:p w:rsidR="00004A46" w:rsidRDefault="00004A46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Высота мужской сетки?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2,24м. б) 2,43м. в) 2,45м. г) 2,50м.</w:t>
      </w:r>
    </w:p>
    <w:p w:rsidR="00004A46" w:rsidRDefault="00004A46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Вес волейбольного мяча?</w:t>
      </w:r>
      <w:bookmarkStart w:id="0" w:name="_GoBack"/>
      <w:bookmarkEnd w:id="0"/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200-100гр. б) 240-250гр. в) 300гр. г) 260-280гр.</w:t>
      </w:r>
    </w:p>
    <w:p w:rsidR="00004A46" w:rsidRDefault="00004A46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Какой частью тела разрешается принимать мяч?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головой б) ногами в) руками г) любой частью тела</w:t>
      </w:r>
    </w:p>
    <w:p w:rsidR="00004A46" w:rsidRDefault="00004A46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Сколько ударов может выполнить команда для направления мяча на сторону противника?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б) 3 в) 4 г) 5</w:t>
      </w:r>
    </w:p>
    <w:p w:rsidR="00004A46" w:rsidRDefault="00004A46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Состав одной команды?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6 чел. б) 8 чел. в) 10 чел. г) 14 чел.</w:t>
      </w:r>
    </w:p>
    <w:p w:rsidR="00004A46" w:rsidRDefault="00004A46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Какой частью тела осуществляется приём мяча снизу двумя руками?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локтевым суставом;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предплечьем рук, ближе к лучезапястному суставу;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кистями рук; г) грудью</w:t>
      </w:r>
    </w:p>
    <w:p w:rsidR="00004A46" w:rsidRDefault="00004A46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Высота женской сетки?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2,20м. б) 2,24м. в) 2,30м. г) 2,43м.</w:t>
      </w:r>
    </w:p>
    <w:p w:rsidR="00004A46" w:rsidRDefault="00004A46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 каком году были приняты первые правила волейбола?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1895 г. б) 1900 г. в) 1947 г. г) 1964 г.</w:t>
      </w:r>
    </w:p>
    <w:p w:rsidR="00004A46" w:rsidRDefault="00004A46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Основатель игры волейбола?</w:t>
      </w: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Джейм</w:t>
      </w:r>
      <w:proofErr w:type="spellEnd"/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Нейсмит</w:t>
      </w:r>
      <w:proofErr w:type="spellEnd"/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Вильям Морган; в) Пьер де Кубертен</w:t>
      </w:r>
    </w:p>
    <w:p w:rsidR="00A17E26" w:rsidRPr="00004A46" w:rsidRDefault="00A17E26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F144B" w:rsidRPr="00004A46" w:rsidRDefault="002F144B" w:rsidP="00A1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Задание 2</w:t>
      </w:r>
      <w:r w:rsidRPr="00004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Волейбольная площадка. Разметка.</w:t>
      </w:r>
    </w:p>
    <w:p w:rsidR="002F144B" w:rsidRPr="00004A46" w:rsidRDefault="00D51F19" w:rsidP="00D51F1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  и  п</w:t>
      </w:r>
      <w:r w:rsidR="002F144B"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одписать названия линий волейбольной площадки</w:t>
      </w:r>
      <w:r w:rsidRPr="0000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144B" w:rsidRPr="00004A46" w:rsidRDefault="002F144B" w:rsidP="002F1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44B" w:rsidRPr="00004A46" w:rsidRDefault="002F144B" w:rsidP="002F1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F8C" w:rsidRPr="00004A46" w:rsidRDefault="00134F8C" w:rsidP="002F1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34F8C" w:rsidRPr="00004A46" w:rsidSect="00A17E26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6244D5" w:rsidRPr="00004A46" w:rsidRDefault="006244D5">
      <w:pPr>
        <w:rPr>
          <w:sz w:val="24"/>
          <w:szCs w:val="24"/>
        </w:rPr>
      </w:pPr>
    </w:p>
    <w:sectPr w:rsidR="006244D5" w:rsidRPr="00004A46" w:rsidSect="00134F8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3A9"/>
    <w:multiLevelType w:val="multilevel"/>
    <w:tmpl w:val="6CD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C"/>
    <w:rsid w:val="00004A46"/>
    <w:rsid w:val="00134F8C"/>
    <w:rsid w:val="002F144B"/>
    <w:rsid w:val="0057751C"/>
    <w:rsid w:val="006244D5"/>
    <w:rsid w:val="00667A3E"/>
    <w:rsid w:val="00A17E26"/>
    <w:rsid w:val="00B81FB8"/>
    <w:rsid w:val="00D51F19"/>
    <w:rsid w:val="00F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85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710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0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4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8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4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3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1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2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1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7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4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89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2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46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0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6</cp:revision>
  <dcterms:created xsi:type="dcterms:W3CDTF">2020-04-06T10:14:00Z</dcterms:created>
  <dcterms:modified xsi:type="dcterms:W3CDTF">2020-04-07T06:23:00Z</dcterms:modified>
</cp:coreProperties>
</file>