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8E" w:rsidRDefault="00417A8E" w:rsidP="00B50FC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636AA1">
        <w:rPr>
          <w:rFonts w:ascii="Times New Roman" w:hAnsi="Times New Roman"/>
          <w:b/>
          <w:color w:val="0000CC"/>
          <w:sz w:val="24"/>
          <w:szCs w:val="24"/>
        </w:rPr>
        <w:t>Те</w:t>
      </w:r>
      <w:r w:rsidR="006766F2" w:rsidRPr="00636AA1">
        <w:rPr>
          <w:rFonts w:ascii="Times New Roman" w:hAnsi="Times New Roman"/>
          <w:b/>
          <w:color w:val="0000CC"/>
          <w:sz w:val="24"/>
          <w:szCs w:val="24"/>
        </w:rPr>
        <w:t xml:space="preserve">ст </w:t>
      </w:r>
      <w:r w:rsidR="00F7741A">
        <w:rPr>
          <w:rFonts w:ascii="Times New Roman" w:hAnsi="Times New Roman"/>
          <w:b/>
          <w:color w:val="0000CC"/>
          <w:sz w:val="24"/>
          <w:szCs w:val="24"/>
        </w:rPr>
        <w:t>№3</w:t>
      </w:r>
      <w:r w:rsidRPr="00636AA1">
        <w:rPr>
          <w:rFonts w:ascii="Times New Roman" w:hAnsi="Times New Roman"/>
          <w:b/>
          <w:color w:val="0000CC"/>
          <w:sz w:val="24"/>
          <w:szCs w:val="24"/>
        </w:rPr>
        <w:t xml:space="preserve"> «Звезды»</w:t>
      </w:r>
    </w:p>
    <w:p w:rsidR="00417A8E" w:rsidRPr="00944CA3" w:rsidRDefault="00417A8E" w:rsidP="00636AA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A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44831" w:rsidRDefault="00744831" w:rsidP="009554E3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ярк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 xml:space="preserve">ой звездой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небесной сфере северного полушария 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зимой 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D71AD1" w:rsidRDefault="00D71AD1" w:rsidP="00D71AD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Альтаир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Сириус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Полярная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Канопус</w:t>
      </w:r>
      <w:proofErr w:type="spellEnd"/>
    </w:p>
    <w:p w:rsidR="00DB2B22" w:rsidRDefault="00DB2B22" w:rsidP="00BE32AC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Соотнести блек звезды и видимую звездную величину.</w:t>
      </w:r>
    </w:p>
    <w:tbl>
      <w:tblPr>
        <w:tblStyle w:val="aa"/>
        <w:tblW w:w="9923" w:type="dxa"/>
        <w:tblInd w:w="250" w:type="dxa"/>
        <w:tblLook w:val="04A0"/>
      </w:tblPr>
      <w:tblGrid>
        <w:gridCol w:w="1701"/>
        <w:gridCol w:w="1843"/>
        <w:gridCol w:w="1843"/>
        <w:gridCol w:w="567"/>
        <w:gridCol w:w="3969"/>
      </w:tblGrid>
      <w:tr w:rsidR="00BE32AC" w:rsidTr="00BE32AC">
        <w:tc>
          <w:tcPr>
            <w:tcW w:w="1701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Полярная</w:t>
            </w:r>
          </w:p>
        </w:tc>
        <w:tc>
          <w:tcPr>
            <w:tcW w:w="1843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Альтаир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Сириус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32AC" w:rsidRPr="00BE32AC" w:rsidRDefault="00BE32AC" w:rsidP="00BE32AC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Видимая  звездная  величина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E32AC" w:rsidTr="00BE32AC">
        <w:tc>
          <w:tcPr>
            <w:tcW w:w="1701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32AC" w:rsidRP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1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2 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– 2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</w:p>
        </w:tc>
      </w:tr>
    </w:tbl>
    <w:p w:rsidR="00BE32AC" w:rsidRPr="00BE32AC" w:rsidRDefault="00BE32AC" w:rsidP="00BE32A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:rsidR="003A4822" w:rsidRPr="009554E3" w:rsidRDefault="009554E3" w:rsidP="009554E3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554E3">
        <w:rPr>
          <w:rFonts w:ascii="Times New Roman" w:eastAsia="Times New Roman" w:hAnsi="Times New Roman" w:cs="Times New Roman"/>
          <w:sz w:val="24"/>
          <w:szCs w:val="24"/>
        </w:rPr>
        <w:t>Чем объясняется изменение яркости цефеид?</w:t>
      </w:r>
    </w:p>
    <w:p w:rsidR="009554E3" w:rsidRPr="009554E3" w:rsidRDefault="009554E3" w:rsidP="009554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4E3">
        <w:rPr>
          <w:rFonts w:ascii="Times New Roman" w:eastAsia="Times New Roman" w:hAnsi="Times New Roman" w:cs="Times New Roman"/>
          <w:sz w:val="24"/>
          <w:szCs w:val="24"/>
        </w:rPr>
        <w:tab/>
      </w:r>
      <w:r w:rsidR="00417A8E">
        <w:rPr>
          <w:rFonts w:ascii="Times New Roman" w:eastAsia="Times New Roman" w:hAnsi="Times New Roman" w:cs="Times New Roman"/>
          <w:sz w:val="24"/>
          <w:szCs w:val="24"/>
        </w:rPr>
        <w:tab/>
      </w:r>
      <w:r w:rsidRPr="009554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554E3">
        <w:rPr>
          <w:rFonts w:ascii="Times New Roman" w:eastAsia="Times New Roman" w:hAnsi="Times New Roman" w:cs="Times New Roman"/>
          <w:sz w:val="24"/>
          <w:szCs w:val="24"/>
        </w:rPr>
        <w:t>Изменение размеров и температуры звезды</w:t>
      </w:r>
    </w:p>
    <w:p w:rsidR="009554E3" w:rsidRPr="009554E3" w:rsidRDefault="009554E3" w:rsidP="009554E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7A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554E3">
        <w:rPr>
          <w:rFonts w:ascii="Times New Roman" w:eastAsia="Times New Roman" w:hAnsi="Times New Roman" w:cs="Times New Roman"/>
          <w:sz w:val="24"/>
          <w:szCs w:val="24"/>
        </w:rPr>
        <w:t>Изменение скорости движения</w:t>
      </w:r>
    </w:p>
    <w:p w:rsidR="009554E3" w:rsidRPr="009554E3" w:rsidRDefault="009554E3" w:rsidP="009554E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7A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554E3">
        <w:rPr>
          <w:rFonts w:ascii="Times New Roman" w:eastAsia="Times New Roman" w:hAnsi="Times New Roman" w:cs="Times New Roman"/>
          <w:sz w:val="24"/>
          <w:szCs w:val="24"/>
        </w:rPr>
        <w:t>Изменение расстояния до наблюдателя</w:t>
      </w:r>
    </w:p>
    <w:p w:rsidR="00417A8E" w:rsidRPr="00ED54BE" w:rsidRDefault="00BE32AC" w:rsidP="000A31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417A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17A8E" w:rsidRPr="00417A8E">
        <w:rPr>
          <w:rFonts w:ascii="Times New Roman" w:hAnsi="Times New Roman" w:cs="Times New Roman"/>
          <w:sz w:val="24"/>
          <w:szCs w:val="24"/>
        </w:rPr>
        <w:t xml:space="preserve"> </w:t>
      </w:r>
      <w:r w:rsidR="00417A8E" w:rsidRPr="00ED54BE">
        <w:rPr>
          <w:rFonts w:ascii="Times New Roman" w:hAnsi="Times New Roman" w:cs="Times New Roman"/>
          <w:sz w:val="24"/>
          <w:szCs w:val="24"/>
        </w:rPr>
        <w:t xml:space="preserve">Из приведённых ниже утверждений выберите </w:t>
      </w:r>
      <w:r w:rsidR="00417A8E" w:rsidRPr="00ED54BE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="00417A8E" w:rsidRPr="00ED54BE">
        <w:rPr>
          <w:rFonts w:ascii="Times New Roman" w:hAnsi="Times New Roman" w:cs="Times New Roman"/>
          <w:sz w:val="24"/>
          <w:szCs w:val="24"/>
        </w:rPr>
        <w:t xml:space="preserve"> верных и укажите их номера.</w:t>
      </w:r>
    </w:p>
    <w:p w:rsidR="00417A8E" w:rsidRPr="00ED54BE" w:rsidRDefault="00417A8E" w:rsidP="00417A8E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495"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1</w:t>
      </w:r>
      <w:r w:rsidR="00F73495">
        <w:rPr>
          <w:rFonts w:ascii="Times New Roman" w:hAnsi="Times New Roman" w:cs="Times New Roman"/>
          <w:sz w:val="24"/>
          <w:szCs w:val="24"/>
        </w:rPr>
        <w:t xml:space="preserve">) </w:t>
      </w:r>
      <w:r w:rsidRPr="00ED54BE">
        <w:rPr>
          <w:rFonts w:ascii="Times New Roman" w:hAnsi="Times New Roman" w:cs="Times New Roman"/>
          <w:sz w:val="24"/>
          <w:szCs w:val="24"/>
        </w:rPr>
        <w:t xml:space="preserve">Две звезды одинакового спектрального класса всегда имеют одинаковые </w:t>
      </w:r>
      <w:r w:rsidR="00F73495">
        <w:rPr>
          <w:rFonts w:ascii="Times New Roman" w:hAnsi="Times New Roman" w:cs="Times New Roman"/>
          <w:sz w:val="24"/>
          <w:szCs w:val="24"/>
        </w:rPr>
        <w:t>светимости</w:t>
      </w:r>
      <w:r w:rsidRPr="00ED54BE">
        <w:rPr>
          <w:rFonts w:ascii="Times New Roman" w:hAnsi="Times New Roman" w:cs="Times New Roman"/>
          <w:sz w:val="24"/>
          <w:szCs w:val="24"/>
        </w:rPr>
        <w:t>.</w:t>
      </w:r>
    </w:p>
    <w:p w:rsidR="00417A8E" w:rsidRDefault="00417A8E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495"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2</w:t>
      </w:r>
      <w:r w:rsidR="00F734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Плотность</w:t>
      </w:r>
      <w:r w:rsidRPr="00ED54BE">
        <w:rPr>
          <w:rFonts w:ascii="Times New Roman" w:hAnsi="Times New Roman" w:cs="Times New Roman"/>
          <w:sz w:val="24"/>
          <w:szCs w:val="24"/>
        </w:rPr>
        <w:t xml:space="preserve"> красных гигантов </w:t>
      </w:r>
      <w:r w:rsidR="000A310F">
        <w:rPr>
          <w:rFonts w:ascii="Times New Roman" w:hAnsi="Times New Roman" w:cs="Times New Roman"/>
          <w:sz w:val="24"/>
          <w:szCs w:val="24"/>
        </w:rPr>
        <w:t xml:space="preserve">меньше </w:t>
      </w:r>
      <w:r>
        <w:rPr>
          <w:rFonts w:ascii="Times New Roman" w:hAnsi="Times New Roman" w:cs="Times New Roman"/>
          <w:sz w:val="24"/>
          <w:szCs w:val="24"/>
        </w:rPr>
        <w:t>плотности</w:t>
      </w:r>
      <w:r w:rsidRPr="00ED54BE">
        <w:rPr>
          <w:rFonts w:ascii="Times New Roman" w:hAnsi="Times New Roman" w:cs="Times New Roman"/>
          <w:sz w:val="24"/>
          <w:szCs w:val="24"/>
        </w:rPr>
        <w:t xml:space="preserve"> белых карликов.</w:t>
      </w:r>
    </w:p>
    <w:p w:rsidR="00F73495" w:rsidRDefault="00F73495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Главное различие при классификации звезд – </w:t>
      </w:r>
      <w:r w:rsidR="000A310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масса </w:t>
      </w:r>
    </w:p>
    <w:p w:rsidR="000A310F" w:rsidRPr="00ED54BE" w:rsidRDefault="000A310F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Размер </w:t>
      </w:r>
      <w:r w:rsidR="00FB0946">
        <w:rPr>
          <w:rFonts w:ascii="Times New Roman" w:hAnsi="Times New Roman" w:cs="Times New Roman"/>
          <w:sz w:val="24"/>
          <w:szCs w:val="24"/>
        </w:rPr>
        <w:t>звезды-</w:t>
      </w:r>
      <w:r>
        <w:rPr>
          <w:rFonts w:ascii="Times New Roman" w:hAnsi="Times New Roman" w:cs="Times New Roman"/>
          <w:sz w:val="24"/>
          <w:szCs w:val="24"/>
        </w:rPr>
        <w:t xml:space="preserve">сверхгиганта в сотни раз больше  размера Солнца </w:t>
      </w:r>
    </w:p>
    <w:p w:rsidR="00CD02E6" w:rsidRDefault="00BE32AC" w:rsidP="00CD02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CD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CD02E6" w:rsidRPr="00662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Каков диапазон поверхностных температур звезд?</w:t>
      </w:r>
    </w:p>
    <w:p w:rsidR="00CD02E6" w:rsidRDefault="00CD02E6" w:rsidP="00CD02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1) 3000 – 100 000К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2) 10000 – 100 000 000К </w:t>
      </w:r>
    </w:p>
    <w:p w:rsidR="00CD02E6" w:rsidRPr="006622BA" w:rsidRDefault="00CD02E6" w:rsidP="00CD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3) 1000 – 10 000К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4) 10 000 – 100 000К </w:t>
      </w:r>
    </w:p>
    <w:p w:rsidR="00285945" w:rsidRDefault="00BE32AC" w:rsidP="00417A8E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11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85945">
        <w:rPr>
          <w:rFonts w:ascii="Times New Roman" w:hAnsi="Times New Roman" w:cs="Times New Roman"/>
          <w:sz w:val="24"/>
          <w:szCs w:val="24"/>
          <w:lang w:eastAsia="ru-RU"/>
        </w:rPr>
        <w:t>Денеб, α Лебедя – белый сверхгигант, т.к.</w:t>
      </w:r>
    </w:p>
    <w:p w:rsidR="00285945" w:rsidRDefault="00285945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масса звезды в </w:t>
      </w:r>
      <w:r w:rsidR="00C9060C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 больше, чем масса Солнца</w:t>
      </w:r>
    </w:p>
    <w:p w:rsidR="00285945" w:rsidRDefault="00285945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</w:t>
      </w:r>
      <w:r w:rsidR="00C9060C">
        <w:rPr>
          <w:rFonts w:ascii="Times New Roman" w:hAnsi="Times New Roman" w:cs="Times New Roman"/>
          <w:sz w:val="24"/>
          <w:szCs w:val="24"/>
          <w:lang w:eastAsia="ru-RU"/>
        </w:rPr>
        <w:t>поверхностная температура  30 000К</w:t>
      </w:r>
    </w:p>
    <w:p w:rsidR="00C9060C" w:rsidRDefault="00C9060C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3) звезда спектрального класса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9060C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proofErr w:type="gramEnd"/>
    </w:p>
    <w:p w:rsidR="00C9060C" w:rsidRPr="00C9060C" w:rsidRDefault="00C9060C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C9060C">
        <w:rPr>
          <w:rFonts w:ascii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самая далекая из ярких звезд нашего неба, на расстоянии  3000 св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</w:p>
    <w:p w:rsidR="0037110A" w:rsidRDefault="00285945" w:rsidP="00417A8E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37110A">
        <w:rPr>
          <w:rFonts w:ascii="Times New Roman" w:hAnsi="Times New Roman" w:cs="Times New Roman"/>
          <w:sz w:val="24"/>
          <w:szCs w:val="24"/>
          <w:lang w:eastAsia="ru-RU"/>
        </w:rPr>
        <w:t xml:space="preserve">Какое утверждение о продолжительности жизни </w:t>
      </w:r>
      <w:r w:rsidR="0037110A" w:rsidRPr="0037110A">
        <w:rPr>
          <w:rFonts w:ascii="Times New Roman" w:hAnsi="Times New Roman" w:cs="Times New Roman"/>
          <w:sz w:val="24"/>
          <w:szCs w:val="24"/>
          <w:lang w:eastAsia="ru-RU"/>
        </w:rPr>
        <w:t>звезд</w:t>
      </w:r>
      <w:r w:rsidR="0037110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верным?</w:t>
      </w:r>
      <w:r w:rsidR="0037110A"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110A" w:rsidRPr="0037110A" w:rsidRDefault="0037110A" w:rsidP="00C9060C">
      <w:pPr>
        <w:tabs>
          <w:tab w:val="left" w:pos="709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1) ч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температура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>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тем дольше она живет </w:t>
      </w:r>
    </w:p>
    <w:p w:rsidR="0037110A" w:rsidRPr="0037110A" w:rsidRDefault="0037110A" w:rsidP="00C9060C">
      <w:pPr>
        <w:tabs>
          <w:tab w:val="left" w:pos="709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2) звезды-гиганты живут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дольше</w:t>
      </w:r>
      <w:r>
        <w:rPr>
          <w:rFonts w:ascii="Times New Roman" w:hAnsi="Times New Roman" w:cs="Times New Roman"/>
          <w:sz w:val="24"/>
          <w:szCs w:val="24"/>
          <w:lang w:eastAsia="ru-RU"/>
        </w:rPr>
        <w:t>, чем карлики</w:t>
      </w:r>
    </w:p>
    <w:p w:rsidR="00417A8E" w:rsidRPr="0037110A" w:rsidRDefault="0037110A" w:rsidP="00C9060C">
      <w:pPr>
        <w:tabs>
          <w:tab w:val="left" w:pos="709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3) ч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>ем меньше масса 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тем дольше она живет  </w:t>
      </w:r>
    </w:p>
    <w:p w:rsidR="0037110A" w:rsidRPr="0037110A" w:rsidRDefault="0037110A" w:rsidP="00C9060C">
      <w:pPr>
        <w:tabs>
          <w:tab w:val="left" w:pos="709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4) ч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 w:rsidR="00D064A9">
        <w:rPr>
          <w:rFonts w:ascii="Times New Roman" w:hAnsi="Times New Roman" w:cs="Times New Roman"/>
          <w:sz w:val="24"/>
          <w:szCs w:val="24"/>
          <w:lang w:eastAsia="ru-RU"/>
        </w:rPr>
        <w:t>больше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светимость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тем дольше она живет </w:t>
      </w:r>
    </w:p>
    <w:p w:rsidR="00C9060C" w:rsidRDefault="00C9060C" w:rsidP="009554E3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1F2AD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Светимость звезды</w:t>
      </w:r>
    </w:p>
    <w:p w:rsidR="00C9060C" w:rsidRDefault="00C9060C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1)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площади поверхности фотосферы</w:t>
      </w:r>
    </w:p>
    <w:p w:rsidR="00C9060C" w:rsidRDefault="00C9060C" w:rsidP="00C906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2) не зависит от температуры</w:t>
      </w:r>
      <w:r w:rsidR="00F93B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фотосферы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массе звезды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4) обратно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расстоянию до нее</w:t>
      </w:r>
    </w:p>
    <w:p w:rsidR="001E283B" w:rsidRDefault="001E283B" w:rsidP="001E2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Среди звезд главной</w:t>
      </w:r>
      <w:r w:rsidR="00123548">
        <w:rPr>
          <w:rFonts w:ascii="Times New Roman" w:hAnsi="Times New Roman" w:cs="Times New Roman"/>
          <w:sz w:val="24"/>
        </w:rPr>
        <w:t xml:space="preserve"> последовательности самыми стары</w:t>
      </w:r>
      <w:r>
        <w:rPr>
          <w:rFonts w:ascii="Times New Roman" w:hAnsi="Times New Roman" w:cs="Times New Roman"/>
          <w:sz w:val="24"/>
        </w:rPr>
        <w:t>ми являются звезды спектрального класса</w:t>
      </w:r>
    </w:p>
    <w:p w:rsidR="001E283B" w:rsidRPr="00962A44" w:rsidRDefault="001E283B" w:rsidP="001E2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1)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2) </w:t>
      </w:r>
      <w:r w:rsidRPr="0037110A">
        <w:rPr>
          <w:rFonts w:ascii="Times New Roman" w:hAnsi="Times New Roman" w:cs="Times New Roman"/>
          <w:i/>
          <w:sz w:val="24"/>
          <w:szCs w:val="24"/>
          <w:lang w:eastAsia="ru-RU"/>
        </w:rPr>
        <w:t>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3) </w:t>
      </w:r>
      <w:r w:rsidRPr="001E283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4) </w:t>
      </w:r>
      <w:r w:rsidRPr="001E283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О</w:t>
      </w:r>
    </w:p>
    <w:p w:rsidR="009554E3" w:rsidRDefault="001E283B" w:rsidP="009554E3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="00F93B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F2A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Кто из  астрономов наблюдал вспышку сверхновой?</w:t>
      </w:r>
    </w:p>
    <w:p w:rsidR="001F2ADC" w:rsidRPr="0037110A" w:rsidRDefault="001F2ADC" w:rsidP="001F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1) Дж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руно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2) Тихо Браге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3)</w:t>
      </w:r>
      <w:r w:rsidR="00F539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И.Ньютон</w:t>
      </w:r>
      <w:r w:rsidR="00F539A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F539A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4) Г.Галилей</w:t>
      </w:r>
    </w:p>
    <w:p w:rsidR="001F2ADC" w:rsidRDefault="001F2ADC" w:rsidP="00417A8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17A8E" w:rsidRPr="00944CA3" w:rsidRDefault="00417A8E" w:rsidP="00636AA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A3">
        <w:rPr>
          <w:rFonts w:ascii="Times New Roman" w:hAnsi="Times New Roman"/>
          <w:b/>
          <w:sz w:val="24"/>
          <w:szCs w:val="24"/>
        </w:rPr>
        <w:t>Вариант 2</w:t>
      </w:r>
    </w:p>
    <w:p w:rsidR="00D71AD1" w:rsidRDefault="00417A8E" w:rsidP="00D71AD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5B6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71AD1">
        <w:rPr>
          <w:rFonts w:ascii="Times New Roman" w:eastAsia="Times New Roman" w:hAnsi="Times New Roman" w:cs="Times New Roman"/>
          <w:sz w:val="24"/>
          <w:szCs w:val="24"/>
        </w:rPr>
        <w:t>Самой  яркой звездой на небесной сфере северного полушария  летом  является</w:t>
      </w:r>
    </w:p>
    <w:p w:rsidR="00D71AD1" w:rsidRDefault="00D71AD1" w:rsidP="00D71AD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Вега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Сириус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3) Полярная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 Бетельгейзе</w:t>
      </w:r>
    </w:p>
    <w:p w:rsidR="00BE32AC" w:rsidRDefault="00BE32AC" w:rsidP="00BE32A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Соотнести блек звезды и видимую звездную величину.</w:t>
      </w:r>
    </w:p>
    <w:tbl>
      <w:tblPr>
        <w:tblStyle w:val="aa"/>
        <w:tblW w:w="9923" w:type="dxa"/>
        <w:tblInd w:w="250" w:type="dxa"/>
        <w:tblLook w:val="04A0"/>
      </w:tblPr>
      <w:tblGrid>
        <w:gridCol w:w="1701"/>
        <w:gridCol w:w="1843"/>
        <w:gridCol w:w="1843"/>
        <w:gridCol w:w="567"/>
        <w:gridCol w:w="3969"/>
      </w:tblGrid>
      <w:tr w:rsidR="00BE32AC" w:rsidTr="00BE32AC">
        <w:tc>
          <w:tcPr>
            <w:tcW w:w="1701" w:type="dxa"/>
          </w:tcPr>
          <w:p w:rsidR="00BE32AC" w:rsidRDefault="00BE32AC" w:rsidP="00FF5FD5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FF5FD5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Кастор</w:t>
            </w:r>
          </w:p>
        </w:tc>
        <w:tc>
          <w:tcPr>
            <w:tcW w:w="1843" w:type="dxa"/>
          </w:tcPr>
          <w:p w:rsidR="00BE32AC" w:rsidRDefault="00BE32AC" w:rsidP="00EA29D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EA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Сириус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32AC" w:rsidRDefault="00BE32AC" w:rsidP="00EA29D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EA29DC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Антарес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32AC" w:rsidRPr="00BE32AC" w:rsidRDefault="00BE32AC" w:rsidP="00BE32AC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Видимая  звездная  величина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E32AC" w:rsidTr="00BE32AC">
        <w:tc>
          <w:tcPr>
            <w:tcW w:w="1701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32AC" w:rsidRPr="00BE32AC" w:rsidRDefault="00BE32AC" w:rsidP="00BE32AC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1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2 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– 2</w:t>
            </w:r>
            <w:r w:rsidRPr="00BE32A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т</w:t>
            </w:r>
          </w:p>
        </w:tc>
      </w:tr>
    </w:tbl>
    <w:p w:rsidR="00BE32AC" w:rsidRDefault="00BE32AC" w:rsidP="00BE32A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17A8E" w:rsidRPr="00AF5B69" w:rsidRDefault="00BE32AC" w:rsidP="00E73805">
      <w:pPr>
        <w:tabs>
          <w:tab w:val="left" w:pos="284"/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71A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73805" w:rsidRPr="00AF5B69">
        <w:rPr>
          <w:rFonts w:ascii="Times New Roman" w:hAnsi="Times New Roman" w:cs="Times New Roman"/>
          <w:sz w:val="24"/>
          <w:szCs w:val="24"/>
          <w:lang w:eastAsia="ru-RU"/>
        </w:rPr>
        <w:t>Затменно-переменной звездой является</w:t>
      </w:r>
    </w:p>
    <w:p w:rsidR="00E73805" w:rsidRPr="00AF5B69" w:rsidRDefault="00E73805" w:rsidP="00E73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spellStart"/>
      <w:r w:rsidR="00D064A9" w:rsidRPr="00AF5B69">
        <w:rPr>
          <w:rFonts w:ascii="Times New Roman" w:hAnsi="Times New Roman" w:cs="Times New Roman"/>
          <w:sz w:val="24"/>
          <w:szCs w:val="24"/>
          <w:lang w:eastAsia="ru-RU"/>
        </w:rPr>
        <w:t>Проксима</w:t>
      </w:r>
      <w:proofErr w:type="spellEnd"/>
      <w:r w:rsidR="00D064A9" w:rsidRPr="00AF5B69">
        <w:rPr>
          <w:rFonts w:ascii="Times New Roman" w:hAnsi="Times New Roman" w:cs="Times New Roman"/>
          <w:sz w:val="24"/>
          <w:szCs w:val="24"/>
          <w:lang w:eastAsia="ru-RU"/>
        </w:rPr>
        <w:t>, α Центавра</w:t>
      </w: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gramStart"/>
      <w:r w:rsidRPr="00AF5B69">
        <w:rPr>
          <w:rFonts w:ascii="Times New Roman" w:hAnsi="Times New Roman" w:cs="Times New Roman"/>
          <w:sz w:val="24"/>
          <w:szCs w:val="24"/>
          <w:lang w:eastAsia="ru-RU"/>
        </w:rPr>
        <w:t>Полярная</w:t>
      </w:r>
      <w:proofErr w:type="gramEnd"/>
      <w:r w:rsidRPr="00AF5B69">
        <w:rPr>
          <w:rFonts w:ascii="Times New Roman" w:hAnsi="Times New Roman" w:cs="Times New Roman"/>
          <w:sz w:val="24"/>
          <w:szCs w:val="24"/>
          <w:lang w:eastAsia="ru-RU"/>
        </w:rPr>
        <w:t>, α Малой Медведицы</w:t>
      </w:r>
    </w:p>
    <w:p w:rsidR="00E73805" w:rsidRPr="00AF5B69" w:rsidRDefault="00E73805" w:rsidP="00E73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  <w:t>3)</w:t>
      </w:r>
      <w:r w:rsidR="00D064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64A9" w:rsidRPr="00AF5B69">
        <w:rPr>
          <w:rFonts w:ascii="Times New Roman" w:hAnsi="Times New Roman" w:cs="Times New Roman"/>
          <w:sz w:val="24"/>
          <w:szCs w:val="24"/>
          <w:lang w:eastAsia="ru-RU"/>
        </w:rPr>
        <w:t>Алголь,  β Персея</w:t>
      </w:r>
      <w:r w:rsidR="002538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B6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4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4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B69">
        <w:rPr>
          <w:rFonts w:ascii="Times New Roman" w:hAnsi="Times New Roman" w:cs="Times New Roman"/>
          <w:sz w:val="24"/>
          <w:szCs w:val="24"/>
          <w:lang w:eastAsia="ru-RU"/>
        </w:rPr>
        <w:t>4) Сириус, α Большого Пса</w:t>
      </w:r>
    </w:p>
    <w:p w:rsidR="00F7741A" w:rsidRDefault="00F7741A" w:rsidP="000A31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7741A" w:rsidRDefault="00F7741A" w:rsidP="000A31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73495" w:rsidRPr="00ED54BE" w:rsidRDefault="00BE32AC" w:rsidP="000A31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F73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73495" w:rsidRPr="00417A8E">
        <w:rPr>
          <w:rFonts w:ascii="Times New Roman" w:hAnsi="Times New Roman" w:cs="Times New Roman"/>
          <w:sz w:val="24"/>
          <w:szCs w:val="24"/>
        </w:rPr>
        <w:t xml:space="preserve"> </w:t>
      </w:r>
      <w:r w:rsidR="00F73495" w:rsidRPr="00ED54BE">
        <w:rPr>
          <w:rFonts w:ascii="Times New Roman" w:hAnsi="Times New Roman" w:cs="Times New Roman"/>
          <w:sz w:val="24"/>
          <w:szCs w:val="24"/>
        </w:rPr>
        <w:t xml:space="preserve">Из приведённых ниже утверждений выберите </w:t>
      </w:r>
      <w:r w:rsidR="00F73495" w:rsidRPr="00ED54BE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="00F73495" w:rsidRPr="00ED54BE">
        <w:rPr>
          <w:rFonts w:ascii="Times New Roman" w:hAnsi="Times New Roman" w:cs="Times New Roman"/>
          <w:sz w:val="24"/>
          <w:szCs w:val="24"/>
        </w:rPr>
        <w:t xml:space="preserve"> верных и укажите их номера.</w:t>
      </w:r>
    </w:p>
    <w:p w:rsidR="00F73495" w:rsidRPr="00ED54BE" w:rsidRDefault="00F73495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D54BE">
        <w:rPr>
          <w:rFonts w:ascii="Times New Roman" w:hAnsi="Times New Roman" w:cs="Times New Roman"/>
          <w:sz w:val="24"/>
          <w:szCs w:val="24"/>
        </w:rPr>
        <w:t xml:space="preserve">Две звезды одинакового спектрального класса всегда имеют одинаковые </w:t>
      </w:r>
      <w:r w:rsidR="000A310F">
        <w:rPr>
          <w:rFonts w:ascii="Times New Roman" w:hAnsi="Times New Roman" w:cs="Times New Roman"/>
          <w:sz w:val="24"/>
          <w:szCs w:val="24"/>
        </w:rPr>
        <w:t>температуры</w:t>
      </w:r>
      <w:r w:rsidRPr="00ED54BE">
        <w:rPr>
          <w:rFonts w:ascii="Times New Roman" w:hAnsi="Times New Roman" w:cs="Times New Roman"/>
          <w:sz w:val="24"/>
          <w:szCs w:val="24"/>
        </w:rPr>
        <w:t>.</w:t>
      </w:r>
    </w:p>
    <w:p w:rsidR="00F73495" w:rsidRDefault="00F73495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D54BE">
        <w:rPr>
          <w:rFonts w:ascii="Times New Roman" w:hAnsi="Times New Roman" w:cs="Times New Roman"/>
          <w:sz w:val="24"/>
          <w:szCs w:val="24"/>
        </w:rPr>
        <w:t>Светимость красных гигантов ниже светимости белых карликов.</w:t>
      </w:r>
    </w:p>
    <w:p w:rsidR="00F73495" w:rsidRPr="00ED54BE" w:rsidRDefault="00F73495" w:rsidP="00F73495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Главное </w:t>
      </w:r>
      <w:r w:rsidR="000A310F">
        <w:rPr>
          <w:rFonts w:ascii="Times New Roman" w:hAnsi="Times New Roman" w:cs="Times New Roman"/>
          <w:sz w:val="24"/>
          <w:szCs w:val="24"/>
        </w:rPr>
        <w:t xml:space="preserve">признак 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FB0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звезд – </w:t>
      </w:r>
      <w:r w:rsidR="000A310F">
        <w:rPr>
          <w:rFonts w:ascii="Times New Roman" w:hAnsi="Times New Roman" w:cs="Times New Roman"/>
          <w:sz w:val="24"/>
          <w:szCs w:val="24"/>
        </w:rPr>
        <w:t>их размер</w:t>
      </w:r>
    </w:p>
    <w:p w:rsidR="00F73495" w:rsidRPr="00ED54BE" w:rsidRDefault="00F73495" w:rsidP="000A310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10F">
        <w:rPr>
          <w:rFonts w:ascii="Times New Roman" w:hAnsi="Times New Roman" w:cs="Times New Roman"/>
          <w:sz w:val="24"/>
          <w:szCs w:val="24"/>
        </w:rPr>
        <w:t>4)</w:t>
      </w:r>
      <w:r w:rsidR="00FB0946">
        <w:rPr>
          <w:rFonts w:ascii="Times New Roman" w:hAnsi="Times New Roman" w:cs="Times New Roman"/>
          <w:sz w:val="24"/>
          <w:szCs w:val="24"/>
        </w:rPr>
        <w:t xml:space="preserve"> Масса звезды-гиганта в сотни раз больше  массы Солнца </w:t>
      </w:r>
    </w:p>
    <w:p w:rsidR="00CD02E6" w:rsidRDefault="00BE32AC" w:rsidP="00CD02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CD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CD02E6" w:rsidRPr="00662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Каков</w:t>
      </w:r>
      <w:r w:rsidR="00CD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CD02E6" w:rsidRPr="00662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температура поверхности </w:t>
      </w:r>
      <w:r w:rsidR="00CD02E6" w:rsidRPr="00662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белого карлика</w:t>
      </w:r>
      <w:r w:rsidR="00CD02E6" w:rsidRPr="00662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?</w:t>
      </w:r>
    </w:p>
    <w:p w:rsidR="00CD02E6" w:rsidRPr="006622BA" w:rsidRDefault="00CD02E6" w:rsidP="00CD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1) 15 000К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2) 1 000 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FB44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3) 6 000К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4) 100 000К </w:t>
      </w:r>
    </w:p>
    <w:p w:rsidR="0096210F" w:rsidRDefault="00BE32AC" w:rsidP="009621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6210F">
        <w:rPr>
          <w:rFonts w:ascii="Times New Roman" w:hAnsi="Times New Roman" w:cs="Times New Roman"/>
          <w:sz w:val="24"/>
        </w:rPr>
        <w:t xml:space="preserve">. </w:t>
      </w:r>
      <w:r w:rsidR="0096210F" w:rsidRPr="0096210F">
        <w:rPr>
          <w:rFonts w:ascii="Times New Roman" w:hAnsi="Times New Roman" w:cs="Times New Roman"/>
          <w:sz w:val="24"/>
        </w:rPr>
        <w:t xml:space="preserve">Диапазон значений масс существующих звёзд </w:t>
      </w:r>
    </w:p>
    <w:p w:rsidR="0096210F" w:rsidRPr="0096210F" w:rsidRDefault="0096210F" w:rsidP="00962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1) </w:t>
      </w:r>
      <w:r w:rsidRPr="0096210F">
        <w:rPr>
          <w:rFonts w:ascii="Times New Roman" w:hAnsi="Times New Roman" w:cs="Times New Roman"/>
          <w:sz w:val="24"/>
        </w:rPr>
        <w:t>намного шире, чем диапазон светимостей.</w:t>
      </w:r>
    </w:p>
    <w:p w:rsidR="006766F2" w:rsidRPr="00962A44" w:rsidRDefault="0096210F" w:rsidP="006766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2) </w:t>
      </w:r>
      <w:r w:rsidRPr="0096210F">
        <w:rPr>
          <w:rFonts w:ascii="Times New Roman" w:hAnsi="Times New Roman" w:cs="Times New Roman"/>
          <w:sz w:val="24"/>
        </w:rPr>
        <w:t xml:space="preserve">намного </w:t>
      </w:r>
      <w:r w:rsidR="00890F7F">
        <w:rPr>
          <w:rFonts w:ascii="Times New Roman" w:hAnsi="Times New Roman" w:cs="Times New Roman"/>
          <w:sz w:val="24"/>
        </w:rPr>
        <w:t>больше</w:t>
      </w:r>
      <w:r w:rsidRPr="0096210F">
        <w:rPr>
          <w:rFonts w:ascii="Times New Roman" w:hAnsi="Times New Roman" w:cs="Times New Roman"/>
          <w:sz w:val="24"/>
        </w:rPr>
        <w:t xml:space="preserve">, чем диапазон </w:t>
      </w:r>
      <w:r>
        <w:rPr>
          <w:rFonts w:ascii="Times New Roman" w:hAnsi="Times New Roman" w:cs="Times New Roman"/>
          <w:sz w:val="24"/>
        </w:rPr>
        <w:t>температур</w:t>
      </w:r>
    </w:p>
    <w:p w:rsidR="0096210F" w:rsidRDefault="0096210F" w:rsidP="009621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3) </w:t>
      </w:r>
      <w:r w:rsidRPr="0096210F">
        <w:rPr>
          <w:rFonts w:ascii="Times New Roman" w:hAnsi="Times New Roman" w:cs="Times New Roman"/>
          <w:sz w:val="24"/>
        </w:rPr>
        <w:t xml:space="preserve">намного </w:t>
      </w:r>
      <w:r>
        <w:rPr>
          <w:rFonts w:ascii="Times New Roman" w:hAnsi="Times New Roman" w:cs="Times New Roman"/>
          <w:sz w:val="24"/>
        </w:rPr>
        <w:t>меньше</w:t>
      </w:r>
      <w:r w:rsidRPr="0096210F">
        <w:rPr>
          <w:rFonts w:ascii="Times New Roman" w:hAnsi="Times New Roman" w:cs="Times New Roman"/>
          <w:sz w:val="24"/>
        </w:rPr>
        <w:t xml:space="preserve">, чем диапазон </w:t>
      </w:r>
      <w:r>
        <w:rPr>
          <w:rFonts w:ascii="Times New Roman" w:hAnsi="Times New Roman" w:cs="Times New Roman"/>
          <w:sz w:val="24"/>
        </w:rPr>
        <w:t>диаметров</w:t>
      </w:r>
    </w:p>
    <w:p w:rsidR="0037110A" w:rsidRDefault="00BE32AC" w:rsidP="0037110A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7110A">
        <w:rPr>
          <w:rFonts w:ascii="Times New Roman" w:hAnsi="Times New Roman" w:cs="Times New Roman"/>
          <w:sz w:val="24"/>
          <w:szCs w:val="24"/>
          <w:lang w:eastAsia="ru-RU"/>
        </w:rPr>
        <w:t xml:space="preserve">. Какое утверждение о продолжительности жизни </w:t>
      </w:r>
      <w:r w:rsidR="0037110A" w:rsidRPr="0037110A">
        <w:rPr>
          <w:rFonts w:ascii="Times New Roman" w:hAnsi="Times New Roman" w:cs="Times New Roman"/>
          <w:sz w:val="24"/>
          <w:szCs w:val="24"/>
          <w:lang w:eastAsia="ru-RU"/>
        </w:rPr>
        <w:t>звезд</w:t>
      </w:r>
      <w:r w:rsidR="0037110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верным?</w:t>
      </w:r>
      <w:r w:rsidR="0037110A"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110A" w:rsidRPr="0037110A" w:rsidRDefault="0037110A" w:rsidP="0037110A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>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спектрального класса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F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живут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дольше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чем спектрального класса</w:t>
      </w:r>
      <w:r w:rsidRPr="0037110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110A" w:rsidRPr="0037110A" w:rsidRDefault="0037110A" w:rsidP="0037110A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2) звезды-гиганты живут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дольше</w:t>
      </w:r>
      <w:r>
        <w:rPr>
          <w:rFonts w:ascii="Times New Roman" w:hAnsi="Times New Roman" w:cs="Times New Roman"/>
          <w:sz w:val="24"/>
          <w:szCs w:val="24"/>
          <w:lang w:eastAsia="ru-RU"/>
        </w:rPr>
        <w:t>, чем карлики</w:t>
      </w:r>
    </w:p>
    <w:p w:rsidR="0037110A" w:rsidRPr="0037110A" w:rsidRDefault="0037110A" w:rsidP="0037110A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3) ч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>ем меньше масса 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тем дольше она живет  </w:t>
      </w:r>
    </w:p>
    <w:p w:rsidR="0037110A" w:rsidRPr="0037110A" w:rsidRDefault="0037110A" w:rsidP="0037110A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4) ч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больше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светимость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звезды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110A">
        <w:rPr>
          <w:rFonts w:ascii="Times New Roman" w:hAnsi="Times New Roman" w:cs="Times New Roman"/>
          <w:sz w:val="24"/>
          <w:szCs w:val="24"/>
          <w:lang w:eastAsia="ru-RU"/>
        </w:rPr>
        <w:t xml:space="preserve"> тем дольше она живет </w:t>
      </w:r>
    </w:p>
    <w:p w:rsidR="00F93B9E" w:rsidRDefault="00F539AF" w:rsidP="00F93B9E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F93B9E">
        <w:rPr>
          <w:rFonts w:ascii="Times New Roman" w:hAnsi="Times New Roman" w:cs="Times New Roman"/>
          <w:bCs/>
          <w:sz w:val="24"/>
          <w:szCs w:val="24"/>
          <w:lang w:eastAsia="ru-RU"/>
        </w:rPr>
        <w:t>Светимость звезды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1)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радиусу звезды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2) зависит от температуры фотосферы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массе звезды</w:t>
      </w:r>
    </w:p>
    <w:p w:rsidR="00F93B9E" w:rsidRDefault="00F93B9E" w:rsidP="00F93B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4) обратно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пропорциональна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расстоянию до нее</w:t>
      </w:r>
    </w:p>
    <w:p w:rsidR="00890F7F" w:rsidRDefault="001E283B" w:rsidP="009621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Среди звезд главной последовательности самыми молодыми являются звезды спектрального класса</w:t>
      </w:r>
    </w:p>
    <w:p w:rsidR="001E283B" w:rsidRPr="00962A44" w:rsidRDefault="001E283B" w:rsidP="009621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1) </w:t>
      </w:r>
      <w:r w:rsidRPr="001E283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2) </w:t>
      </w:r>
      <w:r w:rsidRPr="0037110A">
        <w:rPr>
          <w:rFonts w:ascii="Times New Roman" w:hAnsi="Times New Roman" w:cs="Times New Roman"/>
          <w:i/>
          <w:sz w:val="24"/>
          <w:szCs w:val="24"/>
          <w:lang w:eastAsia="ru-RU"/>
        </w:rPr>
        <w:t>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3) </w:t>
      </w:r>
      <w:r w:rsidRPr="001E283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4) </w:t>
      </w:r>
      <w:r w:rsidRPr="001E283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О</w:t>
      </w:r>
    </w:p>
    <w:p w:rsidR="001E283B" w:rsidRDefault="001E283B" w:rsidP="001E283B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Кто из  астрономов наблюдал вспышку сверхновой?</w:t>
      </w:r>
    </w:p>
    <w:p w:rsidR="001E283B" w:rsidRPr="0037110A" w:rsidRDefault="001E283B" w:rsidP="001E28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1) Дж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руно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2) И.Кеплер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3) Н. Коперник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4) Г.Галилей</w:t>
      </w:r>
    </w:p>
    <w:p w:rsidR="00285945" w:rsidRDefault="00285945" w:rsidP="00527E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85945" w:rsidSect="002456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DF" w:rsidRDefault="00EB5BDF" w:rsidP="003A4822">
      <w:pPr>
        <w:spacing w:after="0" w:line="240" w:lineRule="auto"/>
      </w:pPr>
      <w:r>
        <w:separator/>
      </w:r>
    </w:p>
  </w:endnote>
  <w:endnote w:type="continuationSeparator" w:id="0">
    <w:p w:rsidR="00EB5BDF" w:rsidRDefault="00EB5BDF" w:rsidP="003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DF" w:rsidRDefault="00EB5BDF" w:rsidP="003A4822">
      <w:pPr>
        <w:spacing w:after="0" w:line="240" w:lineRule="auto"/>
      </w:pPr>
      <w:r>
        <w:separator/>
      </w:r>
    </w:p>
  </w:footnote>
  <w:footnote w:type="continuationSeparator" w:id="0">
    <w:p w:rsidR="00EB5BDF" w:rsidRDefault="00EB5BDF" w:rsidP="003A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B1A"/>
    <w:multiLevelType w:val="hybridMultilevel"/>
    <w:tmpl w:val="0C268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74B5"/>
    <w:multiLevelType w:val="multilevel"/>
    <w:tmpl w:val="13FE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6CD"/>
    <w:multiLevelType w:val="hybridMultilevel"/>
    <w:tmpl w:val="E9B8E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10FD"/>
    <w:multiLevelType w:val="multilevel"/>
    <w:tmpl w:val="BB50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242B7"/>
    <w:multiLevelType w:val="hybridMultilevel"/>
    <w:tmpl w:val="6F9E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55094"/>
    <w:multiLevelType w:val="multilevel"/>
    <w:tmpl w:val="C24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B748B"/>
    <w:multiLevelType w:val="hybridMultilevel"/>
    <w:tmpl w:val="40E619B2"/>
    <w:lvl w:ilvl="0" w:tplc="E1B0B9C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E082E34"/>
    <w:multiLevelType w:val="hybridMultilevel"/>
    <w:tmpl w:val="AFB440F4"/>
    <w:lvl w:ilvl="0" w:tplc="E84896E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0667FFE"/>
    <w:multiLevelType w:val="hybridMultilevel"/>
    <w:tmpl w:val="32A0AB48"/>
    <w:lvl w:ilvl="0" w:tplc="8768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A5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0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0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C7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2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8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83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90510A"/>
    <w:multiLevelType w:val="multilevel"/>
    <w:tmpl w:val="423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96716"/>
    <w:multiLevelType w:val="hybridMultilevel"/>
    <w:tmpl w:val="6270E56C"/>
    <w:lvl w:ilvl="0" w:tplc="0FD6D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2971DD"/>
    <w:multiLevelType w:val="hybridMultilevel"/>
    <w:tmpl w:val="E61C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6280B"/>
    <w:multiLevelType w:val="hybridMultilevel"/>
    <w:tmpl w:val="00808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D3F1B"/>
    <w:multiLevelType w:val="hybridMultilevel"/>
    <w:tmpl w:val="77686418"/>
    <w:lvl w:ilvl="0" w:tplc="6FAEE3D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B680D56"/>
    <w:multiLevelType w:val="hybridMultilevel"/>
    <w:tmpl w:val="42B6BB1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4002"/>
    <w:multiLevelType w:val="hybridMultilevel"/>
    <w:tmpl w:val="7EB2148A"/>
    <w:lvl w:ilvl="0" w:tplc="1BEA5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46277"/>
    <w:multiLevelType w:val="hybridMultilevel"/>
    <w:tmpl w:val="36AA6192"/>
    <w:lvl w:ilvl="0" w:tplc="54A8046E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00CEB"/>
    <w:multiLevelType w:val="multilevel"/>
    <w:tmpl w:val="C296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D1453"/>
    <w:multiLevelType w:val="hybridMultilevel"/>
    <w:tmpl w:val="344C920C"/>
    <w:lvl w:ilvl="0" w:tplc="F2A06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DC6761"/>
    <w:multiLevelType w:val="multilevel"/>
    <w:tmpl w:val="A76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D4C19"/>
    <w:multiLevelType w:val="hybridMultilevel"/>
    <w:tmpl w:val="560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F1842"/>
    <w:multiLevelType w:val="hybridMultilevel"/>
    <w:tmpl w:val="AEBE4C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A83D81"/>
    <w:multiLevelType w:val="hybridMultilevel"/>
    <w:tmpl w:val="237E104E"/>
    <w:lvl w:ilvl="0" w:tplc="E59AF5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52A45"/>
    <w:multiLevelType w:val="hybridMultilevel"/>
    <w:tmpl w:val="C786FD96"/>
    <w:lvl w:ilvl="0" w:tplc="14705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9B59AC"/>
    <w:multiLevelType w:val="hybridMultilevel"/>
    <w:tmpl w:val="1F266684"/>
    <w:lvl w:ilvl="0" w:tplc="0BC2931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D614568"/>
    <w:multiLevelType w:val="multilevel"/>
    <w:tmpl w:val="153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8"/>
  </w:num>
  <w:num w:numId="16">
    <w:abstractNumId w:val="10"/>
  </w:num>
  <w:num w:numId="17">
    <w:abstractNumId w:val="24"/>
  </w:num>
  <w:num w:numId="18">
    <w:abstractNumId w:val="13"/>
  </w:num>
  <w:num w:numId="19">
    <w:abstractNumId w:val="18"/>
  </w:num>
  <w:num w:numId="20">
    <w:abstractNumId w:val="2"/>
  </w:num>
  <w:num w:numId="21">
    <w:abstractNumId w:val="0"/>
  </w:num>
  <w:num w:numId="22">
    <w:abstractNumId w:val="7"/>
  </w:num>
  <w:num w:numId="23">
    <w:abstractNumId w:val="6"/>
  </w:num>
  <w:num w:numId="24">
    <w:abstractNumId w:val="14"/>
  </w:num>
  <w:num w:numId="25">
    <w:abstractNumId w:val="23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6C"/>
    <w:rsid w:val="000021A2"/>
    <w:rsid w:val="000130DC"/>
    <w:rsid w:val="00036C04"/>
    <w:rsid w:val="00061BCD"/>
    <w:rsid w:val="000A310F"/>
    <w:rsid w:val="000B40DC"/>
    <w:rsid w:val="000B4346"/>
    <w:rsid w:val="000E1C1C"/>
    <w:rsid w:val="000E319A"/>
    <w:rsid w:val="00123548"/>
    <w:rsid w:val="00132A1E"/>
    <w:rsid w:val="001427D2"/>
    <w:rsid w:val="00146AE8"/>
    <w:rsid w:val="00152A54"/>
    <w:rsid w:val="001610D8"/>
    <w:rsid w:val="00182061"/>
    <w:rsid w:val="001E01DB"/>
    <w:rsid w:val="001E066D"/>
    <w:rsid w:val="001E283B"/>
    <w:rsid w:val="001F0C6F"/>
    <w:rsid w:val="001F2ADC"/>
    <w:rsid w:val="00223A51"/>
    <w:rsid w:val="0024568E"/>
    <w:rsid w:val="00250AE4"/>
    <w:rsid w:val="00253877"/>
    <w:rsid w:val="0026399F"/>
    <w:rsid w:val="00283DA1"/>
    <w:rsid w:val="00285945"/>
    <w:rsid w:val="002A7B63"/>
    <w:rsid w:val="002B570A"/>
    <w:rsid w:val="002D0D13"/>
    <w:rsid w:val="002D13BC"/>
    <w:rsid w:val="002D5C7D"/>
    <w:rsid w:val="00324186"/>
    <w:rsid w:val="0034167A"/>
    <w:rsid w:val="003573D1"/>
    <w:rsid w:val="003612EB"/>
    <w:rsid w:val="00363D41"/>
    <w:rsid w:val="0037110A"/>
    <w:rsid w:val="00377242"/>
    <w:rsid w:val="003913C3"/>
    <w:rsid w:val="00394585"/>
    <w:rsid w:val="003948FB"/>
    <w:rsid w:val="003A4822"/>
    <w:rsid w:val="003B4282"/>
    <w:rsid w:val="003B634F"/>
    <w:rsid w:val="003B6841"/>
    <w:rsid w:val="003D6742"/>
    <w:rsid w:val="004060E3"/>
    <w:rsid w:val="00407BDE"/>
    <w:rsid w:val="00410530"/>
    <w:rsid w:val="00417A8E"/>
    <w:rsid w:val="0042460C"/>
    <w:rsid w:val="0045199D"/>
    <w:rsid w:val="00467C3D"/>
    <w:rsid w:val="004759B7"/>
    <w:rsid w:val="00481B04"/>
    <w:rsid w:val="004C0C92"/>
    <w:rsid w:val="004E6759"/>
    <w:rsid w:val="004F1087"/>
    <w:rsid w:val="00527EDE"/>
    <w:rsid w:val="005312B5"/>
    <w:rsid w:val="00540E24"/>
    <w:rsid w:val="00555302"/>
    <w:rsid w:val="0059009F"/>
    <w:rsid w:val="00591B13"/>
    <w:rsid w:val="005969D4"/>
    <w:rsid w:val="005C02A4"/>
    <w:rsid w:val="005E74DA"/>
    <w:rsid w:val="006018C6"/>
    <w:rsid w:val="006046FE"/>
    <w:rsid w:val="0061530D"/>
    <w:rsid w:val="00620656"/>
    <w:rsid w:val="00636AA1"/>
    <w:rsid w:val="00636E6E"/>
    <w:rsid w:val="00643558"/>
    <w:rsid w:val="00654D6E"/>
    <w:rsid w:val="00656D2A"/>
    <w:rsid w:val="006622BA"/>
    <w:rsid w:val="006653C0"/>
    <w:rsid w:val="00666B4E"/>
    <w:rsid w:val="006766F2"/>
    <w:rsid w:val="00680EF4"/>
    <w:rsid w:val="006C126C"/>
    <w:rsid w:val="006D798F"/>
    <w:rsid w:val="007129F6"/>
    <w:rsid w:val="00741726"/>
    <w:rsid w:val="00744831"/>
    <w:rsid w:val="007613E3"/>
    <w:rsid w:val="007A1C38"/>
    <w:rsid w:val="007C492B"/>
    <w:rsid w:val="007E311D"/>
    <w:rsid w:val="00804383"/>
    <w:rsid w:val="008169E9"/>
    <w:rsid w:val="00821850"/>
    <w:rsid w:val="00846436"/>
    <w:rsid w:val="00890F7F"/>
    <w:rsid w:val="008922CE"/>
    <w:rsid w:val="00896CF7"/>
    <w:rsid w:val="008C1F1B"/>
    <w:rsid w:val="008D2452"/>
    <w:rsid w:val="008F50E7"/>
    <w:rsid w:val="0090667B"/>
    <w:rsid w:val="009115FA"/>
    <w:rsid w:val="009234AB"/>
    <w:rsid w:val="00923539"/>
    <w:rsid w:val="00932A08"/>
    <w:rsid w:val="00944CA3"/>
    <w:rsid w:val="009554E3"/>
    <w:rsid w:val="0096210F"/>
    <w:rsid w:val="00962A44"/>
    <w:rsid w:val="00980B05"/>
    <w:rsid w:val="009848B5"/>
    <w:rsid w:val="009C1338"/>
    <w:rsid w:val="009C3A5B"/>
    <w:rsid w:val="009D0967"/>
    <w:rsid w:val="009F427D"/>
    <w:rsid w:val="00A11224"/>
    <w:rsid w:val="00A15C3C"/>
    <w:rsid w:val="00A43C10"/>
    <w:rsid w:val="00A5579C"/>
    <w:rsid w:val="00A73420"/>
    <w:rsid w:val="00A8485C"/>
    <w:rsid w:val="00A94348"/>
    <w:rsid w:val="00A94BA1"/>
    <w:rsid w:val="00AA19C9"/>
    <w:rsid w:val="00AC10DF"/>
    <w:rsid w:val="00AC5BD8"/>
    <w:rsid w:val="00AD4A2B"/>
    <w:rsid w:val="00AF5B69"/>
    <w:rsid w:val="00B50FCE"/>
    <w:rsid w:val="00B55983"/>
    <w:rsid w:val="00B64256"/>
    <w:rsid w:val="00B667E8"/>
    <w:rsid w:val="00B66F60"/>
    <w:rsid w:val="00B746DB"/>
    <w:rsid w:val="00B7592B"/>
    <w:rsid w:val="00BD4134"/>
    <w:rsid w:val="00BE32AC"/>
    <w:rsid w:val="00BF1C7A"/>
    <w:rsid w:val="00BF2F42"/>
    <w:rsid w:val="00C011FA"/>
    <w:rsid w:val="00C13D77"/>
    <w:rsid w:val="00C242B1"/>
    <w:rsid w:val="00C47CA0"/>
    <w:rsid w:val="00C7110F"/>
    <w:rsid w:val="00C77836"/>
    <w:rsid w:val="00C879FD"/>
    <w:rsid w:val="00C9060C"/>
    <w:rsid w:val="00CA2AF5"/>
    <w:rsid w:val="00CB4E9C"/>
    <w:rsid w:val="00CC2B8F"/>
    <w:rsid w:val="00CC2C1D"/>
    <w:rsid w:val="00CD02E6"/>
    <w:rsid w:val="00CF25F6"/>
    <w:rsid w:val="00D00613"/>
    <w:rsid w:val="00D064A9"/>
    <w:rsid w:val="00D3061E"/>
    <w:rsid w:val="00D461B1"/>
    <w:rsid w:val="00D671DD"/>
    <w:rsid w:val="00D71370"/>
    <w:rsid w:val="00D71AD1"/>
    <w:rsid w:val="00D83DA8"/>
    <w:rsid w:val="00D8634A"/>
    <w:rsid w:val="00D95CA4"/>
    <w:rsid w:val="00DA69C7"/>
    <w:rsid w:val="00DB2B22"/>
    <w:rsid w:val="00DB4640"/>
    <w:rsid w:val="00DC1F30"/>
    <w:rsid w:val="00DC3673"/>
    <w:rsid w:val="00E244CE"/>
    <w:rsid w:val="00E26E06"/>
    <w:rsid w:val="00E32356"/>
    <w:rsid w:val="00E35CE3"/>
    <w:rsid w:val="00E53E68"/>
    <w:rsid w:val="00E62D6B"/>
    <w:rsid w:val="00E73805"/>
    <w:rsid w:val="00E77007"/>
    <w:rsid w:val="00E87CF2"/>
    <w:rsid w:val="00EA29DC"/>
    <w:rsid w:val="00EB1A02"/>
    <w:rsid w:val="00EB5BDF"/>
    <w:rsid w:val="00EC42A1"/>
    <w:rsid w:val="00ED25D7"/>
    <w:rsid w:val="00ED54BE"/>
    <w:rsid w:val="00EF7045"/>
    <w:rsid w:val="00F539AF"/>
    <w:rsid w:val="00F55D7C"/>
    <w:rsid w:val="00F73495"/>
    <w:rsid w:val="00F7741A"/>
    <w:rsid w:val="00F82B81"/>
    <w:rsid w:val="00F93B9E"/>
    <w:rsid w:val="00FA51FB"/>
    <w:rsid w:val="00FB05EC"/>
    <w:rsid w:val="00FB0946"/>
    <w:rsid w:val="00FB4493"/>
    <w:rsid w:val="00FC6BBC"/>
    <w:rsid w:val="00FE72C3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8"/>
  </w:style>
  <w:style w:type="paragraph" w:styleId="1">
    <w:name w:val="heading 1"/>
    <w:basedOn w:val="a"/>
    <w:link w:val="10"/>
    <w:qFormat/>
    <w:rsid w:val="00D71370"/>
    <w:pPr>
      <w:spacing w:before="100" w:beforeAutospacing="1" w:after="100" w:afterAutospacing="1" w:line="360" w:lineRule="auto"/>
      <w:ind w:firstLine="709"/>
      <w:jc w:val="center"/>
      <w:outlineLvl w:val="0"/>
    </w:pPr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C778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7783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836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uiPriority w:val="99"/>
    <w:semiHidden/>
    <w:unhideWhenUsed/>
    <w:rsid w:val="003A4822"/>
    <w:rPr>
      <w:vertAlign w:val="superscript"/>
    </w:rPr>
  </w:style>
  <w:style w:type="character" w:customStyle="1" w:styleId="10">
    <w:name w:val="Заголовок 1 Знак"/>
    <w:basedOn w:val="a0"/>
    <w:link w:val="1"/>
    <w:rsid w:val="00D71370"/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table" w:styleId="aa">
    <w:name w:val="Table Grid"/>
    <w:basedOn w:val="a1"/>
    <w:uiPriority w:val="59"/>
    <w:rsid w:val="00BE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85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19E1E-990F-488E-9E39-4E8F2DE5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dcterms:created xsi:type="dcterms:W3CDTF">2020-02-06T14:44:00Z</dcterms:created>
  <dcterms:modified xsi:type="dcterms:W3CDTF">2020-04-12T22:05:00Z</dcterms:modified>
</cp:coreProperties>
</file>