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72" w:rsidRPr="001E3172" w:rsidRDefault="001E3172" w:rsidP="001E3172">
      <w:pPr>
        <w:spacing w:after="252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bookmarkStart w:id="0" w:name="_GoBack"/>
      <w:r w:rsidRPr="001E317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Списать текст, вставить пропущенные буквы и знаки препинания, выполнить задание к тексту.</w:t>
      </w:r>
    </w:p>
    <w:bookmarkEnd w:id="0"/>
    <w:p w:rsidR="001E3172" w:rsidRPr="001E3172" w:rsidRDefault="001E3172" w:rsidP="001E3172">
      <w:pPr>
        <w:spacing w:after="252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3172" w:rsidRPr="001E3172" w:rsidRDefault="001E3172" w:rsidP="001E3172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E317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Шиповник</w:t>
      </w:r>
    </w:p>
    <w:p w:rsidR="001E3172" w:rsidRPr="001E3172" w:rsidRDefault="001E3172" w:rsidP="001E3172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Колючие ш..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пы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дикой розы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встретиш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 Мо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сквой и в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Сибир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.., в Средней </w:t>
      </w:r>
      <w:proofErr w:type="spellStart"/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Ази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 и</w:t>
      </w:r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Дальнем Восток... Шиповник  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лесное</w:t>
      </w:r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стение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тков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у розочки. Плоды  красные ягоды 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толстой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кожиц..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E3172" w:rsidRPr="001E3172" w:rsidRDefault="001E3172" w:rsidP="001E3172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повник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бывает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разных видов. Самый красивый р..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стет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ост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ров.. Сахали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н(</w:t>
      </w:r>
      <w:proofErr w:type="spellStart"/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е,и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Его листья 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кажут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</w:t>
      </w:r>
      <w:proofErr w:type="spellEnd"/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бархатист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ыми, так как они все в мелких м..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рщинках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Плоды такие крупные, что их з..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вут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сахалинскими</w:t>
      </w:r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ябл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ками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Морщинистый ш..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повник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селит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</w:t>
      </w:r>
      <w:proofErr w:type="spellEnd"/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самой кромки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морск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..га. Плоды 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падают в воду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плывут</w:t>
      </w:r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мимо п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ляжей и скал. Прибой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подхватыва</w:t>
      </w:r>
      <w:proofErr w:type="spellEnd"/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 их и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разбива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..т о камни.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Сем..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высыпают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</w:t>
      </w:r>
      <w:proofErr w:type="spellEnd"/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Волны перетирают их с п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spellStart"/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Кожура 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становит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</w:t>
      </w:r>
      <w:proofErr w:type="spellEnd"/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тоньше. Семена быстро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прор</w:t>
      </w:r>
      <w:proofErr w:type="spellEnd"/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стают. И на пляже 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прибавляют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</w:t>
      </w:r>
      <w:proofErr w:type="spellEnd"/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новые кусты ш..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повника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E3172" w:rsidRPr="001E3172" w:rsidRDefault="001E3172" w:rsidP="001E3172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Средней</w:t>
      </w:r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 высоко в горах р..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стут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повники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белыми и зо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л..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тистыми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тками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 всех ш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spellStart"/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повников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мощные корн..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ща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креп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 xml:space="preserve">кие, как железные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прут..я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Они хорошо 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пляю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почву. Даже силь</w:t>
      </w:r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ные ливни (не</w:t>
      </w:r>
      <w:proofErr w:type="gram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)с</w:t>
      </w:r>
      <w:proofErr w:type="gram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мывают почву с гор где р..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стет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ш..</w:t>
      </w:r>
      <w:proofErr w:type="spellStart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повник</w:t>
      </w:r>
      <w:proofErr w:type="spellEnd"/>
      <w:r w:rsidRPr="001E31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24362" w:rsidRPr="001E3172" w:rsidRDefault="001E3172">
      <w:pPr>
        <w:rPr>
          <w:rFonts w:ascii="Times New Roman" w:hAnsi="Times New Roman" w:cs="Times New Roman"/>
          <w:b/>
          <w:sz w:val="28"/>
          <w:szCs w:val="28"/>
        </w:rPr>
      </w:pPr>
      <w:r w:rsidRPr="001E3172">
        <w:rPr>
          <w:rFonts w:ascii="Times New Roman" w:hAnsi="Times New Roman" w:cs="Times New Roman"/>
          <w:b/>
          <w:sz w:val="28"/>
          <w:szCs w:val="28"/>
        </w:rPr>
        <w:t>Грамматическое задание:</w:t>
      </w:r>
    </w:p>
    <w:p w:rsidR="001E3172" w:rsidRPr="001E3172" w:rsidRDefault="001E3172">
      <w:pPr>
        <w:rPr>
          <w:rFonts w:ascii="Times New Roman" w:hAnsi="Times New Roman" w:cs="Times New Roman"/>
          <w:sz w:val="28"/>
          <w:szCs w:val="28"/>
        </w:rPr>
      </w:pPr>
      <w:r w:rsidRPr="001E3172">
        <w:rPr>
          <w:rFonts w:ascii="Times New Roman" w:hAnsi="Times New Roman" w:cs="Times New Roman"/>
          <w:sz w:val="28"/>
          <w:szCs w:val="28"/>
        </w:rPr>
        <w:t>3-морфологический разбор</w:t>
      </w:r>
      <w:proofErr w:type="gramStart"/>
      <w:r w:rsidRPr="001E31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3172">
        <w:rPr>
          <w:rFonts w:ascii="Times New Roman" w:hAnsi="Times New Roman" w:cs="Times New Roman"/>
          <w:sz w:val="28"/>
          <w:szCs w:val="28"/>
        </w:rPr>
        <w:t xml:space="preserve"> (под) Москвой</w:t>
      </w:r>
    </w:p>
    <w:p w:rsidR="001E3172" w:rsidRPr="001E3172" w:rsidRDefault="001E3172">
      <w:pPr>
        <w:rPr>
          <w:rFonts w:ascii="Times New Roman" w:hAnsi="Times New Roman" w:cs="Times New Roman"/>
          <w:sz w:val="28"/>
          <w:szCs w:val="28"/>
        </w:rPr>
      </w:pPr>
      <w:r w:rsidRPr="001E3172">
        <w:rPr>
          <w:rFonts w:ascii="Times New Roman" w:hAnsi="Times New Roman" w:cs="Times New Roman"/>
          <w:sz w:val="28"/>
          <w:szCs w:val="28"/>
        </w:rPr>
        <w:t>4-синтаксический разбор: предложение 1.</w:t>
      </w:r>
    </w:p>
    <w:sectPr w:rsidR="001E3172" w:rsidRPr="001E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72"/>
    <w:rsid w:val="001E3172"/>
    <w:rsid w:val="00226716"/>
    <w:rsid w:val="003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69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2020-04-13T18:38:00Z</dcterms:created>
  <dcterms:modified xsi:type="dcterms:W3CDTF">2020-04-13T18:46:00Z</dcterms:modified>
</cp:coreProperties>
</file>