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0B" w:rsidRPr="00CF0389" w:rsidRDefault="00B34376" w:rsidP="00CF0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0389">
        <w:rPr>
          <w:rFonts w:ascii="Times New Roman" w:hAnsi="Times New Roman" w:cs="Times New Roman"/>
          <w:b/>
          <w:sz w:val="24"/>
          <w:szCs w:val="24"/>
        </w:rPr>
        <w:t xml:space="preserve">Виды ошибок в дистракторах </w:t>
      </w:r>
      <w:r w:rsidR="00CF0389" w:rsidRPr="00CF0389">
        <w:rPr>
          <w:rFonts w:ascii="Times New Roman" w:hAnsi="Times New Roman" w:cs="Times New Roman"/>
          <w:b/>
          <w:sz w:val="24"/>
          <w:szCs w:val="24"/>
        </w:rPr>
        <w:t>задания 5 КИМ ОГЭ</w:t>
      </w:r>
    </w:p>
    <w:p w:rsidR="00B34376" w:rsidRDefault="00B34376" w:rsidP="00B34376">
      <w:pPr>
        <w:pStyle w:val="a3"/>
        <w:rPr>
          <w:rFonts w:ascii="Times New Roman" w:hAnsi="Times New Roman" w:cs="Times New Roman"/>
          <w:lang w:val="ru-RU"/>
        </w:rPr>
      </w:pPr>
      <w:r w:rsidRPr="00CF0389">
        <w:rPr>
          <w:rFonts w:ascii="Times New Roman" w:hAnsi="Times New Roman" w:cs="Times New Roman"/>
          <w:i/>
          <w:lang w:val="ru-RU"/>
        </w:rPr>
        <w:t>По материалам сборника</w:t>
      </w:r>
      <w:r w:rsidR="00EC124A">
        <w:rPr>
          <w:rFonts w:ascii="Times New Roman" w:hAnsi="Times New Roman" w:cs="Times New Roman"/>
          <w:i/>
          <w:lang w:val="ru-RU"/>
        </w:rPr>
        <w:t xml:space="preserve"> </w:t>
      </w:r>
      <w:r w:rsidRPr="00CF0389">
        <w:rPr>
          <w:rFonts w:ascii="Times New Roman" w:hAnsi="Times New Roman" w:cs="Times New Roman"/>
          <w:lang w:val="ru-RU"/>
        </w:rPr>
        <w:t>ОГЭ. Русский язык: типовые экзаменационные варианты: 36 вариантов / под ред. И. П. Цыбулько. — М.: Издательство «Национальное образование», 2020. — 240 с.</w:t>
      </w:r>
    </w:p>
    <w:p w:rsidR="00CF0389" w:rsidRDefault="00CF0389" w:rsidP="00B34376">
      <w:pPr>
        <w:pStyle w:val="a3"/>
        <w:rPr>
          <w:rFonts w:ascii="Times New Roman" w:hAnsi="Times New Roman" w:cs="Times New Roman"/>
          <w:lang w:val="ru-RU"/>
        </w:rPr>
      </w:pPr>
    </w:p>
    <w:p w:rsidR="00B34376" w:rsidRDefault="00B34376" w:rsidP="00B34376">
      <w:pPr>
        <w:pStyle w:val="a3"/>
        <w:rPr>
          <w:rFonts w:ascii="Courier New" w:hAnsi="Courier New" w:cs="Courier New"/>
          <w:lang w:val="ru-RU"/>
        </w:rPr>
      </w:pPr>
    </w:p>
    <w:tbl>
      <w:tblPr>
        <w:tblStyle w:val="a5"/>
        <w:tblW w:w="10918" w:type="dxa"/>
        <w:tblLook w:val="04A0"/>
      </w:tblPr>
      <w:tblGrid>
        <w:gridCol w:w="438"/>
        <w:gridCol w:w="3498"/>
        <w:gridCol w:w="6982"/>
      </w:tblGrid>
      <w:tr w:rsidR="00B34376" w:rsidRPr="00CF0389" w:rsidTr="00AD3933">
        <w:trPr>
          <w:trHeight w:val="238"/>
        </w:trPr>
        <w:tc>
          <w:tcPr>
            <w:tcW w:w="438" w:type="dxa"/>
          </w:tcPr>
          <w:p w:rsidR="00B34376" w:rsidRPr="00CF0389" w:rsidRDefault="00B34376" w:rsidP="00CF038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F03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98" w:type="dxa"/>
          </w:tcPr>
          <w:p w:rsidR="00B34376" w:rsidRPr="00CF0389" w:rsidRDefault="00B34376" w:rsidP="00CF038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F0389">
              <w:rPr>
                <w:rFonts w:ascii="Times New Roman" w:hAnsi="Times New Roman" w:cs="Times New Roman"/>
                <w:b/>
              </w:rPr>
              <w:t>Ошибка допущена</w:t>
            </w:r>
          </w:p>
        </w:tc>
        <w:tc>
          <w:tcPr>
            <w:tcW w:w="6982" w:type="dxa"/>
          </w:tcPr>
          <w:p w:rsidR="00B34376" w:rsidRPr="00CF0389" w:rsidRDefault="00B34376" w:rsidP="00CF0389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F038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Примеры дистракторов</w:t>
            </w: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В определении части речи слова</w:t>
            </w:r>
          </w:p>
        </w:tc>
        <w:tc>
          <w:tcPr>
            <w:tcW w:w="6982" w:type="dxa"/>
          </w:tcPr>
          <w:p w:rsidR="00AD3933" w:rsidRDefault="00AD393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D3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ОДИН — частица НЕ 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именем существительным</w:t>
            </w:r>
            <w:r w:rsidR="0047767E">
              <w:rPr>
                <w:rFonts w:ascii="Times New Roman" w:hAnsi="Times New Roman" w:cs="Times New Roman"/>
                <w:sz w:val="20"/>
                <w:szCs w:val="20"/>
              </w:rPr>
              <w:t xml:space="preserve"> пишется раздельно</w:t>
            </w:r>
          </w:p>
          <w:p w:rsidR="004A4BD3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ГОТОВ — частица НЕ </w:t>
            </w:r>
            <w:r w:rsidRPr="00E0581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деепричастием</w:t>
            </w:r>
            <w:r w:rsidR="0047767E">
              <w:rPr>
                <w:rFonts w:ascii="Times New Roman" w:hAnsi="Times New Roman" w:cs="Times New Roman"/>
                <w:sz w:val="20"/>
                <w:szCs w:val="20"/>
              </w:rPr>
              <w:t xml:space="preserve"> пишется раздельно</w:t>
            </w:r>
          </w:p>
          <w:p w:rsidR="004A4BD3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КРЕПКО-НАКРЕПКО (связать) — дефисное написание сложного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прилагательного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его образованием пут</w:t>
            </w:r>
            <w:r w:rsidR="0047767E">
              <w:rPr>
                <w:rFonts w:ascii="Times New Roman" w:hAnsi="Times New Roman" w:cs="Times New Roman"/>
                <w:sz w:val="20"/>
                <w:szCs w:val="20"/>
              </w:rPr>
              <w:t>ём повторения однокоренных слов</w:t>
            </w:r>
          </w:p>
          <w:p w:rsidR="004A4BD3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20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ОКОНЧЕНА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(игра) — частица </w:t>
            </w:r>
            <w:r w:rsidRPr="00A20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</w:t>
            </w:r>
            <w:r w:rsidRPr="00E0581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деепричастием</w:t>
            </w:r>
            <w:r w:rsidR="00477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пишется раздельно</w:t>
            </w:r>
          </w:p>
          <w:p w:rsidR="004A4BD3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ВДУМЧИВЫЙ (ученик) — в суффиксе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причастия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И</w:t>
            </w:r>
          </w:p>
          <w:p w:rsidR="0047767E" w:rsidRDefault="00C72687" w:rsidP="00C726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СКАЗАВ — частица НЕ 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кратким страдательным причастием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прошедшего времени пишется раздельно</w:t>
            </w:r>
          </w:p>
          <w:p w:rsidR="00C72687" w:rsidRDefault="00C72687" w:rsidP="00C726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СДЕЛАНА (работа) — частица НЕ 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деепричастием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раздельно</w:t>
            </w:r>
          </w:p>
          <w:p w:rsidR="00C72687" w:rsidRDefault="00C72687" w:rsidP="00C726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ЖЕЛАЯ — частица НЕ 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глаголом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раздельно</w:t>
            </w:r>
          </w:p>
          <w:p w:rsidR="00C72687" w:rsidRDefault="00C72687" w:rsidP="00C726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НЕВТЕРПЁЖ —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кратком имени прилагательном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основой на шипящий буква Ь не пишется</w:t>
            </w:r>
          </w:p>
          <w:p w:rsidR="00C72687" w:rsidRDefault="00C72687" w:rsidP="00C726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КАЖДЫЙ —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частицей НЕ пишется раздельно</w:t>
            </w:r>
          </w:p>
          <w:p w:rsidR="00A20097" w:rsidRDefault="00A20097" w:rsidP="00A200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КАЖДЫЙ (способен) — раздельное написание частицы НЕ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причастием 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>определяется наличием зависимого слова</w:t>
            </w:r>
          </w:p>
          <w:p w:rsidR="004A4BD3" w:rsidRDefault="00A20097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(цель) </w:t>
            </w:r>
            <w:r w:rsidRPr="00A20097">
              <w:rPr>
                <w:rFonts w:ascii="Times New Roman" w:hAnsi="Times New Roman" w:cs="Times New Roman"/>
                <w:bCs/>
                <w:sz w:val="20"/>
                <w:szCs w:val="20"/>
              </w:rPr>
              <w:t>НЕ ДОСТИГНУТА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частица НЕ </w:t>
            </w:r>
            <w:r w:rsidRPr="00E058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деепричастием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раздельно</w:t>
            </w:r>
          </w:p>
          <w:p w:rsidR="007F6799" w:rsidRDefault="007F6799" w:rsidP="007F679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(лета) — в окончании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формы предложного падежа имени существительного 2-го склонения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–Е</w:t>
            </w:r>
          </w:p>
          <w:p w:rsidR="00AD3933" w:rsidRDefault="007F6799" w:rsidP="00AD3933">
            <w:pPr>
              <w:pStyle w:val="a6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УСЛЫШАНА (песня) —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имени прилагательном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образованном от основы глагола с помощью суффикса -АН-, пишется </w:t>
            </w:r>
            <w:r w:rsidRPr="007F6799">
              <w:rPr>
                <w:rFonts w:ascii="Times New Roman" w:hAnsi="Times New Roman" w:cs="Times New Roman"/>
                <w:sz w:val="20"/>
                <w:szCs w:val="20"/>
              </w:rPr>
              <w:t>одна буква Н</w:t>
            </w: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В определении структуры слова</w:t>
            </w:r>
          </w:p>
        </w:tc>
        <w:tc>
          <w:tcPr>
            <w:tcW w:w="6982" w:type="dxa"/>
          </w:tcPr>
          <w:p w:rsidR="00AD3933" w:rsidRDefault="00AD3933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Default="0047767E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ЛУЧОМ — </w:t>
            </w:r>
            <w:r w:rsidRPr="0047767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суффиксе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существительного после шипящего под ударением пишется буква О</w:t>
            </w:r>
          </w:p>
          <w:p w:rsidR="0047767E" w:rsidRDefault="0047767E" w:rsidP="0047767E">
            <w:pPr>
              <w:pStyle w:val="a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ГРАЦИЯ — </w:t>
            </w:r>
            <w:r w:rsidRPr="0047767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окончании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существительного после Ц пишется буква И</w:t>
            </w:r>
          </w:p>
          <w:p w:rsidR="0047767E" w:rsidRDefault="0047767E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776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ЗДЕШНИЙ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  </w:t>
            </w:r>
            <w:r w:rsidRPr="00477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приставке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перед  буквой,   обозначающей  звонкий  согласный,  пишется буква 3</w:t>
            </w:r>
          </w:p>
          <w:p w:rsidR="0047767E" w:rsidRDefault="0047767E" w:rsidP="0047767E">
            <w:pPr>
              <w:pStyle w:val="a6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4776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РАСТАЩИТЬ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разные стороны) — </w:t>
            </w:r>
            <w:r w:rsidRPr="00E058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058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корне</w:t>
            </w:r>
            <w:r w:rsidRPr="00E0581E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</w:t>
            </w:r>
            <w:r w:rsidRPr="00477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безударной чередующейся гласной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 -СТ пишется буква А</w:t>
            </w:r>
          </w:p>
          <w:p w:rsidR="0047767E" w:rsidRDefault="0047767E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7767E">
              <w:rPr>
                <w:rFonts w:ascii="Times New Roman" w:hAnsi="Times New Roman" w:cs="Times New Roman"/>
                <w:bCs/>
                <w:sz w:val="20"/>
                <w:szCs w:val="20"/>
              </w:rPr>
              <w:t>МАЖОРНЫЙ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  </w:t>
            </w:r>
            <w:r w:rsidRPr="0047767E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суффиксе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имени   прилагательного   после   шипящего   под ударением пишется буква О</w:t>
            </w:r>
          </w:p>
          <w:p w:rsidR="0047767E" w:rsidRDefault="0047767E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ВОЛЧОК — </w:t>
            </w:r>
            <w:r w:rsidRPr="004776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окончании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существительного после шипящего под ударением пишется буква О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ПЯТАЧОК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окончании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    существительного    после     шипящего под ударением пишется буква О</w:t>
            </w:r>
          </w:p>
          <w:p w:rsidR="00CF0389" w:rsidRDefault="00CF0389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ПАЛЬТЕЦО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 в </w:t>
            </w:r>
            <w:r w:rsidRPr="004923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суффиксе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имени  существительного  после Ц  </w:t>
            </w:r>
            <w:r w:rsidRPr="00CF0389">
              <w:rPr>
                <w:rFonts w:ascii="Times New Roman" w:eastAsia="Times New Roman" w:hAnsi="Times New Roman" w:cs="Times New Roman"/>
                <w:sz w:val="20"/>
                <w:szCs w:val="20"/>
              </w:rPr>
              <w:t>под ударением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пишется буква </w:t>
            </w:r>
            <w:r w:rsidRPr="00CF03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  <w:p w:rsidR="00AD3933" w:rsidRDefault="0049232F" w:rsidP="00AD3933">
            <w:pPr>
              <w:pStyle w:val="a6"/>
              <w:rPr>
                <w:rFonts w:ascii="Courier New" w:hAnsi="Courier New" w:cs="Courier Ne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РУЖЬЕЦО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  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суффиксе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имени  существительного  после  Ц  под  ударением  пишется буква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В определении морфологических признаков</w:t>
            </w:r>
            <w:r w:rsidR="006A29E7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  <w:tc>
          <w:tcPr>
            <w:tcW w:w="6982" w:type="dxa"/>
          </w:tcPr>
          <w:p w:rsidR="00AD3933" w:rsidRDefault="00AD3933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ПОСТЕЛЕШЬ — в окончании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II спряжения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2-го лица единственного числа пишется буква Е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(решил много) ЗАДАЧ — в форме множественного числа имени существительного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3-го склонения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шипящего буква Ь не пишется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АЛЬБОМЕ — в форме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дательного падежа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единственного числа имени существительного 2-го склонения пишется окончание -Е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НАРЕЖЬ — на конце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неопределённой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глагола после шипящего пишется буква Ь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КЛЕЯЩИЙ (карандаш) — в суффиксе действительного причастия настоящего времени, образованного от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 спряжения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Я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СТЕРЕЧЬ — на конце глагола </w:t>
            </w:r>
            <w:r w:rsidRPr="00F952C2">
              <w:rPr>
                <w:rFonts w:ascii="Times New Roman" w:hAnsi="Times New Roman" w:cs="Times New Roman"/>
                <w:sz w:val="20"/>
                <w:szCs w:val="20"/>
              </w:rPr>
              <w:t>в форме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повелительного наклонения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шипящего пишется буква Ь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КУПАЕТСЯ —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неопределённой форме</w:t>
            </w:r>
            <w:r w:rsidRPr="00F952C2">
              <w:rPr>
                <w:rFonts w:ascii="Times New Roman" w:hAnsi="Times New Roman" w:cs="Times New Roman"/>
                <w:sz w:val="20"/>
                <w:szCs w:val="20"/>
              </w:rPr>
              <w:t xml:space="preserve"> глагола, которая отвечает на вопросы что делать? что сделать?,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буква Ь не пишется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СТЕЛЮЩИЙСЯ (туман) — в действительном причастии настоящего времени, образованном от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II спряжения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пишется суффикс -ЮЩ-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МУЧАЩИЙ — в суффиксе действительного причастия настоящего времени, образованного от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 спряжения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пишется буква А</w:t>
            </w:r>
          </w:p>
          <w:p w:rsidR="00F952C2" w:rsidRDefault="00F952C2" w:rsidP="00F952C2">
            <w:pPr>
              <w:pStyle w:val="a6"/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</w:pPr>
            <w:r w:rsidRPr="00F9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ПОЛЫНЬ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в окончании формы родительного падежа имени существительного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1-го склонения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</w:t>
            </w:r>
            <w:r w:rsidRPr="00F952C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D708E4" w:rsidRDefault="00D708E4" w:rsidP="00D708E4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в окончании формы предложного падежа имени существительного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2-го склонения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пишется </w:t>
            </w:r>
            <w:r w:rsidRPr="00D708E4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буква Е</w:t>
            </w:r>
          </w:p>
          <w:p w:rsidR="00AD3933" w:rsidRDefault="00D708E4" w:rsidP="00AD3933">
            <w:pPr>
              <w:pStyle w:val="a6"/>
              <w:rPr>
                <w:rFonts w:ascii="Courier New" w:hAnsi="Courier New" w:cs="Courier New"/>
              </w:rPr>
            </w:pPr>
            <w:r w:rsidRPr="00D708E4">
              <w:rPr>
                <w:rFonts w:ascii="Times New Roman" w:hAnsi="Times New Roman" w:cs="Times New Roman"/>
                <w:bCs/>
                <w:sz w:val="20"/>
                <w:szCs w:val="20"/>
              </w:rPr>
              <w:t>ЛИСИЙ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(хвост) — написание </w:t>
            </w:r>
            <w:r w:rsidRPr="00F40FFC">
              <w:rPr>
                <w:rFonts w:ascii="Times New Roman" w:hAnsi="Times New Roman" w:cs="Times New Roman"/>
                <w:sz w:val="20"/>
                <w:szCs w:val="20"/>
              </w:rPr>
              <w:t>безударного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прилагательного в форме мужского рода именительного падежа единственного числа определяется по ударному окончанию в вопросе</w:t>
            </w: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В формулировке правила</w:t>
            </w:r>
          </w:p>
        </w:tc>
        <w:tc>
          <w:tcPr>
            <w:tcW w:w="6982" w:type="dxa"/>
          </w:tcPr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НИКТО — в приставке отрицательного местоимения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 ударением</w:t>
            </w:r>
            <w:r w:rsidR="00D708E4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И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 КЕМ — в отрицательном местоимении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безударной позиции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приставка НЕ-</w:t>
            </w: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УСЛЫШАВШИЙ — правописание гласной в суффиксе действительного причастия прошедшего времени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зависит от спряжения</w:t>
            </w:r>
            <w:r w:rsidR="00D708E4">
              <w:rPr>
                <w:rFonts w:ascii="Times New Roman" w:hAnsi="Times New Roman" w:cs="Times New Roman"/>
                <w:sz w:val="20"/>
                <w:szCs w:val="20"/>
              </w:rPr>
              <w:t xml:space="preserve"> глагола</w:t>
            </w:r>
          </w:p>
          <w:p w:rsidR="0049232F" w:rsidRDefault="0049232F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ОЧИСТИВШИЙ — написание гласной в суффиксе причастия определяется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спряжением глагола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НАСТОЯННЫЙ (на травах) — написание гласной перед -НН- в страдательном причастии прошедшего времени зависит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спряжения глагола</w:t>
            </w: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СЛЕВА — в наречии написание суффикса </w:t>
            </w:r>
            <w:r w:rsidRPr="00F40FFC">
              <w:rPr>
                <w:rFonts w:ascii="Times New Roman" w:hAnsi="Times New Roman" w:cs="Times New Roman"/>
                <w:sz w:val="20"/>
                <w:szCs w:val="20"/>
              </w:rPr>
              <w:t>зависит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ударения</w:t>
            </w: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ГЕНИЙ — в имени существительном на -ИЙ в форме предложного падежа единственного числа пишется </w:t>
            </w:r>
            <w:r w:rsidRPr="00F40FFC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-Е</w:t>
            </w:r>
          </w:p>
          <w:p w:rsidR="00145ADD" w:rsidRDefault="00145ADD" w:rsidP="00145A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5ADD">
              <w:rPr>
                <w:rFonts w:ascii="Times New Roman" w:hAnsi="Times New Roman" w:cs="Times New Roman"/>
                <w:bCs/>
                <w:sz w:val="20"/>
                <w:szCs w:val="20"/>
              </w:rPr>
              <w:t>БОЛЕВОЙ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(синдром)   —   в   суффиксе   имени   прилагательного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   ударением</w:t>
            </w:r>
            <w:r w:rsidR="007F6799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Е</w:t>
            </w:r>
          </w:p>
          <w:p w:rsidR="007F6799" w:rsidRDefault="007F6799" w:rsidP="007F679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ПУТЕШЕСТВЕННИК — в сложном слове после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твёрдого согласного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соединительная гласная Е</w:t>
            </w:r>
          </w:p>
          <w:p w:rsidR="007F6799" w:rsidRDefault="007F6799" w:rsidP="007F6799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КЛЮЧИК — в имени существительном пишется суффикс -ИК-, потому что при склонении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гласный И выпадает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УЧИЛИЩЕ — в форме родительного падежа множественного числа имени существительного после шипящего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пишется буква Ь</w:t>
            </w:r>
          </w:p>
          <w:p w:rsidR="007F6799" w:rsidRDefault="007F6799" w:rsidP="007F6799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— в форме родительного падежа множественного числа этого имени существительного на конце слова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пишется буква Ь</w:t>
            </w:r>
          </w:p>
          <w:p w:rsidR="00D708E4" w:rsidRDefault="007F6799" w:rsidP="007F6799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КРИКНИТЕ (громко) — в окончании глагола I спряжения в форме 2-го лица множественного числа пишется окончание </w:t>
            </w:r>
            <w:r w:rsid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ИТЕ</w:t>
            </w:r>
          </w:p>
          <w:p w:rsidR="00341449" w:rsidRDefault="00341449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РЕЖЬ — в форме повелительного наклонения на конце глагола буква Ь пишется для обозначения мягкости предшествующего согласного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ГОРЯЧО (приветствовали) — в суффиксе наречия после шипящего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безударной позиции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О</w:t>
            </w:r>
          </w:p>
          <w:p w:rsidR="00CF0389" w:rsidRDefault="00D708E4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(говорил) ПЕВУЧЕ — в суффиксе наречия после шипящего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 ударением</w:t>
            </w:r>
            <w:r w:rsidRPr="00D708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пишется буква Е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БЛЕСТИТ — написание безударной чередующейся гласной в корне зависит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последующих согласных</w:t>
            </w:r>
          </w:p>
          <w:p w:rsidR="0049232F" w:rsidRDefault="0049232F" w:rsidP="0049232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ЗАБЛИСТАЛ — написание безударной чередующейся гласной в корне слова определяется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сочетанием последующих согласных СТ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РАССТИЛАТЬСЯ — написание безударной чередующейся гласной в корне слова зависит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его лексического значения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— написание безударной чередующейся гласной в корне зависит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ударения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КАСАТЕЛЬНАЯ (линия) — написание безударной чередующейся гласной в корне зависит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ударения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ВЫРАЩЕННОЕ (дерево) — написание безударной чередующейся гласной в корне зависит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лексического значения слова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РАЗЛОЖИТЬ — написание безударной чередующейся гласной в корне слова определяется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его лексическим значением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СКАКАТЬ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написание безударной чередующейся гласной в корне определяется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наличием суффикса -А-.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ЗАБИРАЮТ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 написание безударной чередующейся гласной в корне зависит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от ударения</w:t>
            </w:r>
          </w:p>
          <w:p w:rsidR="000840A4" w:rsidRDefault="000840A4" w:rsidP="000840A4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ВЫРАСТАТЬ — написание безударной чередующейся гласной в корне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зависит от суффикса -А-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 — на конце приставки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 глухим согласным пишется буква Т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СПИСАТЬ — пишется приставка С-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 глухим согласным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ОТДАЛИТЬ — на конце приставки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 глухим согласным пишется буква Т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НАДЛОМИТЬ — на конце приставки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 звонким согласным пишется буква Д</w:t>
            </w:r>
          </w:p>
          <w:p w:rsidR="00AD3933" w:rsidRDefault="0049232F" w:rsidP="00AD3933">
            <w:pPr>
              <w:pStyle w:val="a6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ИСПОДЛОБЬЯ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в слове приставка ИС-, которая пишется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всегда одинаково, независимо от произношения</w:t>
            </w: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D708E4" w:rsidRDefault="00D708E4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8" w:type="dxa"/>
          </w:tcPr>
          <w:p w:rsidR="00D708E4" w:rsidRDefault="00D708E4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CB087A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условии выбора орфограммы</w:t>
            </w:r>
          </w:p>
        </w:tc>
        <w:tc>
          <w:tcPr>
            <w:tcW w:w="6982" w:type="dxa"/>
          </w:tcPr>
          <w:p w:rsidR="00AD3933" w:rsidRDefault="00AD3933" w:rsidP="00145A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DD" w:rsidRDefault="00145ADD" w:rsidP="00145A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ПОДГОРЕЛ — написание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безударной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гласной в корне слова проверяется подбором формы слова, в котором эта </w:t>
            </w:r>
            <w:r w:rsidR="007F6799">
              <w:rPr>
                <w:rFonts w:ascii="Times New Roman" w:hAnsi="Times New Roman" w:cs="Times New Roman"/>
                <w:sz w:val="20"/>
                <w:szCs w:val="20"/>
              </w:rPr>
              <w:t>гласная находится под ударением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ПОСПЕВАЮЩИЕ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(яблоки) — в корне слова пишется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непроверяемая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безударная гласная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 лавочке) — в корне слова пишется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непроверяемая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безударная гласная</w:t>
            </w:r>
          </w:p>
          <w:p w:rsidR="00145ADD" w:rsidRDefault="00145ADD" w:rsidP="00145ADD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АНГЛО-РУССКИЙ (словарь) — сложное имя прилагательное пишется через дефис, потому что образовано на основе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подчинительного словосочетания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ЗЕЛЕНОГЛАЗЫЙ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(котёнок)   —   сложное   имя   прилагательное,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обозначающее оттенок 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пишется слитно</w:t>
            </w:r>
          </w:p>
          <w:p w:rsidR="00145ADD" w:rsidRDefault="00145ADD" w:rsidP="00145ADD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НЕПРАВДА — имя существительное пишется с НЕ слитно, потому что слово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употребляется без НЕ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НЕБОЛЬШОЙ, но уютный (дом) — имя прилагательное пишется с НЕ слитно, потому что в предложении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есть противопоставление</w:t>
            </w:r>
          </w:p>
          <w:p w:rsidR="00C55CD1" w:rsidRDefault="00C55CD1" w:rsidP="00C55CD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ПРЕМУДРЫЙ — написание приставки определяется её значением,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близким к значению приставки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-</w:t>
            </w:r>
          </w:p>
          <w:p w:rsidR="002122F8" w:rsidRDefault="002122F8" w:rsidP="002122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ПРЕРЕКАТЬСЯ (с родителями) — правописание приставки определяется её значением,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близким к значению слова </w:t>
            </w:r>
            <w:r w:rsidRPr="002122F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очень</w:t>
            </w:r>
          </w:p>
          <w:p w:rsidR="002122F8" w:rsidRDefault="002122F8" w:rsidP="002122F8">
            <w:pPr>
              <w:pStyle w:val="a6"/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</w:pPr>
            <w:r w:rsidRPr="002122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ПРЕЗИРАТЬ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(труса)   —   написание   приставки   определяется   её   значением,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близким к значению приставки </w:t>
            </w:r>
            <w:r w:rsidRPr="00EF04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пере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-</w:t>
            </w:r>
          </w:p>
          <w:p w:rsidR="002122F8" w:rsidRDefault="002122F8" w:rsidP="002122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22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ПРИЕХАТЬ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 город)  —  написание  приставки  определяется  её  значением  —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неполнота действия</w:t>
            </w:r>
          </w:p>
          <w:p w:rsidR="007F6799" w:rsidRDefault="007F6799" w:rsidP="007F679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F6799">
              <w:rPr>
                <w:rFonts w:ascii="Times New Roman" w:hAnsi="Times New Roman" w:cs="Times New Roman"/>
                <w:bCs/>
                <w:sz w:val="20"/>
                <w:szCs w:val="20"/>
              </w:rPr>
              <w:t>КУПЛЕННЫЕ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(вещи)   —   в   суффиксе  имени   прилагательного,   образованного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суффикса -ЕНН-, пишется НН</w:t>
            </w:r>
          </w:p>
          <w:p w:rsidR="00D708E4" w:rsidRDefault="007F6799" w:rsidP="00341449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ВЯЗАНЫЙ (шарф) — пишется одна буква Н, так как имя </w:t>
            </w:r>
            <w:r w:rsidRPr="007F6799">
              <w:rPr>
                <w:rFonts w:ascii="Times New Roman" w:hAnsi="Times New Roman" w:cs="Times New Roman"/>
                <w:sz w:val="20"/>
                <w:szCs w:val="20"/>
              </w:rPr>
              <w:t>прилагательное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имеет зависимое слово </w:t>
            </w:r>
            <w:r w:rsidRPr="00EF044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шарф</w:t>
            </w:r>
          </w:p>
          <w:p w:rsidR="00AD3933" w:rsidRPr="00145ADD" w:rsidRDefault="00AD3933" w:rsidP="00341449">
            <w:pPr>
              <w:pStyle w:val="a6"/>
              <w:rPr>
                <w:rFonts w:ascii="Courier New" w:hAnsi="Courier New" w:cs="Courier New"/>
              </w:rPr>
            </w:pP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7A" w:rsidRPr="00CF0389" w:rsidRDefault="00CB087A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В характеристике звука речи</w:t>
            </w:r>
          </w:p>
        </w:tc>
        <w:tc>
          <w:tcPr>
            <w:tcW w:w="6982" w:type="dxa"/>
          </w:tcPr>
          <w:p w:rsidR="00AD3933" w:rsidRDefault="00AD3933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БЕСШУМНЫЙ — на конце приставки перед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звонким согласным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С</w:t>
            </w: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БЕСФОРМЕННЫЙ — на конце приставки </w:t>
            </w:r>
            <w:r w:rsidRPr="00C55CD1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звонким согласным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С</w:t>
            </w: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РАССМЕШИЛ — на конце приставки перед буквой, обозначающей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звонкий согласный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звук, пишется буква С</w:t>
            </w:r>
          </w:p>
          <w:p w:rsidR="00CF0389" w:rsidRDefault="00CF0389" w:rsidP="00CF0389">
            <w:pPr>
              <w:pStyle w:val="a6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F03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БЕЗГРАНИЧНЫЙ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на конце приставки перед буквой, обозначающей </w:t>
            </w:r>
            <w:r w:rsidRPr="00CF03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глухой согласный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пишется буква 3</w:t>
            </w:r>
          </w:p>
          <w:p w:rsidR="00CF0389" w:rsidRDefault="00CF0389" w:rsidP="00341449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БЕЗЗУБЫЙ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  на   конце   приставки   перед   буквой,   обозначающей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глухой согласный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пишется буква 3</w:t>
            </w:r>
          </w:p>
          <w:p w:rsidR="00AD3933" w:rsidRDefault="00AD3933" w:rsidP="00341449">
            <w:pPr>
              <w:pStyle w:val="a6"/>
              <w:rPr>
                <w:rFonts w:ascii="Courier New" w:hAnsi="Courier New" w:cs="Courier New"/>
              </w:rPr>
            </w:pP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B34376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8" w:type="dxa"/>
          </w:tcPr>
          <w:p w:rsidR="0047767E" w:rsidRPr="00CF0389" w:rsidRDefault="0047767E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CB087A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В характеристике функции буквы</w:t>
            </w:r>
          </w:p>
        </w:tc>
        <w:tc>
          <w:tcPr>
            <w:tcW w:w="6982" w:type="dxa"/>
          </w:tcPr>
          <w:p w:rsidR="00AD3933" w:rsidRDefault="00AD393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449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ВОЛЧЬЕМУ (следу) — буква Ь 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 xml:space="preserve">обозначает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мягкость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согласного</w:t>
            </w:r>
          </w:p>
          <w:p w:rsidR="00341449" w:rsidRDefault="00341449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БАРЬЕР — буква Ь обозначает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мягкость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предшествующего согласного.</w:t>
            </w:r>
          </w:p>
          <w:p w:rsidR="00341449" w:rsidRDefault="00341449" w:rsidP="00341449">
            <w:pPr>
              <w:pStyle w:val="a6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ПЬЕДЕСТАЛ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буква Ь обозначает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мягкость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предшествующего согласного</w:t>
            </w:r>
          </w:p>
          <w:p w:rsidR="00341449" w:rsidRDefault="00341449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ОБЕЗЬЯНА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—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буква Ь обозначает </w:t>
            </w:r>
            <w:r w:rsidRPr="0034144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мягкость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предшествующего согласного</w:t>
            </w:r>
          </w:p>
          <w:p w:rsidR="004A4BD3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ВОСЕМЬСОТ — в имени числительном пишется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разделительный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 xml:space="preserve"> Ь</w:t>
            </w:r>
          </w:p>
          <w:p w:rsidR="00341449" w:rsidRDefault="00341449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НАОТМАШЬ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в наречии буква Ь указывает на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мягкость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предшествующего согласного</w:t>
            </w:r>
          </w:p>
          <w:p w:rsidR="00341449" w:rsidRDefault="00341449" w:rsidP="00341449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РЕЖЬ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буква Ь пишется для обозначения </w:t>
            </w:r>
            <w:r w:rsidRPr="0034144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мягкости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согласного</w:t>
            </w:r>
          </w:p>
          <w:p w:rsidR="00341449" w:rsidRDefault="00341449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ВЪЕДЛИВЫЙ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буква Ъ обозначает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твёрдость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предшествующего согласного</w:t>
            </w:r>
          </w:p>
          <w:p w:rsidR="004A4BD3" w:rsidRPr="00A20097" w:rsidRDefault="004A4BD3" w:rsidP="004A4B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ЦИФРА — буква И обозначает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мягкость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предшествующего согласного</w:t>
            </w:r>
          </w:p>
          <w:p w:rsidR="00B34376" w:rsidRDefault="00C72687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ЦЫПЛЁНОК — буква Ы 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 xml:space="preserve">обозначает </w:t>
            </w:r>
            <w:r w:rsidRPr="00341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мягкость</w:t>
            </w:r>
            <w:r w:rsidRPr="00A20097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предшествующего согласного</w:t>
            </w:r>
          </w:p>
          <w:p w:rsidR="00AD3933" w:rsidRDefault="00AD3933" w:rsidP="00341449">
            <w:pPr>
              <w:pStyle w:val="a6"/>
              <w:rPr>
                <w:rFonts w:ascii="Courier New" w:hAnsi="Courier New" w:cs="Courier New"/>
              </w:rPr>
            </w:pPr>
          </w:p>
        </w:tc>
      </w:tr>
      <w:tr w:rsidR="00B34376" w:rsidTr="00AD3933">
        <w:trPr>
          <w:trHeight w:val="238"/>
        </w:trPr>
        <w:tc>
          <w:tcPr>
            <w:tcW w:w="438" w:type="dxa"/>
          </w:tcPr>
          <w:p w:rsidR="00D708E4" w:rsidRDefault="00D708E4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D708E4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8" w:type="dxa"/>
          </w:tcPr>
          <w:p w:rsidR="00D708E4" w:rsidRDefault="00D708E4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376" w:rsidRPr="00CF0389" w:rsidRDefault="00CB087A" w:rsidP="00CF038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0389">
              <w:rPr>
                <w:rFonts w:ascii="Times New Roman" w:hAnsi="Times New Roman" w:cs="Times New Roman"/>
                <w:sz w:val="20"/>
                <w:szCs w:val="20"/>
              </w:rPr>
              <w:t>Комбинированные ошибки</w:t>
            </w:r>
          </w:p>
        </w:tc>
        <w:tc>
          <w:tcPr>
            <w:tcW w:w="6982" w:type="dxa"/>
          </w:tcPr>
          <w:p w:rsidR="00AD3933" w:rsidRDefault="00AD3933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7E" w:rsidRDefault="0047767E" w:rsidP="004776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ИСКУСАННЫЙ (комарами) —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имени прилагательном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образованном от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несовершенного</w:t>
            </w:r>
            <w:r w:rsidR="00C55CD1">
              <w:rPr>
                <w:rFonts w:ascii="Times New Roman" w:hAnsi="Times New Roman" w:cs="Times New Roman"/>
                <w:sz w:val="20"/>
                <w:szCs w:val="20"/>
              </w:rPr>
              <w:t xml:space="preserve"> вида, пишется НН</w:t>
            </w:r>
          </w:p>
          <w:p w:rsidR="00C55CD1" w:rsidRDefault="00C55CD1" w:rsidP="00C55CD1">
            <w:pPr>
              <w:pStyle w:val="a6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ВЫТРИТЕ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(пыль) — в форме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будущего</w:t>
            </w:r>
            <w:r w:rsidR="00EC12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2-го лица множественного числа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окончание -ИТЕ</w:t>
            </w:r>
          </w:p>
          <w:p w:rsidR="00B34376" w:rsidRDefault="00C55CD1" w:rsidP="00341449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ПОЕХАТЬ — в форме будущего времени 2-го лица множественного числа глагола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пишется окончание </w:t>
            </w:r>
            <w:r w:rsidR="00AD39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ИТЕ</w:t>
            </w:r>
          </w:p>
          <w:p w:rsidR="00AD3933" w:rsidRDefault="00AD3933" w:rsidP="00341449">
            <w:pPr>
              <w:pStyle w:val="a6"/>
              <w:rPr>
                <w:rFonts w:ascii="Courier New" w:hAnsi="Courier New" w:cs="Courier New"/>
              </w:rPr>
            </w:pPr>
          </w:p>
        </w:tc>
      </w:tr>
    </w:tbl>
    <w:p w:rsidR="00B34376" w:rsidRDefault="00B34376" w:rsidP="00B34376">
      <w:pPr>
        <w:pStyle w:val="a3"/>
        <w:rPr>
          <w:rFonts w:ascii="Courier New" w:hAnsi="Courier New" w:cs="Courier New"/>
          <w:lang w:val="ru-RU"/>
        </w:rPr>
      </w:pPr>
    </w:p>
    <w:p w:rsidR="00B34376" w:rsidRDefault="00B34376"/>
    <w:sectPr w:rsidR="00B34376" w:rsidSect="00B34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7E" w:rsidRDefault="00831C7E" w:rsidP="00AD3933">
      <w:pPr>
        <w:spacing w:after="0" w:line="240" w:lineRule="auto"/>
      </w:pPr>
      <w:r>
        <w:separator/>
      </w:r>
    </w:p>
  </w:endnote>
  <w:endnote w:type="continuationSeparator" w:id="1">
    <w:p w:rsidR="00831C7E" w:rsidRDefault="00831C7E" w:rsidP="00AD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7E" w:rsidRDefault="00831C7E" w:rsidP="00AD3933">
      <w:pPr>
        <w:spacing w:after="0" w:line="240" w:lineRule="auto"/>
      </w:pPr>
      <w:r>
        <w:separator/>
      </w:r>
    </w:p>
  </w:footnote>
  <w:footnote w:type="continuationSeparator" w:id="1">
    <w:p w:rsidR="00831C7E" w:rsidRDefault="00831C7E" w:rsidP="00AD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376"/>
    <w:rsid w:val="00027F2C"/>
    <w:rsid w:val="000840A4"/>
    <w:rsid w:val="00145ADD"/>
    <w:rsid w:val="0016060B"/>
    <w:rsid w:val="001D4CFD"/>
    <w:rsid w:val="002122F8"/>
    <w:rsid w:val="00341449"/>
    <w:rsid w:val="0047767E"/>
    <w:rsid w:val="0049232F"/>
    <w:rsid w:val="004A4BD3"/>
    <w:rsid w:val="004F13B1"/>
    <w:rsid w:val="006A29E7"/>
    <w:rsid w:val="006C1C9E"/>
    <w:rsid w:val="006F7A19"/>
    <w:rsid w:val="007F6799"/>
    <w:rsid w:val="00831C7E"/>
    <w:rsid w:val="00A20097"/>
    <w:rsid w:val="00A96ED4"/>
    <w:rsid w:val="00AD3933"/>
    <w:rsid w:val="00B34376"/>
    <w:rsid w:val="00C55CD1"/>
    <w:rsid w:val="00C72687"/>
    <w:rsid w:val="00CB087A"/>
    <w:rsid w:val="00CF0389"/>
    <w:rsid w:val="00D61DB8"/>
    <w:rsid w:val="00D708E4"/>
    <w:rsid w:val="00E0581E"/>
    <w:rsid w:val="00EC124A"/>
    <w:rsid w:val="00EF044D"/>
    <w:rsid w:val="00F40FFC"/>
    <w:rsid w:val="00F456EB"/>
    <w:rsid w:val="00F9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4376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B34376"/>
    <w:rPr>
      <w:rFonts w:ascii="Consolas" w:eastAsiaTheme="minorHAnsi" w:hAnsi="Consolas"/>
      <w:sz w:val="21"/>
      <w:szCs w:val="21"/>
      <w:lang w:val="en-US" w:eastAsia="en-US"/>
    </w:rPr>
  </w:style>
  <w:style w:type="table" w:styleId="a5">
    <w:name w:val="Table Grid"/>
    <w:basedOn w:val="a1"/>
    <w:uiPriority w:val="59"/>
    <w:rsid w:val="00B34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A4BD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D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3933"/>
  </w:style>
  <w:style w:type="paragraph" w:styleId="a9">
    <w:name w:val="footer"/>
    <w:basedOn w:val="a"/>
    <w:link w:val="aa"/>
    <w:uiPriority w:val="99"/>
    <w:semiHidden/>
    <w:unhideWhenUsed/>
    <w:rsid w:val="00AD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3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SandBox</cp:lastModifiedBy>
  <cp:revision>3</cp:revision>
  <dcterms:created xsi:type="dcterms:W3CDTF">2020-01-08T16:50:00Z</dcterms:created>
  <dcterms:modified xsi:type="dcterms:W3CDTF">2020-04-26T13:35:00Z</dcterms:modified>
</cp:coreProperties>
</file>