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F7" w:rsidRPr="00BA30F7" w:rsidRDefault="00BA30F7" w:rsidP="00BA30F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3C3E3E"/>
          <w:sz w:val="28"/>
          <w:szCs w:val="28"/>
          <w:shd w:val="clear" w:color="auto" w:fill="FFFFFF"/>
        </w:rPr>
      </w:pPr>
      <w:r w:rsidRPr="00BA30F7">
        <w:rPr>
          <w:rStyle w:val="a3"/>
          <w:rFonts w:ascii="Times New Roman" w:hAnsi="Times New Roman" w:cs="Times New Roman"/>
          <w:b/>
          <w:bCs/>
          <w:i w:val="0"/>
          <w:iCs w:val="0"/>
          <w:color w:val="3C3E3E"/>
          <w:sz w:val="28"/>
          <w:szCs w:val="28"/>
          <w:shd w:val="clear" w:color="auto" w:fill="FFFFFF"/>
        </w:rPr>
        <w:t>Многочленные предложения с различными видами связи.</w:t>
      </w:r>
    </w:p>
    <w:p w:rsidR="00B4798F" w:rsidRPr="00BA30F7" w:rsidRDefault="001A28B0" w:rsidP="001A28B0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shd w:val="clear" w:color="auto" w:fill="FFFFFF"/>
        </w:rPr>
        <w:t>Солнце закатилось, и ночь последовала за днем без промежутка, как</w:t>
      </w:r>
      <w:r w:rsidRPr="00BA30F7">
        <w:rPr>
          <w:rStyle w:val="apple-converted-space"/>
          <w:rFonts w:ascii="Times New Roman" w:hAnsi="Times New Roman" w:cs="Times New Roman"/>
          <w:bCs/>
          <w:color w:val="3C3E3E"/>
          <w:sz w:val="28"/>
          <w:szCs w:val="28"/>
          <w:shd w:val="clear" w:color="auto" w:fill="FFFFFF"/>
        </w:rPr>
        <w:t> </w:t>
      </w: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shd w:val="clear" w:color="auto" w:fill="FFFFFF"/>
        </w:rPr>
        <w:t>это обыкновенно бывает на юге.</w:t>
      </w:r>
    </w:p>
    <w:p w:rsidR="001A28B0" w:rsidRPr="00BA30F7" w:rsidRDefault="001A28B0" w:rsidP="001A28B0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shd w:val="clear" w:color="auto" w:fill="FFFFFF"/>
        </w:rPr>
        <w:t>Когда он проснулся, уже всходило солнце; курган заслонял его собою.</w:t>
      </w:r>
    </w:p>
    <w:p w:rsidR="001A28B0" w:rsidRPr="00BA30F7" w:rsidRDefault="001A28B0" w:rsidP="001A28B0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shd w:val="clear" w:color="auto" w:fill="FFFFFF"/>
        </w:rPr>
        <w:t>Весь день стояла прекрасная погода, но, когда мы подплывали к Одессе, пошел сильный дождь.</w:t>
      </w:r>
    </w:p>
    <w:p w:rsidR="001A28B0" w:rsidRPr="00BA30F7" w:rsidRDefault="001A28B0" w:rsidP="001A28B0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shd w:val="clear" w:color="auto" w:fill="FFFFFF"/>
        </w:rPr>
        <w:t>С утра на солнце деревья покрылись роскошным инеем, и так продолжалось часа два, потом иней исчез, солнце закрылось, и день прошел тихо, задумчиво, с капелью среди дня и аномальными лунными сумерками под вечер.</w:t>
      </w:r>
    </w:p>
    <w:p w:rsidR="001A28B0" w:rsidRPr="00BA30F7" w:rsidRDefault="001A28B0" w:rsidP="001A28B0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shd w:val="clear" w:color="auto" w:fill="FFFFFF"/>
        </w:rPr>
        <w:t>Можешь мне позвонить, но, если ты не позвонишь сегодня, завтра мы уедем.</w:t>
      </w:r>
    </w:p>
    <w:p w:rsidR="001A28B0" w:rsidRPr="00BA30F7" w:rsidRDefault="001A28B0" w:rsidP="001A28B0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A30F7">
        <w:rPr>
          <w:rFonts w:ascii="Times New Roman" w:hAnsi="Times New Roman" w:cs="Times New Roman"/>
          <w:bCs/>
          <w:color w:val="3C3E3E"/>
          <w:sz w:val="28"/>
          <w:szCs w:val="28"/>
          <w:shd w:val="clear" w:color="auto" w:fill="FFFFFF"/>
        </w:rPr>
        <w:t>Уже давно село солнце, </w:t>
      </w: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shd w:val="clear" w:color="auto" w:fill="FFFFFF"/>
        </w:rPr>
        <w:t>но </w:t>
      </w:r>
      <w:r w:rsidRPr="00BA30F7">
        <w:rPr>
          <w:rFonts w:ascii="Times New Roman" w:hAnsi="Times New Roman" w:cs="Times New Roman"/>
          <w:bCs/>
          <w:color w:val="3C3E3E"/>
          <w:sz w:val="28"/>
          <w:szCs w:val="28"/>
          <w:shd w:val="clear" w:color="auto" w:fill="FFFFFF"/>
        </w:rPr>
        <w:t>еще лес не успел стихнуть: горлинки журчали вблизи, кукушка куковала в отдаленье.</w:t>
      </w:r>
      <w:r w:rsidRPr="00BA30F7">
        <w:rPr>
          <w:rStyle w:val="apple-converted-space"/>
          <w:rFonts w:ascii="Times New Roman" w:hAnsi="Times New Roman" w:cs="Times New Roman"/>
          <w:bCs/>
          <w:color w:val="3C3E3E"/>
          <w:sz w:val="28"/>
          <w:szCs w:val="28"/>
          <w:shd w:val="clear" w:color="auto" w:fill="FFFFFF"/>
        </w:rPr>
        <w:t> </w:t>
      </w:r>
    </w:p>
    <w:p w:rsidR="001A28B0" w:rsidRPr="00BA30F7" w:rsidRDefault="001A28B0" w:rsidP="001A28B0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shd w:val="clear" w:color="auto" w:fill="FFFFFF"/>
        </w:rPr>
        <w:t>Лев Толстой увидел сломанный репейник – и вспыхнула молния: появился замысел изумительной повести о Хаджи-Мурате.</w:t>
      </w:r>
    </w:p>
    <w:p w:rsidR="001A28B0" w:rsidRPr="00BA30F7" w:rsidRDefault="001A28B0" w:rsidP="001A28B0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shd w:val="clear" w:color="auto" w:fill="FFFFFF"/>
        </w:rPr>
        <w:t>Надвигалась зима, и, когда ударили первые морозы, жить в лесу стало тяжело.</w:t>
      </w:r>
    </w:p>
    <w:p w:rsidR="001A28B0" w:rsidRPr="00BA30F7" w:rsidRDefault="001A28B0" w:rsidP="001A28B0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shd w:val="clear" w:color="auto" w:fill="FFFFFF"/>
        </w:rPr>
        <w:t>Я думаю, что если ты будешь стараться, то у тебя всё получится.</w:t>
      </w:r>
    </w:p>
    <w:p w:rsidR="001A28B0" w:rsidRPr="00BA30F7" w:rsidRDefault="001A28B0" w:rsidP="001A28B0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shd w:val="clear" w:color="auto" w:fill="FFFFFF"/>
        </w:rPr>
        <w:t>Вдруг навалился густой туман, как будто стеной отделил он</w:t>
      </w: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u w:val="single"/>
          <w:shd w:val="clear" w:color="auto" w:fill="FFFFFF"/>
        </w:rPr>
        <w:t> </w:t>
      </w:r>
      <w:r w:rsidRPr="00BA30F7">
        <w:rPr>
          <w:rStyle w:val="a3"/>
          <w:rFonts w:ascii="Times New Roman" w:hAnsi="Times New Roman" w:cs="Times New Roman"/>
          <w:bCs/>
          <w:i w:val="0"/>
          <w:iCs w:val="0"/>
          <w:color w:val="3C3E3E"/>
          <w:sz w:val="28"/>
          <w:szCs w:val="28"/>
          <w:shd w:val="clear" w:color="auto" w:fill="FFFFFF"/>
        </w:rPr>
        <w:t>меня от остального мира, и, чтобы не заблудиться, я решил вернуться на тропинку, которая, по моим соображениям, должна была находиться слева и сзади.</w:t>
      </w:r>
    </w:p>
    <w:p w:rsidR="00BA30F7" w:rsidRDefault="00BA30F7" w:rsidP="00BA30F7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A30F7" w:rsidRDefault="00BA30F7" w:rsidP="00BA30F7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A30F7" w:rsidRDefault="00BA30F7" w:rsidP="00CC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F7" w:rsidRDefault="00BA30F7" w:rsidP="00BA30F7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268"/>
        <w:gridCol w:w="2268"/>
        <w:gridCol w:w="2127"/>
      </w:tblGrid>
      <w:tr w:rsidR="00BA30F7" w:rsidTr="00BA30F7">
        <w:tc>
          <w:tcPr>
            <w:tcW w:w="1985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предложения</w:t>
            </w:r>
          </w:p>
        </w:tc>
        <w:tc>
          <w:tcPr>
            <w:tcW w:w="1984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частей СП</w:t>
            </w: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Сочинительная связь</w:t>
            </w: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Подчинительная связь</w:t>
            </w:r>
          </w:p>
        </w:tc>
        <w:tc>
          <w:tcPr>
            <w:tcW w:w="2127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Бессоюзная связь</w:t>
            </w:r>
          </w:p>
        </w:tc>
      </w:tr>
      <w:tr w:rsidR="00BA30F7" w:rsidTr="00BA30F7">
        <w:tc>
          <w:tcPr>
            <w:tcW w:w="1985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F7" w:rsidTr="00BA30F7">
        <w:tc>
          <w:tcPr>
            <w:tcW w:w="1985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F7" w:rsidTr="00BA30F7">
        <w:tc>
          <w:tcPr>
            <w:tcW w:w="1985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F7" w:rsidTr="00BA30F7">
        <w:tc>
          <w:tcPr>
            <w:tcW w:w="1985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F7" w:rsidTr="00BA30F7">
        <w:tc>
          <w:tcPr>
            <w:tcW w:w="1985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F7" w:rsidTr="00BA30F7">
        <w:tc>
          <w:tcPr>
            <w:tcW w:w="1985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F7" w:rsidTr="00BA30F7">
        <w:tc>
          <w:tcPr>
            <w:tcW w:w="1985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F7" w:rsidTr="00BA30F7">
        <w:tc>
          <w:tcPr>
            <w:tcW w:w="1985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F7" w:rsidTr="00BA30F7">
        <w:tc>
          <w:tcPr>
            <w:tcW w:w="1985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F7" w:rsidTr="00BA30F7">
        <w:tc>
          <w:tcPr>
            <w:tcW w:w="1985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30F7" w:rsidRDefault="00BA30F7" w:rsidP="00BA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0F7" w:rsidRDefault="00BA30F7" w:rsidP="00BA30F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BA30F7" w:rsidRPr="00BA30F7" w:rsidRDefault="00BA30F7" w:rsidP="00BA30F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30F7" w:rsidRPr="00BA30F7" w:rsidSect="00BA30F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6BD"/>
    <w:multiLevelType w:val="hybridMultilevel"/>
    <w:tmpl w:val="1D9E7B2E"/>
    <w:lvl w:ilvl="0" w:tplc="2D5455B2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/>
        <w:color w:val="3C3E3E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4134174C"/>
    <w:multiLevelType w:val="hybridMultilevel"/>
    <w:tmpl w:val="1D9E7B2E"/>
    <w:lvl w:ilvl="0" w:tplc="2D5455B2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/>
        <w:color w:val="3C3E3E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5A775D70"/>
    <w:multiLevelType w:val="hybridMultilevel"/>
    <w:tmpl w:val="1D9E7B2E"/>
    <w:lvl w:ilvl="0" w:tplc="2D5455B2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/>
        <w:color w:val="3C3E3E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30"/>
    <w:rsid w:val="001A28B0"/>
    <w:rsid w:val="006A2930"/>
    <w:rsid w:val="008D11DC"/>
    <w:rsid w:val="00B4798F"/>
    <w:rsid w:val="00BA30F7"/>
    <w:rsid w:val="00CC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8B0"/>
    <w:rPr>
      <w:i/>
      <w:iCs/>
    </w:rPr>
  </w:style>
  <w:style w:type="character" w:customStyle="1" w:styleId="apple-converted-space">
    <w:name w:val="apple-converted-space"/>
    <w:basedOn w:val="a0"/>
    <w:rsid w:val="001A28B0"/>
  </w:style>
  <w:style w:type="paragraph" w:styleId="a4">
    <w:name w:val="List Paragraph"/>
    <w:basedOn w:val="a"/>
    <w:uiPriority w:val="34"/>
    <w:qFormat/>
    <w:rsid w:val="001A28B0"/>
    <w:pPr>
      <w:ind w:left="720"/>
      <w:contextualSpacing/>
    </w:pPr>
  </w:style>
  <w:style w:type="table" w:styleId="a5">
    <w:name w:val="Table Grid"/>
    <w:basedOn w:val="a1"/>
    <w:uiPriority w:val="59"/>
    <w:rsid w:val="00BA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8B0"/>
    <w:rPr>
      <w:i/>
      <w:iCs/>
    </w:rPr>
  </w:style>
  <w:style w:type="character" w:customStyle="1" w:styleId="apple-converted-space">
    <w:name w:val="apple-converted-space"/>
    <w:basedOn w:val="a0"/>
    <w:rsid w:val="001A28B0"/>
  </w:style>
  <w:style w:type="paragraph" w:styleId="a4">
    <w:name w:val="List Paragraph"/>
    <w:basedOn w:val="a"/>
    <w:uiPriority w:val="34"/>
    <w:qFormat/>
    <w:rsid w:val="001A28B0"/>
    <w:pPr>
      <w:ind w:left="720"/>
      <w:contextualSpacing/>
    </w:pPr>
  </w:style>
  <w:style w:type="table" w:styleId="a5">
    <w:name w:val="Table Grid"/>
    <w:basedOn w:val="a1"/>
    <w:uiPriority w:val="59"/>
    <w:rsid w:val="00BA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Лилия</cp:lastModifiedBy>
  <cp:revision>3</cp:revision>
  <cp:lastPrinted>2020-04-15T16:38:00Z</cp:lastPrinted>
  <dcterms:created xsi:type="dcterms:W3CDTF">2015-04-08T01:20:00Z</dcterms:created>
  <dcterms:modified xsi:type="dcterms:W3CDTF">2020-04-15T16:38:00Z</dcterms:modified>
</cp:coreProperties>
</file>