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page" w:tblpX="1004" w:tblpY="1236"/>
        <w:tblW w:w="0" w:type="auto"/>
        <w:tblInd w:w="0" w:type="dxa"/>
        <w:tblLook w:val="04A0" w:firstRow="1" w:lastRow="0" w:firstColumn="1" w:lastColumn="0" w:noHBand="0" w:noVBand="1"/>
      </w:tblPr>
      <w:tblGrid>
        <w:gridCol w:w="468"/>
        <w:gridCol w:w="3600"/>
      </w:tblGrid>
      <w:tr w:rsidR="00D06C81" w:rsidTr="00D06C8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81" w:rsidRDefault="00D06C81" w:rsidP="00D06C8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81" w:rsidRDefault="00D06C81" w:rsidP="00D06C8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прилагательное</w:t>
            </w:r>
          </w:p>
        </w:tc>
      </w:tr>
      <w:tr w:rsidR="00D06C81" w:rsidTr="00D06C8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81" w:rsidRDefault="00D06C81" w:rsidP="00D06C8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81" w:rsidRDefault="00D06C81" w:rsidP="00D06C8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Юго…западный ветер</w:t>
            </w:r>
          </w:p>
        </w:tc>
      </w:tr>
      <w:tr w:rsidR="00D06C81" w:rsidTr="00D06C8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81" w:rsidRDefault="00D06C81" w:rsidP="00D06C8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81" w:rsidRDefault="00D06C81" w:rsidP="00D06C8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Сине…зеленые волны</w:t>
            </w:r>
          </w:p>
        </w:tc>
      </w:tr>
      <w:tr w:rsidR="00D06C81" w:rsidTr="00D06C8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81" w:rsidRDefault="00D06C81" w:rsidP="00D06C8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81" w:rsidRDefault="00D06C81" w:rsidP="00D06C8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Горько…соленое море</w:t>
            </w:r>
          </w:p>
        </w:tc>
      </w:tr>
      <w:tr w:rsidR="00D06C81" w:rsidTr="00D06C8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81" w:rsidRDefault="00D06C81" w:rsidP="00D06C8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81" w:rsidRDefault="00D06C81" w:rsidP="00D06C8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Темно…серый плащ</w:t>
            </w:r>
          </w:p>
        </w:tc>
      </w:tr>
      <w:tr w:rsidR="00D06C81" w:rsidTr="00D06C8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81" w:rsidRDefault="00D06C81" w:rsidP="00D06C8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81" w:rsidRDefault="00D06C81" w:rsidP="00D06C8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Бело..розовые облака</w:t>
            </w:r>
          </w:p>
        </w:tc>
      </w:tr>
      <w:tr w:rsidR="00D06C81" w:rsidTr="00D06C8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81" w:rsidRDefault="00D06C81" w:rsidP="00D06C8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81" w:rsidRDefault="00D06C81" w:rsidP="00D06C8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Давний…предавний</w:t>
            </w:r>
          </w:p>
        </w:tc>
      </w:tr>
      <w:tr w:rsidR="00D06C81" w:rsidTr="00D06C8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81" w:rsidRDefault="00D06C81" w:rsidP="00D06C8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81" w:rsidRDefault="00D06C81" w:rsidP="00D06C8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Шахматно…шашечный</w:t>
            </w:r>
          </w:p>
        </w:tc>
      </w:tr>
      <w:tr w:rsidR="00D06C81" w:rsidTr="00D06C8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81" w:rsidRDefault="00D06C81" w:rsidP="00D06C8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81" w:rsidRDefault="00D06C81" w:rsidP="00D06C8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Кисло…молочный</w:t>
            </w:r>
          </w:p>
        </w:tc>
      </w:tr>
      <w:tr w:rsidR="00D06C81" w:rsidTr="00D06C8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81" w:rsidRDefault="00D06C81" w:rsidP="00D06C8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81" w:rsidRDefault="00D06C81" w:rsidP="00D06C8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Средне…вековый</w:t>
            </w:r>
          </w:p>
        </w:tc>
      </w:tr>
      <w:tr w:rsidR="00D06C81" w:rsidTr="00D06C8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81" w:rsidRDefault="00D06C81" w:rsidP="00D06C8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81" w:rsidRDefault="00D06C81" w:rsidP="00D06C8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Русско…немецкий</w:t>
            </w:r>
          </w:p>
        </w:tc>
      </w:tr>
      <w:tr w:rsidR="00D06C81" w:rsidTr="00D06C8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81" w:rsidRDefault="00D06C81" w:rsidP="00D06C8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81" w:rsidRDefault="00D06C81" w:rsidP="00D06C8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Железно…дорожный</w:t>
            </w:r>
          </w:p>
        </w:tc>
      </w:tr>
      <w:tr w:rsidR="00D06C81" w:rsidTr="00D06C8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81" w:rsidRDefault="00D06C81" w:rsidP="00D06C8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81" w:rsidRDefault="00D06C81" w:rsidP="00D06C8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Бледно…розовый</w:t>
            </w:r>
          </w:p>
        </w:tc>
      </w:tr>
      <w:tr w:rsidR="00D06C81" w:rsidTr="00D06C8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81" w:rsidRDefault="00D06C81" w:rsidP="00D06C8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81" w:rsidRDefault="00D06C81" w:rsidP="00D06C8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Юго…западный ветер</w:t>
            </w:r>
          </w:p>
        </w:tc>
      </w:tr>
      <w:tr w:rsidR="00D06C81" w:rsidTr="00D06C8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81" w:rsidRDefault="00D06C81" w:rsidP="00D06C8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81" w:rsidRDefault="00D06C81" w:rsidP="00D06C8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Сине…зеленые волны</w:t>
            </w:r>
          </w:p>
        </w:tc>
      </w:tr>
      <w:tr w:rsidR="00D06C81" w:rsidTr="00D06C8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81" w:rsidRDefault="00D06C81" w:rsidP="00D06C8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81" w:rsidRDefault="00D06C81" w:rsidP="00D06C8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Плодово…ягодный кисель</w:t>
            </w:r>
          </w:p>
        </w:tc>
      </w:tr>
      <w:tr w:rsidR="00D06C81" w:rsidTr="00D06C8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81" w:rsidRDefault="00D06C81" w:rsidP="00D06C8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81" w:rsidRDefault="00D06C81" w:rsidP="00D06C8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Седо…бородый человек</w:t>
            </w:r>
          </w:p>
        </w:tc>
      </w:tr>
      <w:tr w:rsidR="00D06C81" w:rsidTr="00D06C8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81" w:rsidRDefault="00D06C81" w:rsidP="00D06C8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81" w:rsidRDefault="00D06C81" w:rsidP="00D06C8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Водо..непроницаемый плащ</w:t>
            </w:r>
          </w:p>
        </w:tc>
      </w:tr>
      <w:tr w:rsidR="00D06C81" w:rsidTr="00D06C8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81" w:rsidRDefault="00D06C81" w:rsidP="00D06C8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81" w:rsidRDefault="00D06C81" w:rsidP="00D06C8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Трех…мачтовый бриг</w:t>
            </w:r>
          </w:p>
        </w:tc>
      </w:tr>
      <w:tr w:rsidR="00D06C81" w:rsidTr="00D06C8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81" w:rsidRDefault="00D06C81" w:rsidP="00D06C8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81" w:rsidRDefault="00D06C81" w:rsidP="00D06C8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Носо…рожья туша</w:t>
            </w:r>
          </w:p>
        </w:tc>
      </w:tr>
      <w:tr w:rsidR="00D06C81" w:rsidTr="00D06C8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81" w:rsidRDefault="00D06C81" w:rsidP="00D06C8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81" w:rsidRDefault="00D06C81" w:rsidP="00D06C8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Рыбо…ловецкое судно</w:t>
            </w:r>
          </w:p>
        </w:tc>
      </w:tr>
      <w:tr w:rsidR="00D06C81" w:rsidTr="00D06C8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81" w:rsidRDefault="00D06C81" w:rsidP="00D06C8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81" w:rsidRDefault="00D06C81" w:rsidP="00D06C8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85F88" w:rsidRDefault="00D06C81">
      <w:r>
        <w:t>Списать, восстановить орфографию, написав в скобках объяснение слитного или дефисного выбора</w:t>
      </w:r>
      <w:bookmarkStart w:id="0" w:name="_GoBack"/>
      <w:bookmarkEnd w:id="0"/>
      <w:r>
        <w:t>.</w:t>
      </w:r>
    </w:p>
    <w:sectPr w:rsidR="0068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81"/>
    <w:rsid w:val="004562C8"/>
    <w:rsid w:val="00A4365E"/>
    <w:rsid w:val="00D0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C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06C8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C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06C8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5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</cp:revision>
  <dcterms:created xsi:type="dcterms:W3CDTF">2021-02-09T14:13:00Z</dcterms:created>
  <dcterms:modified xsi:type="dcterms:W3CDTF">2021-02-09T14:15:00Z</dcterms:modified>
</cp:coreProperties>
</file>