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Рабочий лист урока 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31B2">
        <w:rPr>
          <w:rFonts w:ascii="Times New Roman" w:hAnsi="Times New Roman" w:cs="Times New Roman"/>
          <w:sz w:val="28"/>
          <w:szCs w:val="28"/>
        </w:rPr>
        <w:t xml:space="preserve"> «</w:t>
      </w:r>
      <w:r w:rsidR="007B45BE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0231B2">
        <w:rPr>
          <w:rFonts w:ascii="Times New Roman" w:hAnsi="Times New Roman" w:cs="Times New Roman"/>
          <w:sz w:val="28"/>
          <w:szCs w:val="28"/>
        </w:rPr>
        <w:t>»                                                                      Дата: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история                 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Фидоренко</w:t>
      </w:r>
      <w:proofErr w:type="spellEnd"/>
    </w:p>
    <w:p w:rsidR="008318F5" w:rsidRPr="00F30E6D" w:rsidRDefault="008318F5" w:rsidP="008318F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Тема</w:t>
      </w:r>
      <w:r w:rsidRPr="00F30E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Официальная идеология: православие, самодержавие, народность</w:t>
      </w:r>
    </w:p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Ход урока:</w:t>
      </w:r>
    </w:p>
    <w:p w:rsidR="008318F5" w:rsidRPr="000231B2" w:rsidRDefault="008318F5" w:rsidP="00831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Прочитайте параграф </w:t>
      </w:r>
      <w:r>
        <w:rPr>
          <w:rFonts w:ascii="Times New Roman" w:hAnsi="Times New Roman" w:cs="Times New Roman"/>
          <w:sz w:val="28"/>
          <w:szCs w:val="28"/>
        </w:rPr>
        <w:t>8 пункт 2-5</w:t>
      </w:r>
    </w:p>
    <w:p w:rsidR="008318F5" w:rsidRDefault="008318F5" w:rsidP="00831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Ответьте устно на вопрос</w:t>
      </w:r>
      <w:r>
        <w:rPr>
          <w:rFonts w:ascii="Times New Roman" w:hAnsi="Times New Roman" w:cs="Times New Roman"/>
          <w:sz w:val="28"/>
          <w:szCs w:val="28"/>
        </w:rPr>
        <w:t xml:space="preserve"> 2-3</w:t>
      </w:r>
      <w:r w:rsidRPr="000231B2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8318F5" w:rsidRPr="000231B2" w:rsidRDefault="008318F5" w:rsidP="00831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выполнить в тетради задание № 1 стр.82</w:t>
      </w:r>
    </w:p>
    <w:p w:rsidR="008318F5" w:rsidRPr="00563937" w:rsidRDefault="008318F5" w:rsidP="00831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937">
        <w:rPr>
          <w:rFonts w:ascii="Times New Roman" w:hAnsi="Times New Roman" w:cs="Times New Roman"/>
          <w:sz w:val="28"/>
          <w:szCs w:val="28"/>
        </w:rPr>
        <w:t xml:space="preserve">По желанию: </w:t>
      </w:r>
      <w:r>
        <w:rPr>
          <w:rFonts w:ascii="Times New Roman" w:hAnsi="Times New Roman" w:cs="Times New Roman"/>
          <w:sz w:val="28"/>
          <w:szCs w:val="28"/>
        </w:rPr>
        <w:t>составить сообщение на одну из тем: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1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императорской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канцилярии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318F5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8F5" w:rsidRPr="000231B2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0231B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телефона: 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Для дополнительной консультации учителя обратитесь по номеру телефона </w:t>
      </w:r>
      <w:r>
        <w:rPr>
          <w:rFonts w:ascii="Times New Roman" w:hAnsi="Times New Roman" w:cs="Times New Roman"/>
          <w:sz w:val="28"/>
          <w:szCs w:val="28"/>
        </w:rPr>
        <w:t>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Срок сдачи письменных работ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</w:p>
    <w:p w:rsidR="008318F5" w:rsidRDefault="008318F5" w:rsidP="008318F5"/>
    <w:p w:rsidR="008318F5" w:rsidRDefault="008318F5" w:rsidP="008318F5"/>
    <w:p w:rsidR="00665633" w:rsidRDefault="00665633"/>
    <w:sectPr w:rsidR="006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F"/>
    <w:rsid w:val="000267FA"/>
    <w:rsid w:val="000C1E63"/>
    <w:rsid w:val="005A19AF"/>
    <w:rsid w:val="00665633"/>
    <w:rsid w:val="007B45BE"/>
    <w:rsid w:val="008318F5"/>
    <w:rsid w:val="00A336A7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5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0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6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6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0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2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4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D17C-D693-4560-912F-CCF6C0FA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2020-10-26T05:17:00Z</dcterms:created>
  <dcterms:modified xsi:type="dcterms:W3CDTF">2020-11-09T04:11:00Z</dcterms:modified>
</cp:coreProperties>
</file>