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B8" w:rsidRDefault="00092836" w:rsidP="00092836">
      <w:pPr>
        <w:pStyle w:val="a3"/>
        <w:numPr>
          <w:ilvl w:val="0"/>
          <w:numId w:val="1"/>
        </w:numPr>
      </w:pPr>
      <w:r>
        <w:t>Определите массу соли , образующейся при взаимодействии  10 г. гидроксида натрия и 10 г. азотной кислоты.</w:t>
      </w:r>
    </w:p>
    <w:p w:rsidR="00092836" w:rsidRDefault="00092836" w:rsidP="00092836">
      <w:pPr>
        <w:pStyle w:val="a3"/>
        <w:numPr>
          <w:ilvl w:val="0"/>
          <w:numId w:val="1"/>
        </w:numPr>
      </w:pPr>
      <w:r>
        <w:t>Смешали два раствора , содержащих соответственно 33,3 г. хлорида кальция и 16,4 г. фосфата натрия. Вычислите массу образовавшегося фосфата кальция.</w:t>
      </w:r>
    </w:p>
    <w:p w:rsidR="00092836" w:rsidRDefault="00084FE9" w:rsidP="00092836">
      <w:pPr>
        <w:pStyle w:val="a3"/>
        <w:numPr>
          <w:ilvl w:val="0"/>
          <w:numId w:val="1"/>
        </w:numPr>
      </w:pPr>
      <w:r>
        <w:t xml:space="preserve">Напишите уравнения </w:t>
      </w:r>
      <w:r w:rsidRPr="00084FE9">
        <w:rPr>
          <w:b/>
        </w:rPr>
        <w:t>осуществимых</w:t>
      </w:r>
      <w:r w:rsidR="00092836" w:rsidRPr="00084FE9">
        <w:rPr>
          <w:b/>
        </w:rPr>
        <w:t xml:space="preserve"> </w:t>
      </w:r>
      <w:r w:rsidR="00092836">
        <w:t>реакций между а) сульфидом калия и нитратом натрия, б) гидроксидом цинка и азотной кислотой, в) серной кислотой и гидроксидом калия, г) карбонатом кальция и сульфатом бария</w:t>
      </w:r>
      <w:r>
        <w:t>. Составьте ионные уравнения.</w:t>
      </w:r>
      <w:bookmarkStart w:id="0" w:name="_GoBack"/>
      <w:bookmarkEnd w:id="0"/>
      <w:r w:rsidR="00092836">
        <w:t xml:space="preserve">  </w:t>
      </w:r>
    </w:p>
    <w:sectPr w:rsidR="0009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D4144"/>
    <w:multiLevelType w:val="hybridMultilevel"/>
    <w:tmpl w:val="9E3C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81"/>
    <w:rsid w:val="00084FE9"/>
    <w:rsid w:val="00092836"/>
    <w:rsid w:val="00C33AB8"/>
    <w:rsid w:val="00D0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6E45"/>
  <w15:chartTrackingRefBased/>
  <w15:docId w15:val="{8B01F162-638F-49E6-9C5B-F1E7E11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2020-11-08T14:31:00Z</dcterms:created>
  <dcterms:modified xsi:type="dcterms:W3CDTF">2020-11-08T14:41:00Z</dcterms:modified>
</cp:coreProperties>
</file>