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44"/>
        <w:gridCol w:w="8103"/>
      </w:tblGrid>
      <w:tr w:rsidR="009E01FA" w:rsidTr="00B85489">
        <w:tc>
          <w:tcPr>
            <w:tcW w:w="1644" w:type="dxa"/>
          </w:tcPr>
          <w:p w:rsidR="009E01FA" w:rsidRDefault="009E01FA" w:rsidP="00B85489">
            <w:r>
              <w:t>предмет</w:t>
            </w:r>
          </w:p>
        </w:tc>
        <w:tc>
          <w:tcPr>
            <w:tcW w:w="8103" w:type="dxa"/>
          </w:tcPr>
          <w:p w:rsidR="009E01FA" w:rsidRDefault="009E01FA" w:rsidP="00B85489">
            <w:r>
              <w:t>химия</w:t>
            </w:r>
          </w:p>
        </w:tc>
      </w:tr>
      <w:tr w:rsidR="009E01FA" w:rsidTr="00B85489">
        <w:trPr>
          <w:trHeight w:val="560"/>
        </w:trPr>
        <w:tc>
          <w:tcPr>
            <w:tcW w:w="1644" w:type="dxa"/>
          </w:tcPr>
          <w:p w:rsidR="009E01FA" w:rsidRDefault="009E01FA" w:rsidP="00B85489">
            <w:r>
              <w:t>класс</w:t>
            </w:r>
          </w:p>
        </w:tc>
        <w:tc>
          <w:tcPr>
            <w:tcW w:w="8103" w:type="dxa"/>
          </w:tcPr>
          <w:p w:rsidR="009E01FA" w:rsidRDefault="009E01FA" w:rsidP="00B85489">
            <w:r>
              <w:t xml:space="preserve">8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,в,к</w:t>
            </w:r>
            <w:proofErr w:type="spellEnd"/>
          </w:p>
        </w:tc>
      </w:tr>
      <w:tr w:rsidR="009E01FA" w:rsidTr="002D7071">
        <w:trPr>
          <w:trHeight w:val="426"/>
        </w:trPr>
        <w:tc>
          <w:tcPr>
            <w:tcW w:w="1644" w:type="dxa"/>
          </w:tcPr>
          <w:p w:rsidR="009E01FA" w:rsidRDefault="009E01FA" w:rsidP="00B85489">
            <w:r>
              <w:t>учитель</w:t>
            </w:r>
          </w:p>
        </w:tc>
        <w:tc>
          <w:tcPr>
            <w:tcW w:w="8103" w:type="dxa"/>
          </w:tcPr>
          <w:p w:rsidR="009E01FA" w:rsidRDefault="009E01FA" w:rsidP="00B85489">
            <w:r>
              <w:t>Махно Ю.П.</w:t>
            </w:r>
          </w:p>
        </w:tc>
      </w:tr>
      <w:tr w:rsidR="009E01FA" w:rsidTr="00B85489">
        <w:tc>
          <w:tcPr>
            <w:tcW w:w="1644" w:type="dxa"/>
          </w:tcPr>
          <w:p w:rsidR="009E01FA" w:rsidRDefault="009E01FA" w:rsidP="00B85489">
            <w:bookmarkStart w:id="0" w:name="_GoBack"/>
            <w:bookmarkEnd w:id="0"/>
          </w:p>
        </w:tc>
        <w:tc>
          <w:tcPr>
            <w:tcW w:w="8103" w:type="dxa"/>
          </w:tcPr>
          <w:p w:rsidR="009E01FA" w:rsidRDefault="009E01FA" w:rsidP="00B85489"/>
        </w:tc>
      </w:tr>
      <w:tr w:rsidR="009E01FA" w:rsidTr="00B85489">
        <w:tc>
          <w:tcPr>
            <w:tcW w:w="1644" w:type="dxa"/>
          </w:tcPr>
          <w:p w:rsidR="009E01FA" w:rsidRDefault="009E01FA" w:rsidP="00B85489">
            <w:r>
              <w:t>Дата урока фактическая</w:t>
            </w:r>
          </w:p>
        </w:tc>
        <w:tc>
          <w:tcPr>
            <w:tcW w:w="8103" w:type="dxa"/>
          </w:tcPr>
          <w:p w:rsidR="009E01FA" w:rsidRDefault="009C3A30" w:rsidP="00B85489">
            <w:r>
              <w:t>06</w:t>
            </w:r>
            <w:r w:rsidR="009E01FA">
              <w:t>.04.2020</w:t>
            </w:r>
          </w:p>
        </w:tc>
      </w:tr>
      <w:tr w:rsidR="009E01FA" w:rsidTr="00B85489">
        <w:tc>
          <w:tcPr>
            <w:tcW w:w="1644" w:type="dxa"/>
          </w:tcPr>
          <w:p w:rsidR="009E01FA" w:rsidRDefault="009E01FA" w:rsidP="00B85489">
            <w:r>
              <w:t>Тема урока</w:t>
            </w:r>
          </w:p>
        </w:tc>
        <w:tc>
          <w:tcPr>
            <w:tcW w:w="8103" w:type="dxa"/>
          </w:tcPr>
          <w:p w:rsidR="009E01FA" w:rsidRDefault="009E01FA" w:rsidP="00B85489">
            <w:r>
              <w:t>Состав ядра атома: протоны, нейтроны. Изотопы</w:t>
            </w:r>
          </w:p>
        </w:tc>
      </w:tr>
      <w:tr w:rsidR="009E01FA" w:rsidTr="009E01FA">
        <w:trPr>
          <w:trHeight w:val="1470"/>
        </w:trPr>
        <w:tc>
          <w:tcPr>
            <w:tcW w:w="1644" w:type="dxa"/>
          </w:tcPr>
          <w:p w:rsidR="009E01FA" w:rsidRPr="009E01FA" w:rsidRDefault="009E01FA" w:rsidP="00B85489">
            <w:pPr>
              <w:rPr>
                <w:color w:val="FF0000"/>
                <w:highlight w:val="yellow"/>
              </w:rPr>
            </w:pPr>
            <w:r w:rsidRPr="009E01FA">
              <w:rPr>
                <w:color w:val="FF0000"/>
                <w:highlight w:val="yellow"/>
              </w:rPr>
              <w:t>Объяснение нового материала</w:t>
            </w:r>
          </w:p>
        </w:tc>
        <w:tc>
          <w:tcPr>
            <w:tcW w:w="8103" w:type="dxa"/>
          </w:tcPr>
          <w:p w:rsidR="009E01FA" w:rsidRDefault="009E01FA" w:rsidP="00B85489"/>
          <w:p w:rsidR="009E01FA" w:rsidRDefault="002D7071" w:rsidP="00B85489">
            <w:hyperlink r:id="rId5" w:history="1">
              <w:r w:rsidR="009E01FA" w:rsidRPr="00740A88">
                <w:rPr>
                  <w:rStyle w:val="a4"/>
                </w:rPr>
                <w:t>https://www.youtube.com/watch?v=qj1EKzUW16M</w:t>
              </w:r>
            </w:hyperlink>
          </w:p>
          <w:p w:rsidR="00A53303" w:rsidRDefault="00A53303" w:rsidP="00B85489">
            <w:r>
              <w:t xml:space="preserve"> В конспект урока  № группы ( вертикальный ряд)</w:t>
            </w:r>
            <w:proofErr w:type="gramStart"/>
            <w:r>
              <w:t xml:space="preserve"> ,</w:t>
            </w:r>
            <w:proofErr w:type="gramEnd"/>
            <w:r>
              <w:t xml:space="preserve"> показывает число электронов на внешнем энергетическом уровне( например- все элементы </w:t>
            </w:r>
            <w:r>
              <w:rPr>
                <w:lang w:val="en-US"/>
              </w:rPr>
              <w:t>I</w:t>
            </w:r>
            <w:r w:rsidRPr="00A53303">
              <w:t xml:space="preserve">  - </w:t>
            </w:r>
            <w:r>
              <w:t xml:space="preserve">объединяет 1 валентный или внешний электрон. </w:t>
            </w:r>
            <w:r>
              <w:rPr>
                <w:lang w:val="en-US"/>
              </w:rPr>
              <w:t>II</w:t>
            </w:r>
            <w:r w:rsidRPr="00A53303">
              <w:t xml:space="preserve"> –</w:t>
            </w:r>
            <w:r>
              <w:t xml:space="preserve"> группа 2 валентных или внешних электронов и т.д.</w:t>
            </w:r>
          </w:p>
          <w:p w:rsidR="00A53303" w:rsidRDefault="00A53303" w:rsidP="00B85489">
            <w:r>
              <w:t xml:space="preserve"> № периода (горизонтальный ряд) показывает</w:t>
            </w:r>
            <w:proofErr w:type="gramStart"/>
            <w:r>
              <w:t xml:space="preserve"> ,</w:t>
            </w:r>
            <w:proofErr w:type="gramEnd"/>
            <w:r>
              <w:t xml:space="preserve"> сколько энергетических уровней у элементов. Например: Что объединяет </w:t>
            </w:r>
            <w:r w:rsidRPr="00A53303">
              <w:t xml:space="preserve"> </w:t>
            </w:r>
            <w:r>
              <w:rPr>
                <w:lang w:val="en-US"/>
              </w:rPr>
              <w:t>C</w:t>
            </w:r>
            <w:r w:rsidRPr="00A53303">
              <w:t xml:space="preserve">   </w:t>
            </w:r>
            <w:r>
              <w:rPr>
                <w:lang w:val="en-US"/>
              </w:rPr>
              <w:t>N</w:t>
            </w:r>
            <w:r w:rsidRPr="00A53303">
              <w:t xml:space="preserve">    </w:t>
            </w:r>
            <w:r>
              <w:rPr>
                <w:lang w:val="en-US"/>
              </w:rPr>
              <w:t>O</w:t>
            </w:r>
            <w:proofErr w:type="gramStart"/>
            <w:r w:rsidRPr="00A53303">
              <w:t xml:space="preserve"> </w:t>
            </w:r>
            <w:r>
              <w:t>?</w:t>
            </w:r>
            <w:proofErr w:type="gramEnd"/>
            <w:r>
              <w:t xml:space="preserve"> Эти элементы находятся во втором периоде</w:t>
            </w:r>
            <w:proofErr w:type="gramStart"/>
            <w:r>
              <w:t xml:space="preserve"> ,</w:t>
            </w:r>
            <w:proofErr w:type="gramEnd"/>
            <w:r>
              <w:t xml:space="preserve"> следовательно у них заполняется 2-ой энергетический уровень</w:t>
            </w:r>
            <w:r w:rsidR="009C3A30">
              <w:t>.</w:t>
            </w:r>
          </w:p>
          <w:p w:rsidR="009C3A30" w:rsidRPr="009C3A30" w:rsidRDefault="009C3A30" w:rsidP="00B85489">
            <w:r>
              <w:t xml:space="preserve">А чем эти элементы отличаются?  Они находятся в разных группах </w:t>
            </w:r>
            <w:r>
              <w:rPr>
                <w:lang w:val="en-US"/>
              </w:rPr>
              <w:t>C</w:t>
            </w:r>
            <w:r w:rsidRPr="009C3A30">
              <w:t xml:space="preserve"> </w:t>
            </w:r>
            <w:r>
              <w:t xml:space="preserve">в </w:t>
            </w:r>
            <w:r>
              <w:rPr>
                <w:lang w:val="en-US"/>
              </w:rPr>
              <w:t>IV</w:t>
            </w:r>
            <w:r w:rsidRPr="009C3A30">
              <w:t xml:space="preserve"> </w:t>
            </w:r>
            <w:r>
              <w:t xml:space="preserve">группе, </w:t>
            </w:r>
            <w:r>
              <w:rPr>
                <w:lang w:val="en-US"/>
              </w:rPr>
              <w:t>N</w:t>
            </w:r>
            <w:r w:rsidRPr="009C3A30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E01FA" w:rsidRPr="009C3A30" w:rsidRDefault="009C3A30" w:rsidP="00B85489">
            <w:r>
              <w:rPr>
                <w:lang w:val="en-US"/>
              </w:rPr>
              <w:t>V</w:t>
            </w:r>
            <w:r>
              <w:t xml:space="preserve">- </w:t>
            </w:r>
            <w:proofErr w:type="gramStart"/>
            <w:r>
              <w:t>группе ,</w:t>
            </w:r>
            <w:proofErr w:type="gramEnd"/>
            <w:r>
              <w:t xml:space="preserve"> следовательно у них разное число электронов на внешнем энергетическом уровне.</w:t>
            </w:r>
          </w:p>
          <w:p w:rsidR="009E01FA" w:rsidRPr="009E01FA" w:rsidRDefault="009E01FA" w:rsidP="009E01FA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 электронов во внешнем электронном слое атома, ядро которого содержит 8 протонов, равно</w:t>
            </w:r>
          </w:p>
          <w:p w:rsidR="009E01FA" w:rsidRPr="009E01FA" w:rsidRDefault="009E01FA" w:rsidP="00A5330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1) 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6</w:t>
            </w:r>
            <w:r w:rsidR="00A533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4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Решение.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 электронов в атом равно числу протонов, значит, их будет 8. Это атом кислорода. При этом электронная конфигурация атома будет 1s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2s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2p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4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Значит, на его внешнем электронном слое содержится 6 электронов.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>Ответ: 3</w:t>
            </w:r>
          </w:p>
          <w:p w:rsidR="009E01FA" w:rsidRPr="009E01FA" w:rsidRDefault="00A53303" w:rsidP="00A53303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 </w:t>
            </w:r>
            <w:r w:rsidR="009E01FA"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атоме химического элемента содержится 16 электронов. Сколько из них находятся на внешнем энергетическом уровне?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2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4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6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8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Решение.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Этот элемент — сера, он находится в </w:t>
            </w:r>
            <w:proofErr w:type="spell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VI</w:t>
            </w:r>
            <w:proofErr w:type="gram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группе, поэтому имеет 6 валентных электронов.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>Ответ: 3</w:t>
            </w:r>
          </w:p>
          <w:p w:rsidR="009E01FA" w:rsidRPr="009E01FA" w:rsidRDefault="009E01FA" w:rsidP="009E01FA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3. 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приведённом рисунке</w:t>
            </w:r>
            <w:r w:rsidRPr="009E01F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695F514" wp14:editId="31E7CE44">
                  <wp:extent cx="1433195" cy="1327785"/>
                  <wp:effectExtent l="0" t="0" r="0" b="5715"/>
                  <wp:docPr id="1" name="Рисунок 1" descr="https://chem-oge.sdamgia.ru/get_file?id=211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em-oge.sdamgia.ru/get_file?id=211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изображена модель атома химического элемента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3-го периода IVA группы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3-го периода VIA группы</w:t>
            </w:r>
          </w:p>
          <w:p w:rsidR="009E01FA" w:rsidRPr="009E01FA" w:rsidRDefault="009E01FA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2-го периода IVA группы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2-го периода VIA группы</w:t>
            </w:r>
          </w:p>
          <w:p w:rsidR="009E01FA" w:rsidRPr="009E01FA" w:rsidRDefault="009E01FA" w:rsidP="009C3A3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Решение.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рисунке изображена модель атома, имеющего два электронных уровня (то есть элемент расположен во втором периоде ПС) и 4 валентных электрона (то есть элемент расположен в 4 группе ПС).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>Ответ: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</w:t>
            </w:r>
          </w:p>
          <w:p w:rsidR="009E01FA" w:rsidRPr="009E01FA" w:rsidRDefault="009C3A30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 </w:t>
            </w:r>
            <w:r w:rsidR="009E01FA"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Сколько электронов находится на внешнем уровне элемента с порядковым </w:t>
            </w:r>
            <w:r w:rsidR="009E01FA"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номером 13?</w:t>
            </w:r>
          </w:p>
          <w:p w:rsidR="009E01FA" w:rsidRPr="009E01FA" w:rsidRDefault="009E01FA" w:rsidP="009C3A3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1) 3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5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8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13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Решение.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Это алюминий, он находится в </w:t>
            </w:r>
            <w:proofErr w:type="spell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группе, имеет 3 электрона на внешнем уровне.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Правильный ответ указан под номером 1.</w:t>
            </w:r>
          </w:p>
          <w:p w:rsidR="009E01FA" w:rsidRPr="009E01FA" w:rsidRDefault="009E01FA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5. </w:t>
            </w:r>
            <w:r w:rsidR="009C3A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 электронов во внешнем электронном слое атома, ядро которого содержит 10 протонов, равно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8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2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6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4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Решение.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Это атом неона, он находится в </w:t>
            </w:r>
            <w:proofErr w:type="spell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VIII</w:t>
            </w:r>
            <w:proofErr w:type="gram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группе, значит, имеет 8 электронов во внешнем электронном слое.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Правильный ответ указан под номером 1.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9E01FA" w:rsidRPr="009E01FA" w:rsidRDefault="009E01FA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6. </w:t>
            </w:r>
            <w:r w:rsidR="009C3A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Сколько электронов находится во внешнем электронном слое атома, в ядре которого 6 протонов?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1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2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6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4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Решение.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Атом </w:t>
            </w:r>
            <w:proofErr w:type="spell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электронейтрален</w:t>
            </w:r>
            <w:proofErr w:type="spellEnd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поэтому у такого атома будет 6 электронов. Это углерод, он находится в 4 группе, значит, на внешнем электронном слое у него 4 электрона.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>Правильный ответ указан под номером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</w:t>
            </w:r>
          </w:p>
          <w:p w:rsidR="009E01FA" w:rsidRPr="009E01FA" w:rsidRDefault="009E01FA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7. </w:t>
            </w:r>
            <w:r w:rsidR="009C3A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Сколько электронов находится во внешнем электронном слое атома, в ядре которого 14 протонов?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2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4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8</w:t>
            </w:r>
            <w:r w:rsid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14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Решение.</w:t>
            </w:r>
          </w:p>
          <w:p w:rsidR="009E01FA" w:rsidRPr="009E01FA" w:rsidRDefault="009E01FA" w:rsidP="009E01FA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Атом </w:t>
            </w:r>
            <w:proofErr w:type="spellStart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электронейтрален</w:t>
            </w:r>
            <w:proofErr w:type="spellEnd"/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поэтому у такого атома будет 14 электронов. Это кремний, он находится в 4 группе, значит, на внешнем электронном слое у него 4 электрона.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1F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Правильный ответ указан под номером 2.</w:t>
            </w:r>
          </w:p>
          <w:p w:rsidR="009E01FA" w:rsidRPr="009E01FA" w:rsidRDefault="009E01FA" w:rsidP="009E01F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9E01FA" w:rsidRDefault="009E01FA" w:rsidP="00B85489"/>
          <w:p w:rsidR="009E01FA" w:rsidRDefault="009E01FA" w:rsidP="009E01FA"/>
          <w:p w:rsidR="009E01FA" w:rsidRDefault="009E01FA" w:rsidP="00B85489"/>
          <w:p w:rsidR="009E01FA" w:rsidRPr="009E01FA" w:rsidRDefault="009E01FA" w:rsidP="00B85489">
            <w:pPr>
              <w:rPr>
                <w:color w:val="FFFFFF" w:themeColor="background1"/>
              </w:rPr>
            </w:pPr>
          </w:p>
          <w:p w:rsidR="009E01FA" w:rsidRDefault="009E01FA" w:rsidP="00B85489"/>
          <w:p w:rsidR="009E01FA" w:rsidRDefault="009E01FA" w:rsidP="00B85489"/>
          <w:p w:rsidR="009E01FA" w:rsidRDefault="009E01FA" w:rsidP="00B85489"/>
        </w:tc>
      </w:tr>
      <w:tr w:rsidR="009E01FA" w:rsidTr="00B85489">
        <w:tc>
          <w:tcPr>
            <w:tcW w:w="1644" w:type="dxa"/>
          </w:tcPr>
          <w:p w:rsidR="009E01FA" w:rsidRDefault="009E01FA" w:rsidP="00B85489">
            <w:r>
              <w:lastRenderedPageBreak/>
              <w:t>закрепление</w:t>
            </w:r>
          </w:p>
        </w:tc>
        <w:tc>
          <w:tcPr>
            <w:tcW w:w="8103" w:type="dxa"/>
          </w:tcPr>
          <w:p w:rsidR="009C3A30" w:rsidRPr="009C3A30" w:rsidRDefault="009C3A30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8. 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атоме элемента два энергетических уровня заполнены электронами, а на третьем находятся 4 электрона. Какой это элемент?</w:t>
            </w:r>
          </w:p>
          <w:p w:rsidR="009C3A30" w:rsidRPr="009C3A30" w:rsidRDefault="009C3A30" w:rsidP="009C3A3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C3A30" w:rsidRPr="009C3A30" w:rsidRDefault="009C3A30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кремний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углерод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кислород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сера</w:t>
            </w:r>
          </w:p>
          <w:p w:rsidR="009C3A30" w:rsidRPr="009C3A30" w:rsidRDefault="009C3A30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9.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атоме элемента один энергетический уровень заполнен электронами, а на втором находятся 6 электронов. Какой это элемент?</w:t>
            </w:r>
          </w:p>
          <w:p w:rsidR="009C3A30" w:rsidRPr="009C3A30" w:rsidRDefault="009C3A30" w:rsidP="009C3A3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C3A30" w:rsidRPr="009C3A30" w:rsidRDefault="009C3A30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гелий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углерод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кислород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неон</w:t>
            </w:r>
          </w:p>
          <w:p w:rsidR="009C3A30" w:rsidRPr="009C3A30" w:rsidRDefault="009C3A30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10. 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внешнем энергетическом уровне элемента 2-го периода – в два раза больше электронов, чем на внутреннем уровне. Этот элемент –</w:t>
            </w:r>
          </w:p>
          <w:p w:rsidR="009C3A30" w:rsidRPr="009C3A30" w:rsidRDefault="009C3A30" w:rsidP="009C3A3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C3A30" w:rsidRPr="009C3A30" w:rsidRDefault="009C3A30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литий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бериллий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углерод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кислород</w:t>
            </w:r>
          </w:p>
          <w:p w:rsidR="009C3A30" w:rsidRPr="009C3A30" w:rsidRDefault="009C3A30" w:rsidP="009C3A3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9C3A30" w:rsidRPr="009C3A30" w:rsidRDefault="009C3A30" w:rsidP="009C3A30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  <w:p w:rsidR="009C3A30" w:rsidRPr="009C3A30" w:rsidRDefault="009C3A30" w:rsidP="009C3A30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FDB151A" wp14:editId="02C54803">
                  <wp:extent cx="1310005" cy="1248410"/>
                  <wp:effectExtent l="0" t="0" r="4445" b="8890"/>
                  <wp:docPr id="2" name="Рисунок 2" descr="https://chem-oge.sdamgia.ru/get_file?id=180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em-oge.sdamgia.ru/get_file?id=180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приведенном рисунке изображена модель атома</w:t>
            </w:r>
          </w:p>
          <w:p w:rsidR="009C3A30" w:rsidRPr="009C3A30" w:rsidRDefault="009C3A30" w:rsidP="009C3A30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C3A30" w:rsidRPr="009C3A30" w:rsidRDefault="009C3A30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магния</w:t>
            </w:r>
            <w:r w:rsid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кальция</w:t>
            </w:r>
            <w:r w:rsid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лития</w:t>
            </w:r>
            <w:r w:rsid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C3A3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калия</w:t>
            </w:r>
          </w:p>
          <w:p w:rsidR="009E01FA" w:rsidRDefault="009E01FA" w:rsidP="00D34C13">
            <w:pPr>
              <w:jc w:val="both"/>
            </w:pPr>
          </w:p>
        </w:tc>
      </w:tr>
      <w:tr w:rsidR="009E01FA" w:rsidTr="00B85489">
        <w:tc>
          <w:tcPr>
            <w:tcW w:w="1644" w:type="dxa"/>
          </w:tcPr>
          <w:p w:rsidR="009E01FA" w:rsidRDefault="009E01FA" w:rsidP="00B85489">
            <w:r>
              <w:lastRenderedPageBreak/>
              <w:t xml:space="preserve">Домашнее задание </w:t>
            </w:r>
          </w:p>
        </w:tc>
        <w:tc>
          <w:tcPr>
            <w:tcW w:w="8103" w:type="dxa"/>
          </w:tcPr>
          <w:p w:rsidR="00D34C13" w:rsidRDefault="00D34C13" w:rsidP="00D34C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Пар.52, конспект урока,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184 задание 2,3, тестовые задания (1,2)</w:t>
            </w:r>
            <w:r w:rsidRPr="00D34C1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D34C13" w:rsidRPr="00D34C13" w:rsidRDefault="00D34C13" w:rsidP="00D34C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Задание 1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Элемент 3-го периода имеет на внешнем уровне 4 электрона. Чему равен порядковый номер элемента?</w:t>
            </w:r>
          </w:p>
          <w:p w:rsidR="00D34C13" w:rsidRPr="00D34C13" w:rsidRDefault="00D34C13" w:rsidP="00D34C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34C13" w:rsidRPr="00D34C13" w:rsidRDefault="00D34C13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4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12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14</w:t>
            </w:r>
          </w:p>
          <w:p w:rsidR="00D34C13" w:rsidRPr="00D34C13" w:rsidRDefault="00D34C13" w:rsidP="00D34C13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Задание 2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Химический элемент, в атомах которого распределение электронов по слоям: 2, 8, 6, образует высший оксид</w:t>
            </w:r>
          </w:p>
          <w:p w:rsidR="00D34C13" w:rsidRPr="00D34C13" w:rsidRDefault="00D34C13" w:rsidP="00D34C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34C13" w:rsidRPr="00D34C13" w:rsidRDefault="00D34C13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 </w:t>
            </w:r>
            <w:r w:rsidRPr="00D34C13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F831A28" wp14:editId="138F6D5D">
                  <wp:extent cx="377825" cy="175895"/>
                  <wp:effectExtent l="0" t="0" r="3175" b="0"/>
                  <wp:docPr id="9" name="Рисунок 9" descr="https://oge.sdamgia.ru/formula/24/244a890ac4150849367025a95e5f76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e.sdamgia.ru/formula/24/244a890ac4150849367025a95e5f76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 </w:t>
            </w:r>
            <w:r w:rsidRPr="00D34C13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06353F1" wp14:editId="7D97FF24">
                  <wp:extent cx="299085" cy="175895"/>
                  <wp:effectExtent l="0" t="0" r="5715" b="0"/>
                  <wp:docPr id="10" name="Рисунок 10" descr="https://oge.sdamgia.ru/formula/e7/e780cb6b4c8b748fa996ae912482ae5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ge.sdamgia.ru/formula/e7/e780cb6b4c8b748fa996ae912482ae5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 </w:t>
            </w:r>
            <w:r w:rsidRPr="00D34C13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B2409EE" wp14:editId="409DCF72">
                  <wp:extent cx="422275" cy="175895"/>
                  <wp:effectExtent l="0" t="0" r="0" b="0"/>
                  <wp:docPr id="11" name="Рисунок 11" descr="https://oge.sdamgia.ru/formula/47/477eb083de542f062d70b7864f601ee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ge.sdamgia.ru/formula/47/477eb083de542f062d70b7864f601ee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 </w:t>
            </w:r>
            <w:r w:rsidRPr="00D34C13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3565E5E" wp14:editId="736F02BB">
                  <wp:extent cx="404495" cy="175895"/>
                  <wp:effectExtent l="0" t="0" r="0" b="0"/>
                  <wp:docPr id="12" name="Рисунок 12" descr="https://oge.sdamgia.ru/formula/2c/2cd690f5ac4afae9202a94a9bc4459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ge.sdamgia.ru/formula/2c/2cd690f5ac4afae9202a94a9bc4459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C13" w:rsidRPr="00D34C13" w:rsidRDefault="00D34C13" w:rsidP="00D34C13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3</w:t>
            </w:r>
          </w:p>
          <w:p w:rsidR="00D34C13" w:rsidRPr="00D34C13" w:rsidRDefault="00D34C13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приведённом рисунке</w:t>
            </w:r>
            <w:r w:rsidRPr="00D34C13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402F65" wp14:editId="4C66F90D">
                  <wp:extent cx="1793875" cy="1635125"/>
                  <wp:effectExtent l="0" t="0" r="0" b="3175"/>
                  <wp:docPr id="14" name="Рисунок 14" descr="https://chem-oge.sdamgia.ru/get_file?id=2117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hem-oge.sdamgia.ru/get_file?id=2117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16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C13" w:rsidRPr="00D34C13" w:rsidRDefault="00D34C13" w:rsidP="00D34C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изображена модель атома химического элемента</w:t>
            </w:r>
          </w:p>
          <w:p w:rsidR="00D34C13" w:rsidRPr="00D34C13" w:rsidRDefault="00D34C13" w:rsidP="00D34C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34C13" w:rsidRPr="00D34C13" w:rsidRDefault="00D34C13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2-го периода VIIA группы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2-го периода VA группы</w:t>
            </w:r>
          </w:p>
          <w:p w:rsidR="00D34C13" w:rsidRPr="00D34C13" w:rsidRDefault="00D34C13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3-го периода VIIA группы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3-го периода VA группы</w:t>
            </w:r>
          </w:p>
          <w:p w:rsidR="00D34C13" w:rsidRPr="00D34C13" w:rsidRDefault="00D34C13" w:rsidP="00D34C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34C13" w:rsidRPr="00D34C13" w:rsidRDefault="00D34C13" w:rsidP="00D34C13">
            <w:pPr>
              <w:spacing w:after="75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D34C1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 </w:t>
            </w:r>
          </w:p>
          <w:p w:rsidR="00D34C13" w:rsidRPr="00D34C13" w:rsidRDefault="00D34C13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Общее число электронов в атоме бора равно</w:t>
            </w:r>
          </w:p>
          <w:p w:rsidR="00D34C13" w:rsidRPr="00D34C13" w:rsidRDefault="00D34C13" w:rsidP="00D34C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34C13" w:rsidRPr="00D34C13" w:rsidRDefault="00D34C13" w:rsidP="00D34C13">
            <w:pPr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6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D34C1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5</w:t>
            </w:r>
          </w:p>
          <w:p w:rsidR="009E01FA" w:rsidRPr="00D34C13" w:rsidRDefault="009E01FA" w:rsidP="00D34C1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01FA" w:rsidTr="00B85489">
        <w:tc>
          <w:tcPr>
            <w:tcW w:w="1644" w:type="dxa"/>
          </w:tcPr>
          <w:p w:rsidR="009E01FA" w:rsidRDefault="009E01FA" w:rsidP="00B85489">
            <w:r>
              <w:t>Проверка работ</w:t>
            </w:r>
          </w:p>
        </w:tc>
        <w:tc>
          <w:tcPr>
            <w:tcW w:w="8103" w:type="dxa"/>
          </w:tcPr>
          <w:p w:rsidR="009E01FA" w:rsidRPr="00C1798B" w:rsidRDefault="009E01FA" w:rsidP="00B85489">
            <w:r>
              <w:t xml:space="preserve">Результаты выполнения классной и домашней работы прошу представить на эл. почту </w:t>
            </w:r>
            <w:hyperlink r:id="rId13" w:history="1">
              <w:r w:rsidRPr="00D775EF">
                <w:rPr>
                  <w:rStyle w:val="a4"/>
                  <w:lang w:val="en-US"/>
                </w:rPr>
                <w:t>mahnoyu</w:t>
              </w:r>
              <w:r w:rsidRPr="00D775EF">
                <w:rPr>
                  <w:rStyle w:val="a4"/>
                </w:rPr>
                <w:t>@</w:t>
              </w:r>
              <w:r w:rsidRPr="00D775EF">
                <w:rPr>
                  <w:rStyle w:val="a4"/>
                  <w:lang w:val="en-US"/>
                </w:rPr>
                <w:t>mail</w:t>
              </w:r>
              <w:r w:rsidRPr="00D775EF">
                <w:rPr>
                  <w:rStyle w:val="a4"/>
                </w:rPr>
                <w:t>.</w:t>
              </w:r>
              <w:proofErr w:type="spellStart"/>
              <w:r w:rsidRPr="00D775EF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до 10,00 завтрашнего дня или в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C1798B">
              <w:t>.</w:t>
            </w:r>
          </w:p>
        </w:tc>
      </w:tr>
    </w:tbl>
    <w:p w:rsidR="009E01FA" w:rsidRDefault="009E01FA" w:rsidP="009E01FA"/>
    <w:p w:rsidR="009E01FA" w:rsidRDefault="009E01FA" w:rsidP="009E01FA"/>
    <w:p w:rsidR="009E01FA" w:rsidRDefault="009E01FA" w:rsidP="009E01FA"/>
    <w:p w:rsidR="009E01FA" w:rsidRDefault="009E01FA" w:rsidP="009E01FA"/>
    <w:p w:rsidR="009E01FA" w:rsidRDefault="009E01FA" w:rsidP="009E01FA"/>
    <w:p w:rsidR="00942F74" w:rsidRDefault="00942F74"/>
    <w:sectPr w:rsidR="0094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EB"/>
    <w:rsid w:val="002D7071"/>
    <w:rsid w:val="004B3DEB"/>
    <w:rsid w:val="00942F74"/>
    <w:rsid w:val="009C3A30"/>
    <w:rsid w:val="009E01FA"/>
    <w:rsid w:val="00A11FE2"/>
    <w:rsid w:val="00A53303"/>
    <w:rsid w:val="00D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01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01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01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E01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4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2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0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13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0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39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5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4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3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2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3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6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8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4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9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6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7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6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3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7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6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2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7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07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6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1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5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5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8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1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9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5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80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6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2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9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3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96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1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9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2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7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6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18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3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9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4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0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85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92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9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8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7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6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5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3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5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3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54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0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0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1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hnoy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qj1EKzUW16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SandBox</cp:lastModifiedBy>
  <cp:revision>5</cp:revision>
  <dcterms:created xsi:type="dcterms:W3CDTF">2020-04-05T16:11:00Z</dcterms:created>
  <dcterms:modified xsi:type="dcterms:W3CDTF">2020-04-05T16:58:00Z</dcterms:modified>
</cp:coreProperties>
</file>