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E7" w:rsidRPr="001F55C2" w:rsidRDefault="005C62E7" w:rsidP="005C62E7">
      <w:pPr>
        <w:keepNext/>
        <w:keepLines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Рабочий лист урока № 26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717"/>
        <w:gridCol w:w="4728"/>
      </w:tblGrid>
      <w:tr w:rsidR="005C62E7" w:rsidRPr="001F55C2" w:rsidTr="00680757">
        <w:trPr>
          <w:trHeight w:val="533"/>
          <w:tblCellSpacing w:w="15" w:type="dxa"/>
        </w:trPr>
        <w:tc>
          <w:tcPr>
            <w:tcW w:w="46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62E7" w:rsidRPr="001F55C2" w:rsidRDefault="005C62E7" w:rsidP="0068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</w:t>
            </w:r>
          </w:p>
          <w:p w:rsidR="005C62E7" w:rsidRPr="001F55C2" w:rsidRDefault="005C62E7" w:rsidP="0068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6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62E7" w:rsidRPr="001F55C2" w:rsidRDefault="005C62E7" w:rsidP="00680757">
            <w:pPr>
              <w:spacing w:after="0" w:line="240" w:lineRule="auto"/>
              <w:ind w:left="19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1F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</w:t>
            </w:r>
            <w:r w:rsidRPr="001F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Учитель</w:t>
            </w:r>
            <w:r w:rsidRPr="001F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</w:t>
            </w:r>
            <w:r w:rsidRPr="001F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F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</w:t>
            </w:r>
          </w:p>
        </w:tc>
      </w:tr>
      <w:tr w:rsidR="005C62E7" w:rsidRPr="001F55C2" w:rsidTr="00680757">
        <w:trPr>
          <w:tblCellSpacing w:w="15" w:type="dxa"/>
        </w:trPr>
        <w:tc>
          <w:tcPr>
            <w:tcW w:w="93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62E7" w:rsidRPr="001F55C2" w:rsidRDefault="005C62E7" w:rsidP="005C6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</w:t>
            </w:r>
            <w:r w:rsidRPr="00E92D4A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Контрольное сочинение </w:t>
            </w:r>
            <w:r w:rsidRPr="00E92D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 творчеству А.С. Грибоедов</w:t>
            </w:r>
            <w:r w:rsidRPr="005C62E7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5C62E7">
              <w:rPr>
                <w:rFonts w:ascii="Times New Roman" w:hAnsi="Times New Roman"/>
                <w:b/>
                <w:sz w:val="20"/>
                <w:szCs w:val="20"/>
              </w:rPr>
              <w:t>».</w:t>
            </w:r>
          </w:p>
        </w:tc>
      </w:tr>
      <w:tr w:rsidR="005C62E7" w:rsidRPr="001F55C2" w:rsidTr="00680757">
        <w:trPr>
          <w:tblCellSpacing w:w="15" w:type="dxa"/>
        </w:trPr>
        <w:tc>
          <w:tcPr>
            <w:tcW w:w="93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62E7" w:rsidRPr="001F55C2" w:rsidRDefault="005C62E7" w:rsidP="0068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F55C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Дорогие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ребята</w:t>
            </w:r>
            <w:r w:rsidRPr="001F55C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!</w:t>
            </w:r>
          </w:p>
          <w:p w:rsidR="005C62E7" w:rsidRPr="001F55C2" w:rsidRDefault="005C62E7" w:rsidP="0068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62E7" w:rsidRPr="00C8495F" w:rsidRDefault="005C62E7" w:rsidP="005C62E7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E7">
        <w:rPr>
          <w:rFonts w:ascii="Times New Roman" w:hAnsi="Times New Roman" w:cs="Times New Roman"/>
          <w:sz w:val="24"/>
          <w:szCs w:val="24"/>
        </w:rPr>
        <w:t>Дома вы готовились к сочинению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9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черновике с примерами из комедии</w:t>
      </w:r>
      <w:r w:rsidRPr="00C8495F">
        <w:rPr>
          <w:rFonts w:ascii="Times New Roman" w:eastAsia="Times New Roman" w:hAnsi="Times New Roman" w:cs="Times New Roman"/>
          <w:sz w:val="24"/>
          <w:szCs w:val="24"/>
          <w:lang w:eastAsia="ru-RU"/>
        </w:rPr>
        <w:t>, цитаты стихотворных текстов – без кавычек, двоеточие и с новой строки пример из текста)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2E7" w:rsidRDefault="005C62E7" w:rsidP="005C62E7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«Язык комедии А.С. Грибоедова «Горе от ума»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62E7" w:rsidRPr="005C62E7" w:rsidRDefault="005C62E7" w:rsidP="005C62E7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C62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печатном виде пришлите отдельным документом на почту. </w:t>
      </w:r>
    </w:p>
    <w:p w:rsidR="005C62E7" w:rsidRPr="001F55C2" w:rsidRDefault="005C62E7" w:rsidP="005C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2E7" w:rsidRPr="001F55C2" w:rsidRDefault="005C62E7" w:rsidP="005C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Обратная связь </w:t>
      </w:r>
    </w:p>
    <w:p w:rsidR="005C62E7" w:rsidRDefault="005C62E7" w:rsidP="005C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F5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дополнительной консультации учителя обратитесь с вопросами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ерез </w:t>
      </w:r>
      <w:r w:rsidRPr="001F55C2">
        <w:rPr>
          <w:rFonts w:ascii="Times New Roman" w:eastAsia="Calibri" w:hAnsi="Times New Roman" w:cs="Times New Roman"/>
          <w:sz w:val="24"/>
          <w:szCs w:val="24"/>
        </w:rPr>
        <w:t xml:space="preserve">электронную почту </w:t>
      </w:r>
      <w:hyperlink r:id="rId5" w:history="1">
        <w:r w:rsidRPr="008A63BB">
          <w:rPr>
            <w:rStyle w:val="a4"/>
            <w:rFonts w:ascii="Times New Roman" w:eastAsia="Calibri" w:hAnsi="Times New Roman" w:cs="Times New Roman"/>
            <w:b/>
            <w:color w:val="FF0000"/>
            <w:sz w:val="24"/>
            <w:szCs w:val="24"/>
            <w:lang w:val="en-US"/>
          </w:rPr>
          <w:t>andreewa</w:t>
        </w:r>
        <w:r w:rsidRPr="008A63BB">
          <w:rPr>
            <w:rStyle w:val="a4"/>
            <w:rFonts w:ascii="Times New Roman" w:eastAsia="Calibri" w:hAnsi="Times New Roman" w:cs="Times New Roman"/>
            <w:b/>
            <w:color w:val="FF0000"/>
            <w:sz w:val="24"/>
            <w:szCs w:val="24"/>
          </w:rPr>
          <w:t>-</w:t>
        </w:r>
        <w:r w:rsidRPr="008A63BB">
          <w:rPr>
            <w:rStyle w:val="a4"/>
            <w:rFonts w:ascii="Times New Roman" w:eastAsia="Calibri" w:hAnsi="Times New Roman" w:cs="Times New Roman"/>
            <w:b/>
            <w:color w:val="FF0000"/>
            <w:sz w:val="24"/>
            <w:szCs w:val="24"/>
            <w:lang w:val="en-US"/>
          </w:rPr>
          <w:t>lida</w:t>
        </w:r>
        <w:r w:rsidRPr="008A63BB">
          <w:rPr>
            <w:rStyle w:val="a4"/>
            <w:rFonts w:ascii="Times New Roman" w:eastAsia="Calibri" w:hAnsi="Times New Roman" w:cs="Times New Roman"/>
            <w:b/>
            <w:color w:val="FF0000"/>
            <w:sz w:val="24"/>
            <w:szCs w:val="24"/>
          </w:rPr>
          <w:t>@</w:t>
        </w:r>
        <w:r w:rsidRPr="008A63BB">
          <w:rPr>
            <w:rStyle w:val="a4"/>
            <w:rFonts w:ascii="Times New Roman" w:eastAsia="Calibri" w:hAnsi="Times New Roman" w:cs="Times New Roman"/>
            <w:b/>
            <w:color w:val="FF0000"/>
            <w:sz w:val="24"/>
            <w:szCs w:val="24"/>
            <w:lang w:val="en-US"/>
          </w:rPr>
          <w:t>rambler</w:t>
        </w:r>
        <w:r w:rsidRPr="008A63BB">
          <w:rPr>
            <w:rStyle w:val="a4"/>
            <w:rFonts w:ascii="Times New Roman" w:eastAsia="Calibri" w:hAnsi="Times New Roman" w:cs="Times New Roman"/>
            <w:b/>
            <w:color w:val="FF0000"/>
            <w:sz w:val="24"/>
            <w:szCs w:val="24"/>
          </w:rPr>
          <w:t>.</w:t>
        </w:r>
        <w:proofErr w:type="spellStart"/>
        <w:r w:rsidRPr="008A63BB">
          <w:rPr>
            <w:rStyle w:val="a4"/>
            <w:rFonts w:ascii="Times New Roman" w:eastAsia="Calibri" w:hAnsi="Times New Roman" w:cs="Times New Roman"/>
            <w:b/>
            <w:color w:val="FF0000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или группу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Вайбере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2E7" w:rsidRDefault="005C62E7" w:rsidP="005C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F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сдачи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13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.11.20 до 15.00.</w:t>
      </w:r>
    </w:p>
    <w:p w:rsidR="005C62E7" w:rsidRDefault="005C62E7"/>
    <w:sectPr w:rsidR="005C6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FA"/>
    <w:rsid w:val="000160FA"/>
    <w:rsid w:val="005C62E7"/>
    <w:rsid w:val="00B8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2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62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2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62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eewa-lid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2020-11-08T10:37:00Z</dcterms:created>
  <dcterms:modified xsi:type="dcterms:W3CDTF">2020-11-08T10:43:00Z</dcterms:modified>
</cp:coreProperties>
</file>