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99" w:rsidRDefault="00983399" w:rsidP="009833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9833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Лабо</w:t>
      </w:r>
      <w:r w:rsidRPr="009833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softHyphen/>
        <w:t>ратор</w:t>
      </w:r>
      <w:r w:rsidRPr="009833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softHyphen/>
        <w:t>ная работа № 5</w:t>
      </w:r>
    </w:p>
    <w:p w:rsidR="00983399" w:rsidRPr="00983399" w:rsidRDefault="00983399" w:rsidP="009833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339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« Сравнение микроскопического строения крови человека и лягушки »</w:t>
      </w:r>
    </w:p>
    <w:p w:rsidR="00983399" w:rsidRPr="00983399" w:rsidRDefault="00983399" w:rsidP="00983399">
      <w:pPr>
        <w:widowControl w:val="0"/>
        <w:suppressAutoHyphens/>
        <w:autoSpaceDE w:val="0"/>
        <w:spacing w:before="158"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83399">
        <w:rPr>
          <w:rFonts w:ascii="Times New Roman" w:eastAsia="Arial" w:hAnsi="Times New Roman" w:cs="Arial"/>
          <w:b/>
          <w:sz w:val="28"/>
          <w:szCs w:val="28"/>
          <w:lang w:eastAsia="ar-SA"/>
        </w:rPr>
        <w:t>Цель работы</w:t>
      </w:r>
      <w:r w:rsidRPr="00983399">
        <w:rPr>
          <w:rFonts w:ascii="Times New Roman" w:eastAsia="Arial" w:hAnsi="Times New Roman" w:cs="Arial"/>
          <w:sz w:val="28"/>
          <w:szCs w:val="28"/>
          <w:lang w:eastAsia="ar-SA"/>
        </w:rPr>
        <w:t>:</w:t>
      </w:r>
    </w:p>
    <w:p w:rsidR="00983399" w:rsidRPr="00983399" w:rsidRDefault="00983399" w:rsidP="00983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399">
        <w:rPr>
          <w:rFonts w:ascii="Times New Roman" w:eastAsia="Times New Roman" w:hAnsi="Times New Roman" w:cs="Times New Roman"/>
          <w:sz w:val="28"/>
          <w:szCs w:val="28"/>
          <w:lang w:eastAsia="ar-SA"/>
        </w:rPr>
        <w:t>1.Изучить строение крови человека и лягушки.</w:t>
      </w:r>
    </w:p>
    <w:p w:rsidR="00983399" w:rsidRPr="00983399" w:rsidRDefault="00983399" w:rsidP="009833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399">
        <w:rPr>
          <w:rFonts w:ascii="Times New Roman" w:eastAsia="Times New Roman" w:hAnsi="Times New Roman" w:cs="Times New Roman"/>
          <w:sz w:val="28"/>
          <w:szCs w:val="28"/>
          <w:lang w:eastAsia="ar-SA"/>
        </w:rPr>
        <w:t>2.Сравнить строение крови человека и лягушки и определить, чья кровь способна переносить больше кислорода.</w:t>
      </w:r>
    </w:p>
    <w:p w:rsidR="00983399" w:rsidRPr="00983399" w:rsidRDefault="00983399" w:rsidP="00983399">
      <w:pPr>
        <w:widowControl w:val="0"/>
        <w:suppressAutoHyphens/>
        <w:autoSpaceDE w:val="0"/>
        <w:spacing w:after="0" w:line="240" w:lineRule="auto"/>
        <w:ind w:left="4" w:firstLine="709"/>
        <w:jc w:val="center"/>
        <w:rPr>
          <w:rFonts w:ascii="Times New Roman" w:eastAsia="Arial" w:hAnsi="Times New Roman" w:cs="Arial"/>
          <w:b/>
          <w:sz w:val="28"/>
          <w:szCs w:val="28"/>
          <w:lang w:eastAsia="ar-SA"/>
        </w:rPr>
      </w:pPr>
      <w:r w:rsidRPr="00983399">
        <w:rPr>
          <w:rFonts w:ascii="Times New Roman" w:eastAsia="Arial" w:hAnsi="Times New Roman" w:cs="Arial"/>
          <w:b/>
          <w:sz w:val="28"/>
          <w:szCs w:val="28"/>
          <w:lang w:eastAsia="ar-SA"/>
        </w:rPr>
        <w:t>Ход работы</w:t>
      </w:r>
    </w:p>
    <w:p w:rsidR="00983399" w:rsidRPr="00983399" w:rsidRDefault="00983399" w:rsidP="0098339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1</w:t>
      </w:r>
      <w:r w:rsidRPr="00983399">
        <w:rPr>
          <w:rFonts w:ascii="Times New Roman" w:eastAsia="Arial" w:hAnsi="Times New Roman" w:cs="Arial"/>
          <w:sz w:val="28"/>
          <w:szCs w:val="28"/>
          <w:lang w:eastAsia="ar-SA"/>
        </w:rPr>
        <w:t xml:space="preserve">.Зарисуйте эритроцит лягушки; опишите его форму и форму ядра. Данные запишите в таблицу. </w:t>
      </w:r>
    </w:p>
    <w:p w:rsidR="00983399" w:rsidRPr="00983399" w:rsidRDefault="00983399" w:rsidP="00983399">
      <w:pPr>
        <w:widowControl w:val="0"/>
        <w:suppressAutoHyphens/>
        <w:autoSpaceDE w:val="0"/>
        <w:spacing w:after="0" w:line="240" w:lineRule="auto"/>
        <w:ind w:left="4" w:right="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2</w:t>
      </w:r>
      <w:r w:rsidRPr="00983399">
        <w:rPr>
          <w:rFonts w:ascii="Times New Roman" w:eastAsia="Arial" w:hAnsi="Times New Roman" w:cs="Arial"/>
          <w:sz w:val="28"/>
          <w:szCs w:val="28"/>
          <w:lang w:eastAsia="ar-SA"/>
        </w:rPr>
        <w:t>.Зарисуйте один из эритроцитов</w:t>
      </w:r>
      <w:r>
        <w:rPr>
          <w:rFonts w:ascii="Times New Roman" w:eastAsia="Arial" w:hAnsi="Times New Roman" w:cs="Arial"/>
          <w:sz w:val="28"/>
          <w:szCs w:val="28"/>
          <w:lang w:eastAsia="ar-SA"/>
        </w:rPr>
        <w:t xml:space="preserve"> человека</w:t>
      </w:r>
      <w:r w:rsidRPr="00983399">
        <w:rPr>
          <w:rFonts w:ascii="Times New Roman" w:eastAsia="Arial" w:hAnsi="Times New Roman" w:cs="Arial"/>
          <w:sz w:val="28"/>
          <w:szCs w:val="28"/>
          <w:lang w:eastAsia="ar-SA"/>
        </w:rPr>
        <w:t>. Опишите его. Данные запишите в таблицу.</w:t>
      </w:r>
    </w:p>
    <w:p w:rsidR="00983399" w:rsidRPr="00983399" w:rsidRDefault="00983399" w:rsidP="00983399">
      <w:pPr>
        <w:widowControl w:val="0"/>
        <w:suppressAutoHyphens/>
        <w:autoSpaceDE w:val="0"/>
        <w:spacing w:after="0" w:line="240" w:lineRule="auto"/>
        <w:ind w:left="4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983399">
        <w:rPr>
          <w:rFonts w:ascii="Times New Roman" w:eastAsia="Arial" w:hAnsi="Times New Roman" w:cs="Arial"/>
          <w:sz w:val="28"/>
          <w:szCs w:val="28"/>
          <w:lang w:eastAsia="ar-SA"/>
        </w:rPr>
        <w:t xml:space="preserve">5.Запишите в тетради, </w:t>
      </w:r>
      <w:proofErr w:type="gramStart"/>
      <w:r w:rsidRPr="00983399">
        <w:rPr>
          <w:rFonts w:ascii="Times New Roman" w:eastAsia="Arial" w:hAnsi="Times New Roman" w:cs="Arial"/>
          <w:sz w:val="28"/>
          <w:szCs w:val="28"/>
          <w:lang w:eastAsia="ar-SA"/>
        </w:rPr>
        <w:t>эритроциты</w:t>
      </w:r>
      <w:proofErr w:type="gramEnd"/>
      <w:r w:rsidRPr="00983399">
        <w:rPr>
          <w:rFonts w:ascii="Times New Roman" w:eastAsia="Arial" w:hAnsi="Times New Roman" w:cs="Arial"/>
          <w:sz w:val="28"/>
          <w:szCs w:val="28"/>
          <w:lang w:eastAsia="ar-SA"/>
        </w:rPr>
        <w:t xml:space="preserve"> чьей крови – человека или лягушки – способны переносить больше кислорода. Объясните причину.</w:t>
      </w:r>
    </w:p>
    <w:p w:rsidR="00983399" w:rsidRPr="00983399" w:rsidRDefault="00983399" w:rsidP="00983399">
      <w:pPr>
        <w:tabs>
          <w:tab w:val="left" w:pos="1275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3399" w:rsidRPr="00983399" w:rsidRDefault="00983399" w:rsidP="00983399">
      <w:pPr>
        <w:tabs>
          <w:tab w:val="left" w:pos="1275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33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Особенности строения эритроцитов человека и лягушки.</w:t>
      </w:r>
    </w:p>
    <w:p w:rsidR="00983399" w:rsidRPr="00983399" w:rsidRDefault="00983399" w:rsidP="00983399">
      <w:pPr>
        <w:tabs>
          <w:tab w:val="left" w:pos="1275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95"/>
      </w:tblGrid>
      <w:tr w:rsidR="00983399" w:rsidRPr="00983399" w:rsidTr="00B73FB0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3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Сравниваемые </w:t>
            </w:r>
          </w:p>
          <w:p w:rsidR="00983399" w:rsidRPr="00983399" w:rsidRDefault="00983399" w:rsidP="00983399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3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признаки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3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Эритроцит </w:t>
            </w:r>
          </w:p>
          <w:p w:rsidR="00983399" w:rsidRPr="00983399" w:rsidRDefault="00983399" w:rsidP="00983399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3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лягушки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3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Эритроцит </w:t>
            </w:r>
          </w:p>
          <w:p w:rsidR="00983399" w:rsidRPr="00983399" w:rsidRDefault="00983399" w:rsidP="00983399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3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человека</w:t>
            </w:r>
          </w:p>
        </w:tc>
      </w:tr>
      <w:tr w:rsidR="00983399" w:rsidRPr="00983399" w:rsidTr="00B73FB0"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3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1.Размеры</w:t>
            </w:r>
          </w:p>
          <w:p w:rsidR="00983399" w:rsidRPr="00983399" w:rsidRDefault="00983399" w:rsidP="00983399">
            <w:pPr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83399" w:rsidRPr="00983399" w:rsidTr="00B73FB0"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3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2.Форма</w:t>
            </w:r>
          </w:p>
          <w:p w:rsidR="00983399" w:rsidRPr="00983399" w:rsidRDefault="00983399" w:rsidP="00983399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83399" w:rsidRPr="00983399" w:rsidTr="00B73FB0"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</w:pPr>
            <w:r w:rsidRPr="00983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3.Количество в 1 мм</w:t>
            </w:r>
            <w:r w:rsidRPr="00983399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3</w:t>
            </w:r>
          </w:p>
          <w:p w:rsidR="00983399" w:rsidRPr="00983399" w:rsidRDefault="00983399" w:rsidP="00983399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83399" w:rsidRPr="00983399" w:rsidTr="00B73FB0"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3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4.Наличие ядра</w:t>
            </w:r>
          </w:p>
          <w:p w:rsidR="00983399" w:rsidRPr="00983399" w:rsidRDefault="00983399" w:rsidP="00983399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99" w:rsidRPr="00983399" w:rsidRDefault="00983399" w:rsidP="00983399">
            <w:pPr>
              <w:tabs>
                <w:tab w:val="left" w:pos="127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983399" w:rsidRPr="00983399" w:rsidRDefault="00983399" w:rsidP="00983399">
      <w:pPr>
        <w:tabs>
          <w:tab w:val="left" w:pos="1275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3399" w:rsidRPr="00983399" w:rsidRDefault="00983399" w:rsidP="00983399">
      <w:pPr>
        <w:tabs>
          <w:tab w:val="left" w:pos="1275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39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Дополнительная информация</w:t>
      </w:r>
      <w:r w:rsidRPr="009833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общая площадь всех эритроцитов человека </w:t>
      </w:r>
      <w:smartTag w:uri="urn:schemas-microsoft-com:office:smarttags" w:element="metricconverter">
        <w:smartTagPr>
          <w:attr w:name="ProductID" w:val="3700 м2"/>
        </w:smartTagPr>
        <w:r w:rsidRPr="0098339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3700 м</w:t>
        </w:r>
        <w:proofErr w:type="gramStart"/>
        <w:r w:rsidRPr="00983399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ar-SA"/>
          </w:rPr>
          <w:t>2</w:t>
        </w:r>
      </w:smartTag>
      <w:proofErr w:type="gramEnd"/>
      <w:r w:rsidRPr="00983399">
        <w:rPr>
          <w:rFonts w:ascii="Times New Roman" w:eastAsia="Times New Roman" w:hAnsi="Times New Roman" w:cs="Times New Roman"/>
          <w:sz w:val="28"/>
          <w:szCs w:val="28"/>
          <w:lang w:eastAsia="ar-SA"/>
        </w:rPr>
        <w:t>, т. е 1/3 гектара; если все эритроциты одного человека можно было уложить в ряд, то получилась бы лента, три раза опоясывающая земной шар по экватору; диаметр -  7-8мкм.</w:t>
      </w:r>
    </w:p>
    <w:p w:rsidR="00983399" w:rsidRPr="00983399" w:rsidRDefault="00983399" w:rsidP="00983399">
      <w:pPr>
        <w:tabs>
          <w:tab w:val="left" w:pos="1275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3399">
        <w:rPr>
          <w:rFonts w:ascii="Times New Roman" w:eastAsia="Times New Roman" w:hAnsi="Times New Roman" w:cs="Times New Roman"/>
          <w:sz w:val="28"/>
          <w:szCs w:val="28"/>
          <w:lang w:eastAsia="ar-SA"/>
        </w:rPr>
        <w:t>Эритроциты лягушки в 3 раза крупнее – длина – 23 мкм, ширина – 16 мкм; но их в 1 мм</w:t>
      </w:r>
      <w:r w:rsidRPr="009833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3 </w:t>
      </w:r>
      <w:r w:rsidRPr="00983399">
        <w:rPr>
          <w:rFonts w:ascii="Times New Roman" w:eastAsia="Times New Roman" w:hAnsi="Times New Roman" w:cs="Times New Roman"/>
          <w:sz w:val="28"/>
          <w:szCs w:val="28"/>
          <w:lang w:eastAsia="ar-SA"/>
        </w:rPr>
        <w:t>в 13 раз меньше – 400 тысяч.</w:t>
      </w:r>
    </w:p>
    <w:p w:rsidR="00983399" w:rsidRPr="00983399" w:rsidRDefault="00983399" w:rsidP="00983399">
      <w:pPr>
        <w:tabs>
          <w:tab w:val="left" w:pos="127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83399" w:rsidRPr="00983399" w:rsidRDefault="00983399" w:rsidP="00983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8339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Сделайте</w:t>
      </w:r>
      <w:r w:rsidRPr="0098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о проделанной работе.</w:t>
      </w:r>
    </w:p>
    <w:p w:rsidR="00983399" w:rsidRPr="00983399" w:rsidRDefault="00983399" w:rsidP="00983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E65" w:rsidRPr="00516B94" w:rsidRDefault="00B85B47" w:rsidP="00516B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FABB40" wp14:editId="38EE323C">
            <wp:extent cx="4533689" cy="2390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72"/>
                    <a:stretch/>
                  </pic:blipFill>
                  <pic:spPr bwMode="auto">
                    <a:xfrm>
                      <a:off x="0" y="0"/>
                      <a:ext cx="4536000" cy="239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7E65" w:rsidRPr="00516B94" w:rsidSect="00452871">
      <w:pgSz w:w="11909" w:h="16834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99"/>
    <w:rsid w:val="00452871"/>
    <w:rsid w:val="00516B94"/>
    <w:rsid w:val="00783887"/>
    <w:rsid w:val="00823A9F"/>
    <w:rsid w:val="00983399"/>
    <w:rsid w:val="00B85B47"/>
    <w:rsid w:val="00EE09DB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A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A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2021-12-19T09:46:00Z</dcterms:created>
  <dcterms:modified xsi:type="dcterms:W3CDTF">2021-12-19T09:50:00Z</dcterms:modified>
</cp:coreProperties>
</file>