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A6AB" w14:textId="61D9641C" w:rsidR="007D2DF5" w:rsidRPr="00393008" w:rsidRDefault="007D2DF5">
      <w:pPr>
        <w:rPr>
          <w:b/>
          <w:bCs/>
        </w:rPr>
      </w:pPr>
      <w:r w:rsidRPr="00393008">
        <w:rPr>
          <w:b/>
          <w:bCs/>
        </w:rPr>
        <w:t>Рабочий лист урок</w:t>
      </w:r>
      <w:r w:rsidR="007B195B">
        <w:rPr>
          <w:b/>
          <w:bCs/>
        </w:rPr>
        <w:t>а</w:t>
      </w:r>
      <w:r w:rsidRPr="00393008">
        <w:rPr>
          <w:b/>
          <w:bCs/>
        </w:rPr>
        <w:t xml:space="preserve"> </w:t>
      </w:r>
      <w:r w:rsidR="007B195B">
        <w:rPr>
          <w:b/>
          <w:bCs/>
        </w:rPr>
        <w:t xml:space="preserve"> </w:t>
      </w:r>
      <w:r w:rsidR="00472368">
        <w:rPr>
          <w:b/>
          <w:bCs/>
        </w:rPr>
        <w:t>2</w:t>
      </w:r>
      <w:r w:rsidR="005479B4">
        <w:rPr>
          <w:b/>
          <w:bCs/>
        </w:rPr>
        <w:t>1-22</w:t>
      </w:r>
    </w:p>
    <w:p w14:paraId="0AEEE33D" w14:textId="7506EEDE" w:rsidR="007D2DF5" w:rsidRDefault="007D2DF5">
      <w:r>
        <w:t xml:space="preserve">Класс </w:t>
      </w:r>
      <w:r w:rsidR="000B1D5C">
        <w:t>7</w:t>
      </w:r>
      <w:r>
        <w:t>А.</w:t>
      </w:r>
      <w:r w:rsidR="000B1D5C">
        <w:t>7</w:t>
      </w:r>
      <w:r>
        <w:t>Б.</w:t>
      </w:r>
      <w:r w:rsidR="000B1D5C">
        <w:t>7</w:t>
      </w:r>
      <w:r>
        <w:t>В.</w:t>
      </w:r>
      <w:r w:rsidR="000B1D5C">
        <w:t>7</w:t>
      </w:r>
      <w:r>
        <w:t xml:space="preserve">К                                                                                  Дата </w:t>
      </w:r>
      <w:r w:rsidR="00472368">
        <w:t>1</w:t>
      </w:r>
      <w:r>
        <w:t>.1</w:t>
      </w:r>
      <w:r w:rsidR="00472368">
        <w:t>2</w:t>
      </w:r>
      <w:r>
        <w:t>.</w:t>
      </w:r>
      <w:r w:rsidR="00472368">
        <w:t xml:space="preserve"> - 4.12.</w:t>
      </w:r>
      <w:r>
        <w:t>2020</w:t>
      </w:r>
    </w:p>
    <w:p w14:paraId="09904B0B" w14:textId="3E5AFBC6" w:rsidR="007D2DF5" w:rsidRDefault="007D2DF5">
      <w:r>
        <w:t xml:space="preserve"> предмет: Технология                                                              </w:t>
      </w:r>
      <w:r w:rsidR="0091710F">
        <w:t>Учитель:</w:t>
      </w:r>
      <w:r>
        <w:t xml:space="preserve"> Молчанов </w:t>
      </w:r>
      <w:r w:rsidR="0091710F">
        <w:t>С. К.</w:t>
      </w:r>
    </w:p>
    <w:p w14:paraId="7F9B9B17" w14:textId="472762A7" w:rsidR="007D2DF5" w:rsidRDefault="007D2DF5">
      <w:r>
        <w:t>Тема</w:t>
      </w:r>
      <w:r w:rsidR="000A2C02">
        <w:t xml:space="preserve">: </w:t>
      </w:r>
      <w:r w:rsidR="00472368">
        <w:t>Автоматизация производства. Современные информационные технологии.</w:t>
      </w:r>
    </w:p>
    <w:p w14:paraId="0F99C71B" w14:textId="5B92E2B2" w:rsidR="00393008" w:rsidRDefault="00393008" w:rsidP="00393008">
      <w:pPr>
        <w:jc w:val="center"/>
        <w:rPr>
          <w:b/>
          <w:bCs/>
        </w:rPr>
      </w:pPr>
      <w:r w:rsidRPr="00393008">
        <w:rPr>
          <w:b/>
          <w:bCs/>
        </w:rPr>
        <w:t>Ход урока</w:t>
      </w:r>
      <w:r w:rsidR="00AA57D7">
        <w:rPr>
          <w:b/>
          <w:bCs/>
        </w:rPr>
        <w:t xml:space="preserve"> </w:t>
      </w:r>
    </w:p>
    <w:p w14:paraId="79ACC964" w14:textId="799F2CE3" w:rsidR="003E13F3" w:rsidRDefault="00021372" w:rsidP="00AA57D7">
      <w:pPr>
        <w:pStyle w:val="a5"/>
        <w:shd w:val="clear" w:color="auto" w:fill="FFFFFF"/>
        <w:spacing w:after="300" w:afterAutospacing="0"/>
      </w:pPr>
      <w:r>
        <w:t>Эффективность работы любого предприятия напрямую зависит от рационального использования рабочего времени ее сотрудниками, так как время – это важнейший невосполнимый и дефицитный ресурс.</w:t>
      </w:r>
      <w:r w:rsidRPr="00021372">
        <w:t xml:space="preserve"> </w:t>
      </w:r>
      <w:r>
        <w:t xml:space="preserve">Рационально спроектировать трудовой процесс, а также обосновать те или иные затраты рабочего времени затраты энергии сотрудников можно только после тщательных исследований, анализа и объективных   </w:t>
      </w:r>
      <w:r w:rsidR="002125A0">
        <w:t>не</w:t>
      </w:r>
      <w:r>
        <w:t>зависимых выводов</w:t>
      </w:r>
      <w:r w:rsidR="002125A0">
        <w:t>.</w:t>
      </w:r>
      <w:r w:rsidR="002125A0" w:rsidRPr="002125A0">
        <w:t xml:space="preserve"> </w:t>
      </w:r>
      <w:r w:rsidR="002125A0">
        <w:t>Анализ структуры операции и затрат рабочего времени;</w:t>
      </w:r>
      <w:r w:rsidR="002125A0" w:rsidRPr="002125A0">
        <w:t xml:space="preserve"> </w:t>
      </w:r>
      <w:r w:rsidR="002125A0">
        <w:t xml:space="preserve">получение сведений о факторах, влияющих на затраты рабочего времени; определение величины и причин потерь и нерациональных затрат рабочего времени и </w:t>
      </w:r>
      <w:proofErr w:type="gramStart"/>
      <w:r w:rsidR="002125A0">
        <w:t>энергии..</w:t>
      </w:r>
      <w:proofErr w:type="gramEnd"/>
      <w:r w:rsidR="002125A0" w:rsidRPr="002125A0">
        <w:t xml:space="preserve"> </w:t>
      </w:r>
      <w:r w:rsidR="002125A0">
        <w:t xml:space="preserve">рациональное использование рабочего времени </w:t>
      </w:r>
      <w:r w:rsidR="00A174C1">
        <w:t xml:space="preserve">и энергии </w:t>
      </w:r>
      <w:r w:rsidR="002125A0">
        <w:t>– это неотъемлемая часть работы любого предприятия.</w:t>
      </w:r>
    </w:p>
    <w:p w14:paraId="0A2D7C41" w14:textId="42A0B1D4" w:rsidR="007E732B" w:rsidRDefault="00E26380" w:rsidP="007E732B">
      <w:pPr>
        <w:pStyle w:val="a5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Автоматиза́ция</w:t>
      </w:r>
      <w:proofErr w:type="spellEnd"/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произво́дства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— это процесс в развитии машинного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производства</w:t>
      </w:r>
      <w:r>
        <w:rPr>
          <w:rFonts w:ascii="Arial" w:hAnsi="Arial" w:cs="Arial"/>
          <w:color w:val="202124"/>
          <w:shd w:val="clear" w:color="auto" w:fill="FFFFFF"/>
        </w:rPr>
        <w:t>, при котором функции управления и контроля, ранее выполнявшиеся человеком, передаются приборам и автоматическим устройствам.</w:t>
      </w:r>
      <w:r w:rsidRPr="00E2638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>
        <w:rPr>
          <w:color w:val="000000"/>
          <w:sz w:val="27"/>
          <w:szCs w:val="27"/>
        </w:rPr>
        <w:t> основа развития современной промышленности, генеральное направление технического прогресса. Цель А</w:t>
      </w:r>
      <w:r>
        <w:rPr>
          <w:color w:val="000000"/>
          <w:sz w:val="27"/>
          <w:szCs w:val="27"/>
        </w:rPr>
        <w:t>втоматизации производства</w:t>
      </w:r>
      <w:r>
        <w:rPr>
          <w:color w:val="000000"/>
          <w:sz w:val="27"/>
          <w:szCs w:val="27"/>
        </w:rPr>
        <w:t xml:space="preserve"> заключается в повышении эффективности труда, улучшении качества выпускаемой продукции, в создании условий для оптимального использования всех ресурсов производства. Различают частичную, комплексную и полную</w:t>
      </w:r>
      <w:r>
        <w:rPr>
          <w:color w:val="000000"/>
          <w:sz w:val="27"/>
          <w:szCs w:val="27"/>
        </w:rPr>
        <w:t xml:space="preserve"> автоматизацию:</w:t>
      </w:r>
      <w:r w:rsidR="00B42BD8">
        <w:rPr>
          <w:color w:val="000000"/>
          <w:sz w:val="27"/>
          <w:szCs w:val="27"/>
        </w:rPr>
        <w:t xml:space="preserve"> 1.</w:t>
      </w:r>
      <w:r>
        <w:rPr>
          <w:color w:val="000000"/>
          <w:sz w:val="27"/>
          <w:szCs w:val="27"/>
        </w:rPr>
        <w:t> автоматизация отдельных производственных операций</w:t>
      </w:r>
      <w:r>
        <w:rPr>
          <w:color w:val="000000"/>
          <w:sz w:val="27"/>
          <w:szCs w:val="27"/>
        </w:rPr>
        <w:t>,</w:t>
      </w:r>
      <w:r w:rsidR="00B42BD8">
        <w:rPr>
          <w:color w:val="000000"/>
          <w:sz w:val="27"/>
          <w:szCs w:val="27"/>
        </w:rPr>
        <w:t xml:space="preserve"> 2.</w:t>
      </w:r>
      <w:r w:rsidRPr="00E26380">
        <w:rPr>
          <w:color w:val="000000"/>
          <w:sz w:val="27"/>
          <w:szCs w:val="27"/>
        </w:rPr>
        <w:t xml:space="preserve"> </w:t>
      </w:r>
      <w:r w:rsidR="005A5710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ри комплексной </w:t>
      </w:r>
      <w:r w:rsidR="005A5710">
        <w:rPr>
          <w:color w:val="000000"/>
          <w:sz w:val="27"/>
          <w:szCs w:val="27"/>
        </w:rPr>
        <w:t>автоматизации-</w:t>
      </w:r>
      <w:r>
        <w:rPr>
          <w:color w:val="000000"/>
          <w:sz w:val="27"/>
          <w:szCs w:val="27"/>
        </w:rPr>
        <w:t xml:space="preserve"> участок, цех, завод, электростанция функционируют как единый взаимосвязанный автоматизированный комплекс.</w:t>
      </w:r>
      <w:r w:rsidR="00B42BD8">
        <w:rPr>
          <w:color w:val="000000"/>
          <w:sz w:val="27"/>
          <w:szCs w:val="27"/>
        </w:rPr>
        <w:t xml:space="preserve"> 3.</w:t>
      </w:r>
      <w:r w:rsidR="005A5710" w:rsidRPr="005A5710">
        <w:rPr>
          <w:color w:val="000000"/>
          <w:sz w:val="27"/>
          <w:szCs w:val="27"/>
        </w:rPr>
        <w:t xml:space="preserve"> </w:t>
      </w:r>
      <w:r w:rsidR="005A5710" w:rsidRPr="005A5710">
        <w:rPr>
          <w:color w:val="000000"/>
          <w:sz w:val="27"/>
          <w:szCs w:val="27"/>
        </w:rPr>
        <w:t xml:space="preserve">Полная </w:t>
      </w:r>
      <w:r w:rsidR="005A5710">
        <w:rPr>
          <w:color w:val="000000"/>
          <w:sz w:val="27"/>
          <w:szCs w:val="27"/>
        </w:rPr>
        <w:t>автоматиз</w:t>
      </w:r>
      <w:r w:rsidR="00B42BD8">
        <w:rPr>
          <w:color w:val="000000"/>
          <w:sz w:val="27"/>
          <w:szCs w:val="27"/>
        </w:rPr>
        <w:t>ация производства</w:t>
      </w:r>
      <w:r w:rsidR="005A5710" w:rsidRPr="005A5710">
        <w:rPr>
          <w:color w:val="000000"/>
          <w:sz w:val="27"/>
          <w:szCs w:val="27"/>
        </w:rPr>
        <w:t xml:space="preserve"> — высшая ступень автоматизации, которая предусматривает передачу всех функций управления и контроля комплексно-автоматизированным производством автоматическим системам управления. Она проводится тогда, когда автоматизируемое производство рентабельно, устойчиво, его режимы практически неизменны, а возможные отклонения заранее могут быть учтены, а также в условиях недоступных или опасных для жизни и здоровья человека.</w:t>
      </w:r>
      <w:r w:rsidR="007E732B" w:rsidRPr="007E732B">
        <w:rPr>
          <w:color w:val="000000"/>
          <w:sz w:val="27"/>
          <w:szCs w:val="27"/>
        </w:rPr>
        <w:t xml:space="preserve"> </w:t>
      </w:r>
      <w:r w:rsidR="007E732B">
        <w:rPr>
          <w:color w:val="000000"/>
          <w:sz w:val="27"/>
          <w:szCs w:val="27"/>
        </w:rPr>
        <w:t>При определении степени автоматизации учитывают прежде всего её экономическую эффективность и целесообразность в условиях конкретного производства. А</w:t>
      </w:r>
      <w:r w:rsidR="007E732B">
        <w:rPr>
          <w:color w:val="000000"/>
          <w:sz w:val="27"/>
          <w:szCs w:val="27"/>
        </w:rPr>
        <w:t>втоматизация производства</w:t>
      </w:r>
      <w:r w:rsidR="007E732B">
        <w:rPr>
          <w:color w:val="000000"/>
          <w:sz w:val="27"/>
          <w:szCs w:val="27"/>
        </w:rPr>
        <w:t xml:space="preserve"> не означает безусловное полное вытеснение человека автоматами, но направленность его действий, характер его взаимоотношений с машиной изменяется; труд человека приобретает новую качественную окраску, становится более сложным и содержательным. Центр тяжести в трудовой деятельности человека перемещается на техническое обслуживание машин-автоматов и на аналитически-распорядительную деятельность.</w:t>
      </w:r>
      <w:r w:rsidR="007E732B">
        <w:rPr>
          <w:color w:val="000000"/>
          <w:sz w:val="27"/>
          <w:szCs w:val="27"/>
        </w:rPr>
        <w:t xml:space="preserve"> Ра</w:t>
      </w:r>
      <w:r w:rsidR="007E732B">
        <w:rPr>
          <w:color w:val="000000"/>
          <w:sz w:val="27"/>
          <w:szCs w:val="27"/>
        </w:rPr>
        <w:t>бота одного человека становится такой же важной, как и работа целого подразд</w:t>
      </w:r>
      <w:r w:rsidR="007E732B">
        <w:rPr>
          <w:color w:val="000000"/>
          <w:sz w:val="27"/>
          <w:szCs w:val="27"/>
        </w:rPr>
        <w:t xml:space="preserve">еления. </w:t>
      </w:r>
      <w:r w:rsidR="007E732B">
        <w:rPr>
          <w:color w:val="000000"/>
          <w:sz w:val="27"/>
          <w:szCs w:val="27"/>
        </w:rPr>
        <w:t xml:space="preserve">Одновременно с изменением характера труда изменяется и содержание рабочей квалификации: упраздняются многие старые профессии, основанные на тяжёлом физическом </w:t>
      </w:r>
      <w:r w:rsidR="007E732B">
        <w:rPr>
          <w:color w:val="000000"/>
          <w:sz w:val="27"/>
          <w:szCs w:val="27"/>
        </w:rPr>
        <w:lastRenderedPageBreak/>
        <w:t>труде, быстро растет удельный вес научно-технических работников, которые не только обеспечивают нормальное функционирование сложного оборудования, но и создают новые, более соверше</w:t>
      </w:r>
      <w:r w:rsidR="007E732B">
        <w:rPr>
          <w:color w:val="000000"/>
          <w:sz w:val="27"/>
          <w:szCs w:val="27"/>
        </w:rPr>
        <w:t>н</w:t>
      </w:r>
      <w:r w:rsidR="007E732B">
        <w:rPr>
          <w:color w:val="000000"/>
          <w:sz w:val="27"/>
          <w:szCs w:val="27"/>
        </w:rPr>
        <w:t>ные виды</w:t>
      </w:r>
      <w:r w:rsidR="007E732B">
        <w:rPr>
          <w:color w:val="000000"/>
          <w:sz w:val="27"/>
          <w:szCs w:val="27"/>
        </w:rPr>
        <w:t xml:space="preserve"> инструментов и приспособлений.</w:t>
      </w:r>
    </w:p>
    <w:p w14:paraId="3562BA99" w14:textId="7885C609" w:rsidR="00A174C1" w:rsidRDefault="00C6172F" w:rsidP="00A174C1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27"/>
          <w:szCs w:val="27"/>
        </w:rPr>
      </w:pPr>
      <w:proofErr w:type="spellStart"/>
      <w:r w:rsidRPr="001A5424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Информацио́нные</w:t>
      </w:r>
      <w:proofErr w:type="spellEnd"/>
      <w:r w:rsidRPr="001A5424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A5424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техноло́гии</w:t>
      </w:r>
      <w:proofErr w:type="spellEnd"/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процессы, методы поиска, сбора, хранения, обработки, предоставления, распространения </w:t>
      </w:r>
      <w:hyperlink r:id="rId6" w:tooltip="Информация" w:history="1">
        <w:r w:rsidRPr="00C6172F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информации</w:t>
        </w:r>
      </w:hyperlink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способы осуществления таких процессов и методов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Другими словами---</w:t>
      </w:r>
      <w:r>
        <w:rPr>
          <w:color w:val="000000"/>
          <w:sz w:val="27"/>
          <w:szCs w:val="27"/>
        </w:rPr>
        <w:t xml:space="preserve"> </w:t>
      </w:r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>приёмы, способы и методы применения средств </w:t>
      </w:r>
      <w:hyperlink r:id="rId7" w:tooltip="Компьютер" w:history="1">
        <w:r w:rsidRPr="00C6172F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вычислительной техники</w:t>
        </w:r>
      </w:hyperlink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> при выполнении функций сбора, хранения, обработки, передачи и использования </w:t>
      </w:r>
      <w:hyperlink r:id="rId8" w:tooltip="Данные" w:history="1">
        <w:r w:rsidRPr="00C6172F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данных</w:t>
        </w:r>
      </w:hyperlink>
      <w:r>
        <w:t xml:space="preserve"> или</w:t>
      </w:r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ресурсы, необходимые для сбора, обработки, хранения и распространения информации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>Информационные технологии призваны, основываясь и рационально используя современные достижения в области компьютерной техники и иных </w:t>
      </w:r>
      <w:hyperlink r:id="rId9" w:tooltip="Высокие технологии" w:history="1">
        <w:r w:rsidRPr="00C6172F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высоких технологий</w:t>
        </w:r>
      </w:hyperlink>
      <w:r w:rsidRPr="00C6172F">
        <w:rPr>
          <w:rFonts w:ascii="Arial" w:hAnsi="Arial" w:cs="Arial"/>
          <w:color w:val="202122"/>
          <w:sz w:val="21"/>
          <w:szCs w:val="21"/>
          <w:shd w:val="clear" w:color="auto" w:fill="FFFFFF"/>
        </w:rPr>
        <w:t>, новейших средств коммуникации, программного обеспечения и практического опыта, решать задачи по эффективной организации информационного процесса для снижения затрат времени, труда, энергии и материальных ресурсов во всех сферах человеческой жизни и современного общества. Информационные технологии взаимодействуют и часто составляющей частью входят в сферы услуг, области управления, промышленного производства, социальных процессо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в.</w:t>
      </w:r>
    </w:p>
    <w:p w14:paraId="2C94AB9E" w14:textId="3D04B5F6" w:rsidR="001A5424" w:rsidRPr="001A5424" w:rsidRDefault="00C6172F" w:rsidP="001A542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C6172F">
        <w:rPr>
          <w:rFonts w:ascii="Georgia" w:hAnsi="Georgia"/>
          <w:color w:val="000000"/>
          <w:sz w:val="28"/>
          <w:szCs w:val="28"/>
        </w:rPr>
        <w:t>Основные средства</w:t>
      </w:r>
      <w:r w:rsidR="001A5424">
        <w:rPr>
          <w:rFonts w:ascii="Georgia" w:hAnsi="Georgia"/>
          <w:color w:val="000000"/>
          <w:sz w:val="28"/>
          <w:szCs w:val="28"/>
        </w:rPr>
        <w:t xml:space="preserve"> </w:t>
      </w:r>
      <w:r w:rsidR="001A5424" w:rsidRPr="001A5424">
        <w:rPr>
          <w:rFonts w:ascii="Arial" w:hAnsi="Arial" w:cs="Arial"/>
          <w:color w:val="202122"/>
          <w:sz w:val="21"/>
          <w:szCs w:val="21"/>
        </w:rPr>
        <w:t>Информационные технологии охватывают все ресурсы, необходимые для управления информацией, особенно компьютеры, программное обеспечение и сети, необходимые для создания, хранения, управления, передачи и поиска информации. Информационные технологии могут быть сгруппированы следующим образо</w:t>
      </w:r>
      <w:r w:rsidR="001A5424">
        <w:rPr>
          <w:rFonts w:ascii="Arial" w:hAnsi="Arial" w:cs="Arial"/>
          <w:color w:val="202122"/>
          <w:sz w:val="21"/>
          <w:szCs w:val="21"/>
        </w:rPr>
        <w:t>м:</w:t>
      </w:r>
    </w:p>
    <w:p w14:paraId="5E88A39D" w14:textId="77777777" w:rsidR="001A5424" w:rsidRPr="001A5424" w:rsidRDefault="001A5424" w:rsidP="001A5424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1A542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Технические средства;</w:t>
      </w:r>
    </w:p>
    <w:p w14:paraId="3AF9A85C" w14:textId="77777777" w:rsidR="001A5424" w:rsidRPr="001A5424" w:rsidRDefault="001A5424" w:rsidP="001A5424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1A542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Коммуникационные средства;</w:t>
      </w:r>
    </w:p>
    <w:p w14:paraId="16BCA199" w14:textId="77777777" w:rsidR="001A5424" w:rsidRPr="001A5424" w:rsidRDefault="001A5424" w:rsidP="001A5424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1A542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Организационно-методическое обеспечение;</w:t>
      </w:r>
    </w:p>
    <w:p w14:paraId="5D902BB1" w14:textId="77777777" w:rsidR="001A5424" w:rsidRPr="001A5424" w:rsidRDefault="001A5424" w:rsidP="001A5424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1A542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Стандартизация.</w:t>
      </w:r>
    </w:p>
    <w:p w14:paraId="3F4AC06C" w14:textId="2258B508" w:rsidR="001A5424" w:rsidRPr="001A5424" w:rsidRDefault="001A5424" w:rsidP="001A5424">
      <w:pPr>
        <w:pStyle w:val="3"/>
        <w:shd w:val="clear" w:color="auto" w:fill="FFFFFF"/>
        <w:spacing w:before="7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1A542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Сети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.</w:t>
      </w:r>
      <w:r w:rsidRPr="001A542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</w:t>
      </w:r>
      <w:r w:rsidRPr="001A542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Аппаратное обеспечение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. </w:t>
      </w:r>
      <w:r w:rsidRPr="001A542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Услуги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.</w:t>
      </w:r>
      <w:r w:rsidRPr="001A542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</w:t>
      </w:r>
      <w:r w:rsidRPr="001A542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Электронная почта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. </w:t>
      </w:r>
      <w:r w:rsidRPr="001A542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Поисковая система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.</w:t>
      </w:r>
    </w:p>
    <w:p w14:paraId="33FB2132" w14:textId="1B04306B" w:rsidR="001A5424" w:rsidRPr="001A5424" w:rsidRDefault="001A5424" w:rsidP="001A5424">
      <w:pPr>
        <w:pStyle w:val="3"/>
        <w:shd w:val="clear" w:color="auto" w:fill="FFFFFF"/>
        <w:spacing w:before="7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14:paraId="7DA64659" w14:textId="74498AEC" w:rsidR="00A174C1" w:rsidRPr="00097691" w:rsidRDefault="001A5424" w:rsidP="00A56894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Arial" w:hAnsi="Arial" w:cs="Arial"/>
          <w:color w:val="220710"/>
          <w:shd w:val="clear" w:color="auto" w:fill="FDFCFC"/>
        </w:rPr>
      </w:pPr>
      <w:r w:rsidRPr="001A54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Дом</w:t>
      </w:r>
      <w:r w:rsid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r w:rsidRPr="001A54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шняя работа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подготовить сообщение о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том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как ручной труд заменяется автоматическим. Какие машины</w:t>
      </w:r>
      <w:r w:rsidR="002614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приборы </w:t>
      </w:r>
      <w:proofErr w:type="gramStart"/>
      <w:r w:rsidR="002614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заменили  ручной</w:t>
      </w:r>
      <w:proofErr w:type="gramEnd"/>
      <w:r w:rsidR="002614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труд у вас в доме: на кухне, в огороде. Перечислите электрифицированные инструменты или которые есть у вас</w:t>
      </w:r>
      <w:r w:rsidR="00C721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Что такое ДРОН</w:t>
      </w:r>
      <w:r w:rsid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="00C721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КВАДРОКОПТЕР</w:t>
      </w:r>
      <w:r w:rsidR="00C7216E" w:rsidRP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</w:t>
      </w:r>
      <w:r w:rsidR="00A56894" w:rsidRP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Чем стационарный компьютер отличается от планшета</w:t>
      </w:r>
      <w:r w:rsidR="00A56894" w:rsidRP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или телефона</w:t>
      </w:r>
      <w:bookmarkStart w:id="0" w:name="_Hlk57502970"/>
      <w:r w:rsidR="00A56894" w:rsidRP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</w:t>
      </w:r>
      <w:r w:rsidR="00A568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</w:t>
      </w:r>
    </w:p>
    <w:bookmarkEnd w:id="0"/>
    <w:p w14:paraId="48D2C6C9" w14:textId="768CCB71" w:rsidR="00A56894" w:rsidRPr="00A56894" w:rsidRDefault="00A56894" w:rsidP="00A56894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Arial" w:hAnsi="Arial" w:cs="Arial"/>
          <w:color w:val="220710"/>
          <w:shd w:val="clear" w:color="auto" w:fill="FDFCFC"/>
        </w:rPr>
        <w:t>Обратная связь</w:t>
      </w:r>
    </w:p>
    <w:p w14:paraId="5920E296" w14:textId="77777777" w:rsidR="00A56894" w:rsidRPr="00097691" w:rsidRDefault="00A56894" w:rsidP="00A56894">
      <w:pPr>
        <w:pStyle w:val="a4"/>
        <w:numPr>
          <w:ilvl w:val="0"/>
          <w:numId w:val="1"/>
        </w:numPr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t>Домашнюю работу пришлите учителю через электронную почту:</w:t>
      </w:r>
      <w:r w:rsidRPr="00097691">
        <w:rPr>
          <w:rFonts w:ascii="Arial" w:hAnsi="Arial" w:cs="Arial"/>
          <w:color w:val="220710"/>
          <w:shd w:val="clear" w:color="auto" w:fill="FDFCFC"/>
        </w:rPr>
        <w:t xml:space="preserve"> </w:t>
      </w:r>
      <w:r>
        <w:rPr>
          <w:rFonts w:ascii="Arial" w:hAnsi="Arial" w:cs="Arial"/>
          <w:color w:val="220710"/>
          <w:shd w:val="clear" w:color="auto" w:fill="FDFCFC"/>
          <w:lang w:val="en-US"/>
        </w:rPr>
        <w:t>serezha</w:t>
      </w:r>
      <w:r w:rsidRPr="007D1892"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molchanov</w:t>
      </w:r>
      <w:r w:rsidRPr="007D1892">
        <w:rPr>
          <w:rFonts w:ascii="Arial" w:hAnsi="Arial" w:cs="Arial"/>
          <w:color w:val="220710"/>
          <w:shd w:val="clear" w:color="auto" w:fill="FDFCFC"/>
        </w:rPr>
        <w:t>.</w:t>
      </w:r>
      <w:r w:rsidRPr="00097691">
        <w:rPr>
          <w:rFonts w:ascii="Arial" w:hAnsi="Arial" w:cs="Arial"/>
          <w:color w:val="220710"/>
          <w:shd w:val="clear" w:color="auto" w:fill="FDFCFC"/>
        </w:rPr>
        <w:t>1959@</w:t>
      </w:r>
      <w:r>
        <w:rPr>
          <w:rFonts w:ascii="Arial" w:hAnsi="Arial" w:cs="Arial"/>
          <w:color w:val="220710"/>
          <w:shd w:val="clear" w:color="auto" w:fill="FDFCFC"/>
          <w:lang w:val="en-US"/>
        </w:rPr>
        <w:t>mail</w:t>
      </w:r>
      <w:r>
        <w:rPr>
          <w:rFonts w:ascii="Arial" w:hAnsi="Arial" w:cs="Arial"/>
          <w:color w:val="220710"/>
          <w:shd w:val="clear" w:color="auto" w:fill="FDFCFC"/>
        </w:rPr>
        <w:t>.</w:t>
      </w:r>
      <w:r>
        <w:rPr>
          <w:rFonts w:ascii="Arial" w:hAnsi="Arial" w:cs="Arial"/>
          <w:color w:val="220710"/>
          <w:shd w:val="clear" w:color="auto" w:fill="FDFCFC"/>
          <w:lang w:val="en-US"/>
        </w:rPr>
        <w:t>ru</w:t>
      </w:r>
    </w:p>
    <w:p w14:paraId="5DA17EF7" w14:textId="7449C731" w:rsidR="00A56894" w:rsidRPr="00097691" w:rsidRDefault="00A56894" w:rsidP="00A56894">
      <w:pPr>
        <w:pStyle w:val="a4"/>
        <w:numPr>
          <w:ilvl w:val="0"/>
          <w:numId w:val="1"/>
        </w:numPr>
        <w:rPr>
          <w:rFonts w:ascii="Arial" w:hAnsi="Arial" w:cs="Arial"/>
          <w:color w:val="220710"/>
          <w:shd w:val="clear" w:color="auto" w:fill="FDFCFC"/>
        </w:rPr>
      </w:pPr>
      <w:r>
        <w:rPr>
          <w:rFonts w:ascii="Arial" w:hAnsi="Arial" w:cs="Arial"/>
          <w:color w:val="220710"/>
          <w:shd w:val="clear" w:color="auto" w:fill="FDFCFC"/>
        </w:rPr>
        <w:t>Срок сдачи работ для</w:t>
      </w:r>
      <w:r>
        <w:rPr>
          <w:rFonts w:ascii="Arial" w:hAnsi="Arial" w:cs="Arial"/>
          <w:color w:val="220710"/>
          <w:shd w:val="clear" w:color="auto" w:fill="FDFCFC"/>
        </w:rPr>
        <w:t xml:space="preserve"> </w:t>
      </w:r>
      <w:r>
        <w:rPr>
          <w:rFonts w:ascii="Arial" w:hAnsi="Arial" w:cs="Arial"/>
          <w:color w:val="220710"/>
          <w:shd w:val="clear" w:color="auto" w:fill="FDFCFC"/>
        </w:rPr>
        <w:t xml:space="preserve">7К </w:t>
      </w:r>
      <w:r>
        <w:rPr>
          <w:rFonts w:ascii="Arial" w:hAnsi="Arial" w:cs="Arial"/>
          <w:color w:val="220710"/>
          <w:shd w:val="clear" w:color="auto" w:fill="FDFCFC"/>
        </w:rPr>
        <w:t>1,12</w:t>
      </w:r>
      <w:r>
        <w:rPr>
          <w:rFonts w:ascii="Arial" w:hAnsi="Arial" w:cs="Arial"/>
          <w:color w:val="220710"/>
          <w:shd w:val="clear" w:color="auto" w:fill="FDFCFC"/>
        </w:rPr>
        <w:t>,2020</w:t>
      </w:r>
      <w:r>
        <w:rPr>
          <w:rFonts w:ascii="Arial" w:hAnsi="Arial" w:cs="Arial"/>
          <w:color w:val="220710"/>
          <w:shd w:val="clear" w:color="auto" w:fill="FDFCFC"/>
        </w:rPr>
        <w:t xml:space="preserve"> </w:t>
      </w:r>
      <w:r>
        <w:rPr>
          <w:rFonts w:ascii="Arial" w:hAnsi="Arial" w:cs="Arial"/>
          <w:color w:val="220710"/>
          <w:shd w:val="clear" w:color="auto" w:fill="FDFCFC"/>
        </w:rPr>
        <w:t xml:space="preserve"> для</w:t>
      </w:r>
      <w:r>
        <w:rPr>
          <w:rFonts w:ascii="Arial" w:hAnsi="Arial" w:cs="Arial"/>
          <w:color w:val="220710"/>
          <w:shd w:val="clear" w:color="auto" w:fill="FDFCFC"/>
        </w:rPr>
        <w:t xml:space="preserve"> </w:t>
      </w:r>
      <w:r>
        <w:rPr>
          <w:rFonts w:ascii="Arial" w:hAnsi="Arial" w:cs="Arial"/>
          <w:color w:val="220710"/>
          <w:shd w:val="clear" w:color="auto" w:fill="FDFCFC"/>
        </w:rPr>
        <w:t xml:space="preserve">7А 7Б 7В </w:t>
      </w:r>
      <w:r>
        <w:rPr>
          <w:rFonts w:ascii="Arial" w:hAnsi="Arial" w:cs="Arial"/>
          <w:color w:val="220710"/>
          <w:shd w:val="clear" w:color="auto" w:fill="FDFCFC"/>
        </w:rPr>
        <w:t>4,12</w:t>
      </w:r>
      <w:bookmarkStart w:id="1" w:name="_GoBack"/>
      <w:bookmarkEnd w:id="1"/>
      <w:r>
        <w:rPr>
          <w:rFonts w:ascii="Arial" w:hAnsi="Arial" w:cs="Arial"/>
          <w:color w:val="220710"/>
          <w:shd w:val="clear" w:color="auto" w:fill="FDFCFC"/>
        </w:rPr>
        <w:t>,2020 до 20.00</w:t>
      </w:r>
    </w:p>
    <w:p w14:paraId="7CD48E6B" w14:textId="77777777" w:rsidR="00A174C1" w:rsidRPr="00626E05" w:rsidRDefault="00A174C1" w:rsidP="00A174C1">
      <w:pPr>
        <w:rPr>
          <w:rFonts w:ascii="Arial" w:hAnsi="Arial" w:cs="Arial"/>
          <w:b/>
          <w:bCs/>
          <w:i/>
          <w:iCs/>
          <w:color w:val="220710"/>
          <w:shd w:val="clear" w:color="auto" w:fill="FDFCFC"/>
        </w:rPr>
      </w:pPr>
    </w:p>
    <w:p w14:paraId="54925DFA" w14:textId="77777777" w:rsidR="00A174C1" w:rsidRPr="00A174C1" w:rsidRDefault="00A174C1" w:rsidP="00A174C1">
      <w:pPr>
        <w:rPr>
          <w:lang w:eastAsia="ru-RU"/>
        </w:rPr>
      </w:pPr>
    </w:p>
    <w:p w14:paraId="027EF833" w14:textId="77777777" w:rsidR="00A174C1" w:rsidRPr="00CE2A12" w:rsidRDefault="00A174C1" w:rsidP="00741D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752EEC8C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facebook.com/sharer/sharer.php?u=https%3A%2F%2Fzen.yandex.ru%2Fmedia%2Fid%2F5da3075b9515ee725602bc1c%2F7-priznakov-poteri-energii-u-cheloveka-5da9a855aad43600b1f2068e&amp;title=7%20%D0%BF%D1%80%D0%B8%D0%B7%D0%BD%D0%B0%D0%BA%D0%BE%D0%B2%20%D0%BF%D0%BE%D1%82%D0%B5%D1%80%D0%B8%20%D1%8D%D0%BD%D0%B5%D1%80%D0%B3%D0%B8%D0%B8%20%D1%83%20%D1%87%D0%B5%D0%BB%D0%BE%D0%B2%D0%B5%D0%BA%D0%B0&amp;description=%D0%90%D0%B1%D1%81%D0%BE%D0%BB%D1%8E%D1%82%D0%BD%D0%BE%20%D0%B2%D1%81%D0%B5%20%D0%BF%D1%80%D0%BE%D0%B1%D0%BB%D0%B5%D0%BC%D1%8B%20%D0%B2%20%D0%B6%D0%B8%D0%B7%D0%BD%D0%B8%20%D1%87%D0%B5%D0%BB%D0%BE%D0%B2%D0%B5%D0%BA%D0%B0%20%D0%B2%D0%BE%D0%B7%D0%BD%D0%B8%D0%BA%D0%B0%D1%8E%D1%82%20%D1%82%D0%BE%D0%BB%D1%8C%D0%BA%D0%BE%20%D1%82%D0%BE%D0%B3%D0%B4%D0%B0%2C%20%D0%BA%D0%BE%D0%B3%D0%B4%D0%B0%20%D0%BE%D0%BD%20%D0%BD%D0%B5%D0%BF%D1%80%D0%B0%D0%B2%D0%B8%D0%BB%D1%8C%D0%BD%D0%BE%20%D1%83%D0%BF%D1%80%D0%B0%D0%B2%D0%BB%D1%8F%D0%B5%D1%82%20%D1%8D%D0%BD%D0%B5%D1%80%D0%B3%D0%B5%D1%82%D0%B8%D1%87%D0%B5%D1%81%D0%BA%D0%B8%D0%BC%D0%B8%20%D0%BF%D0%BE%D1%82%D0%BE%D0%BA%D0%B0%D0%BC%D0%B8%20(%D0%BE%D1%82%20%D0%BD%D0%B5%D0%B4%D0%BE%D1%81%D1%82%D0%B0%D1%82%D0%BA%D0%B0%20%D1%8D%D0%BD%D0%B5%D1%80%D0%B3%D0%B8%D0%B8%20%D0%B8%D0%BB%D0%B8%20%D0%BD%D0%B5%D0%BF%D1%80%D0%B0%D0%B2%D0%B8%D0%BB%D1%8C%D0%BD%D0%BE%D0%B3%D0%BE%20%D1%80%D0%B0%D1%81%D0%BF%D1%80%D0%B5%D0%B4%D0%B5%D0%BB%D0%B5%D0%BD%D0%B8%D1%8F%20%D0%B5%D0%B5).%0A%D0%9A%D0%BE%D0%B3%D0%B4%D0%B0%20%D1%8D%D0%BD%D0%B5%D1%80%D0%B3%D0%B8%D0%B8%20%D0%BD%D0%B0%D1%85%D0%BE%D0%B4%D1%8F%D1%82%D1%81%D1%8F%20%D0%B2%20%D0%B4%D0%B8%D1%81%D0%B3%D0%B0%D1%80%D0%BC%D0%BE%D0%BD%D0%B8%D0%B8%2C%20%D0%B8%D0%BB%D0%B8%20%D0%BF%D1%80%D0%BE%D0%B8%D1%81%D1%85%D0%BE%D0%B4%D0%B8%D1%82%20%D0%B5%D0%B5%20%D0%BD%D0%B5%D1%85%D0%B2%D0%B0%D1%82%D0%BA%D0%B0%2C%20%D1%83%20%D1%87%D0%B5%D0%BB%D0%BE%D0%B2%D0%B5%D0%BA%D0%B0%20%D0%B2%D0%BE%D0%B7%D0%BD%D0%B8%D0%BA%D0%B0%D1%8E%D1%82%20%D1%82%D0%B0%D0%BA%D0%B8%D0%B5%20%D0%BF%D1%80%D0%BE%D0%B1%D0%BB%D0%B5%D0%BC%D1%8B%20%D0%BA%D0%B0%D0%BA%3B%0A%D0%BF%D0%BB%D0%BE%D1%85%D0%BE%D0%B5%E2%80%A6" \t "_blank" </w:instrText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14:paraId="2435AA07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14:paraId="39C88910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fldChar w:fldCharType="begin"/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share.php?url=https%3A%2F%2Fzen.yandex.ru%2Fmedia%2Fid%2F5da3075b9515ee725602bc1c%2F7-priznakov-poteri-energii-u-cheloveka-5da9a855aad43600b1f2068e&amp;title=7%20%D0%BF%D1%80%D0%B8%D0%B7%D0%BD%D0%B0%D0%BA%D0%BE%D0%B2%20%D0%BF%D0%BE%D1%82%D0%B5%D1%80%D0%B8%20%D1%8D%D0%BD%D0%B5%D1%80%D0%B3%D0%B8%D0%B8%20%D1%83%20%D1%87%D0%B5%D0%BB%D0%BE%D0%B2%D0%B5%D0%BA%D0%B0&amp;image=https%3A%2F%2Favatars.mds.yandex.net%2Fget-zen_doc%2F1712971%2Fpub_5da9a855aad43600b1f2068e_5da9aa57c05c71c104e1e71a%2Fscale_720" \t "_blank" </w:instrText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14:paraId="5D3EFF55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14:paraId="54D63585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connect.ok.ru/offer?url=https%3A%2F%2Fzen.yandex.ru%2Fmedia%2Fid%2F5da3075b9515ee725602bc1c%2F7-priznakov-poteri-energii-u-cheloveka-5da9a855aad43600b1f2068e&amp;title=7%20%D0%BF%D1%80%D0%B8%D0%B7%D0%BD%D0%B0%D0%BA%D0%BE%D0%B2%20%D0%BF%D0%BE%D1%82%D0%B5%D1%80%D0%B8%20%D1%8D%D0%BD%D0%B5%D1%80%D0%B3%D0%B8%D0%B8%20%D1%83%20%D1%87%D0%B5%D0%BB%D0%BE%D0%B2%D0%B5%D0%BA%D0%B0&amp;description=%D0%90%D0%B1%D1%81%D0%BE%D0%BB%D1%8E%D1%82%D0%BD%D0%BE%20%D0%B2%D1%81%D0%B5%20%D0%BF%D1%80%D0%BE%D0%B1%D0%BB%D0%B5%D0%BC%D1%8B%20%D0%B2%20%D0%B6%D0%B8%D0%B7%D0%BD%D0%B8%20%D1%87%D0%B5%D0%BB%D0%BE%D0%B2%D0%B5%D0%BA%D0%B0%20%D0%B2%D0%BE%D0%B7%D0%BD%D0%B8%D0%BA%D0%B0%D1%8E%D1%82%20%D1%82%D0%BE%D0%BB%D1%8C%D0%BA%D0%BE%20%D1%82%D0%BE%D0%B3%D0%B4%D0%B0%2C%20%D0%BA%D0%BE%D0%B3%D0%B4%D0%B0%20%D0%BE%D0%BD%20%D0%BD%D0%B5%D0%BF%D1%80%D0%B0%D0%B2%D0%B8%D0%BB%D1%8C%D0%BD%D0%BE%20%D1%83%D0%BF%D1%80%D0%B0%D0%B2%D0%BB%D1%8F%D0%B5%D1%82%20%D1%8D%D0%BD%D0%B5%D1%80%D0%B3%D0%B5%D1%82%D0%B8%D1%87%D0%B5%D1%81%D0%BA%D0%B8%D0%BC%D0%B8%20%D0%BF%D0%BE%D1%82%D0%BE%D0%BA%D0%B0%D0%BC%D0%B8%20(%D0%BE%D1%82%20%D0%BD%D0%B5%D0%B4%D0%BE%D1%81%D1%82%D0%B0%D1%82%D0%BA%D0%B0%20%D1%8D%D0%BD%D0%B5%D1%80%D0%B3%D0%B8%D0%B8%20%D0%B8%D0%BB%D0%B8%20%D0%BD%D0%B5%D0%BF%D1%80%D0%B0%D0%B2%D0%B8%D0%BB%D1%8C%D0%BD%D0%BE%D0%B3%D0%BE%20%D1%80%D0%B0%D1%81%D0%BF%D1%80%D0%B5%D0%B4%D0%B5%D0%BB%D0%B5%D0%BD%D0%B8%D1%8F%20%D0%B5%D0%B5).%0A%D0%9A%D0%BE%D0%B3%D0%B4%D0%B0%20%D1%8D%D0%BD%D0%B5%D1%80%D0%B3%D0%B8%D0%B8%20%D0%BD%D0%B0%D1%85%D0%BE%D0%B4%D1%8F%D1%82%D1%81%D1%8F%20%D0%B2%20%D0%B4%D0%B8%D1%81%D0%B3%D0%B0%D1%80%D0%BC%D0%BE%D0%BD%D0%B8%D0%B8%2C%20%D0%B8%D0%BB%D0%B8%20%D0%BF%D1%80%D0%BE%D0%B8%D1%81%D1%85%D0%BE%D0%B4%D0%B8%D1%82%20%D0%B5%D0%B5%20%D0%BD%D0%B5%D1%85%D0%B2%D0%B0%D1%82%D0%BA%D0%B0%2C%20%D1%83%20%D1%87%D0%B5%D0%BB%D0%BE%D0%B2%D0%B5%D0%BA%D0%B0%20%D0%B2%D0%BE%D0%B7%D0%BD%D0%B8%D0%BA%D0%B0%D1%8E%D1%82%20%D1%82%D0%B0%D0%BA%D0%B8%D0%B5%20%D0%BF%D1%80%D0%BE%D0%B1%D0%BB%D0%B5%D0%BC%D1%8B%20%D0%BA%D0%B0%D0%BA%3B%0A%D0%BF%D0%BB%D0%BE%D1%85%D0%BE%D0%B5%E2%80%A6&amp;image=https%3A%2F%2Favatars.mds.yandex.net%2Fget-zen_doc%2F1712971%2Fpub_5da9a855aad43600b1f2068e_5da9aa57c05c71c104e1e71a%2Fscale_720" \t "_blank" </w:instrText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14:paraId="38D020C2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14:paraId="23858C78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witter.com/share?url=https%3A%2F%2Fzen.yandex.ru%2Fmedia%2Fid%2F5da3075b9515ee725602bc1c%2F7-priznakov-poteri-energii-u-cheloveka-5da9a855aad43600b1f2068e&amp;text=7%20%D0%BF%D1%80%D0%B8%D0%B7%D0%BD%D0%B0%D0%BA%D0%BE%D0%B2%20%D0%BF%D0%BE%D1%82%D0%B5%D1%80%D0%B8%20%D1%8D%D0%BD%D0%B5%D1%80%D0%B3%D0%B8%D0%B8%20%D1%83%20%D1%87%D0%B5%D0%BB%D0%BE%D0%B2%D0%B5%D0%BA%D0%B0" \t "_blank" </w:instrText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14:paraId="556A90D7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14:paraId="74435940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elegram.me/share/url?url=https%3A%2F%2Fzen.yandex.ru%2Fmedia%2Fid%2F5da3075b9515ee725602bc1c%2F7-priznakov-poteri-energii-u-cheloveka-5da9a855aad43600b1f2068e&amp;text=7%20%D0%BF%D1%80%D0%B8%D0%B7%D0%BD%D0%B0%D0%BA%D0%BE%D0%B2%20%D0%BF%D0%BE%D1%82%D0%B5%D1%80%D0%B8%20%D1%8D%D0%BD%D0%B5%D1%80%D0%B3%D0%B8%D0%B8%20%D1%83%20%D1%87%D0%B5%D0%BB%D0%BE%D0%B2%D0%B5%D0%BA%D0%B0" \t "_blank" </w:instrText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14:paraId="56C3E196" w14:textId="77777777" w:rsidR="00E00139" w:rsidRPr="00E00139" w:rsidRDefault="00E00139" w:rsidP="00E00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14:paraId="33B222B7" w14:textId="77777777" w:rsidR="00E00139" w:rsidRPr="00E00139" w:rsidRDefault="00E00139" w:rsidP="00E0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"https://zen.yandex.ru/id/5da3075b9515ee725602bc1c" </w:instrText>
      </w: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14:paraId="3F39FB5E" w14:textId="648D3A2B" w:rsidR="00E00139" w:rsidRPr="00E00139" w:rsidRDefault="00E00139" w:rsidP="00E0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1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sectPr w:rsidR="00E00139" w:rsidRPr="00E0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C9A"/>
    <w:multiLevelType w:val="multilevel"/>
    <w:tmpl w:val="227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2EB9"/>
    <w:multiLevelType w:val="multilevel"/>
    <w:tmpl w:val="644E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02383"/>
    <w:multiLevelType w:val="hybridMultilevel"/>
    <w:tmpl w:val="C4C65A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1971"/>
    <w:multiLevelType w:val="multilevel"/>
    <w:tmpl w:val="5868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179B5"/>
    <w:multiLevelType w:val="hybridMultilevel"/>
    <w:tmpl w:val="2186623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2C0F"/>
    <w:multiLevelType w:val="multilevel"/>
    <w:tmpl w:val="E53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B1F94"/>
    <w:multiLevelType w:val="multilevel"/>
    <w:tmpl w:val="59D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171F6"/>
    <w:multiLevelType w:val="multilevel"/>
    <w:tmpl w:val="940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D5C91"/>
    <w:multiLevelType w:val="multilevel"/>
    <w:tmpl w:val="BF0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7353B"/>
    <w:multiLevelType w:val="multilevel"/>
    <w:tmpl w:val="BDF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E6AE9"/>
    <w:multiLevelType w:val="multilevel"/>
    <w:tmpl w:val="564C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866DF"/>
    <w:multiLevelType w:val="multilevel"/>
    <w:tmpl w:val="7D5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A254F"/>
    <w:multiLevelType w:val="multilevel"/>
    <w:tmpl w:val="1D02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F4664"/>
    <w:multiLevelType w:val="multilevel"/>
    <w:tmpl w:val="629A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3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F5"/>
    <w:rsid w:val="00006F1D"/>
    <w:rsid w:val="00021372"/>
    <w:rsid w:val="000579E0"/>
    <w:rsid w:val="00097691"/>
    <w:rsid w:val="000A2C02"/>
    <w:rsid w:val="000B1D5C"/>
    <w:rsid w:val="00134F2C"/>
    <w:rsid w:val="00137CFC"/>
    <w:rsid w:val="001465BD"/>
    <w:rsid w:val="0015324B"/>
    <w:rsid w:val="00190A8D"/>
    <w:rsid w:val="001A5424"/>
    <w:rsid w:val="002125A0"/>
    <w:rsid w:val="00215F73"/>
    <w:rsid w:val="0026147D"/>
    <w:rsid w:val="00275FCE"/>
    <w:rsid w:val="002E57D3"/>
    <w:rsid w:val="003405FC"/>
    <w:rsid w:val="00345CE4"/>
    <w:rsid w:val="00376A21"/>
    <w:rsid w:val="00385BA6"/>
    <w:rsid w:val="00393008"/>
    <w:rsid w:val="003D5894"/>
    <w:rsid w:val="003E13F3"/>
    <w:rsid w:val="00414927"/>
    <w:rsid w:val="004210A3"/>
    <w:rsid w:val="00450D15"/>
    <w:rsid w:val="00472368"/>
    <w:rsid w:val="00481782"/>
    <w:rsid w:val="005479B4"/>
    <w:rsid w:val="00594BE9"/>
    <w:rsid w:val="005A5710"/>
    <w:rsid w:val="00626E05"/>
    <w:rsid w:val="00632E89"/>
    <w:rsid w:val="00675B10"/>
    <w:rsid w:val="006965CE"/>
    <w:rsid w:val="00705D50"/>
    <w:rsid w:val="007324DC"/>
    <w:rsid w:val="00741DC6"/>
    <w:rsid w:val="007465F8"/>
    <w:rsid w:val="00761A81"/>
    <w:rsid w:val="007A1912"/>
    <w:rsid w:val="007B195B"/>
    <w:rsid w:val="007B3B8D"/>
    <w:rsid w:val="007D1892"/>
    <w:rsid w:val="007D2DF5"/>
    <w:rsid w:val="007E732B"/>
    <w:rsid w:val="00807B29"/>
    <w:rsid w:val="00824CCD"/>
    <w:rsid w:val="008B1122"/>
    <w:rsid w:val="0091710F"/>
    <w:rsid w:val="00947528"/>
    <w:rsid w:val="00990160"/>
    <w:rsid w:val="009C5465"/>
    <w:rsid w:val="00A174C1"/>
    <w:rsid w:val="00A27A3D"/>
    <w:rsid w:val="00A56894"/>
    <w:rsid w:val="00AA57D7"/>
    <w:rsid w:val="00B35E5C"/>
    <w:rsid w:val="00B42BD8"/>
    <w:rsid w:val="00B90122"/>
    <w:rsid w:val="00BA4C32"/>
    <w:rsid w:val="00C6172F"/>
    <w:rsid w:val="00C7216E"/>
    <w:rsid w:val="00CA0A97"/>
    <w:rsid w:val="00CB13AC"/>
    <w:rsid w:val="00CE2A12"/>
    <w:rsid w:val="00CE42E0"/>
    <w:rsid w:val="00E00139"/>
    <w:rsid w:val="00E26380"/>
    <w:rsid w:val="00E80F0A"/>
    <w:rsid w:val="00EE042B"/>
    <w:rsid w:val="00F12AFC"/>
    <w:rsid w:val="00F7412A"/>
    <w:rsid w:val="00FA5E58"/>
    <w:rsid w:val="00FE2A83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C4AE"/>
  <w15:chartTrackingRefBased/>
  <w15:docId w15:val="{BF502014-794B-4B0F-8BB5-4B992D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1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006F1D"/>
    <w:rPr>
      <w:b/>
      <w:bCs/>
    </w:rPr>
  </w:style>
  <w:style w:type="paragraph" w:styleId="a4">
    <w:name w:val="List Paragraph"/>
    <w:basedOn w:val="a"/>
    <w:uiPriority w:val="34"/>
    <w:qFormat/>
    <w:rsid w:val="000976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4927"/>
    <w:rPr>
      <w:color w:val="0000FF"/>
      <w:u w:val="single"/>
    </w:rPr>
  </w:style>
  <w:style w:type="paragraph" w:customStyle="1" w:styleId="c5">
    <w:name w:val="c5"/>
    <w:basedOn w:val="a"/>
    <w:rsid w:val="002E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57D3"/>
  </w:style>
  <w:style w:type="character" w:customStyle="1" w:styleId="c0">
    <w:name w:val="c0"/>
    <w:basedOn w:val="a0"/>
    <w:rsid w:val="002E57D3"/>
  </w:style>
  <w:style w:type="character" w:customStyle="1" w:styleId="c13">
    <w:name w:val="c13"/>
    <w:basedOn w:val="a0"/>
    <w:rsid w:val="002E57D3"/>
  </w:style>
  <w:style w:type="paragraph" w:customStyle="1" w:styleId="article-renderblock">
    <w:name w:val="article-render__block"/>
    <w:basedOn w:val="a"/>
    <w:rsid w:val="00E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54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711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2362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8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0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5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4591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293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784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4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2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0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5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4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28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74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241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719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2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0%D0%BD%D0%BD%D1%8B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0%BC%D0%BF%D1%8C%D1%8E%D1%82%D0%B5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D%D1%84%D0%BE%D1%80%D0%BC%D0%B0%D1%86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1%81%D0%BE%D0%BA%D0%B8%D0%B5_%D1%82%D0%B5%D1%85%D0%BD%D0%BE%D0%BB%D0%BE%D0%B3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EF8F-D5AA-42CE-91F7-75796648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2020-11-28T18:17:00Z</dcterms:created>
  <dcterms:modified xsi:type="dcterms:W3CDTF">2020-11-28T19:44:00Z</dcterms:modified>
</cp:coreProperties>
</file>