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76" w:rsidRPr="00DE2276" w:rsidRDefault="00DE2276" w:rsidP="00DE2276">
      <w:pPr>
        <w:rPr>
          <w:rFonts w:ascii="Times New Roman" w:hAnsi="Times New Roman" w:cs="Times New Roman"/>
          <w:b/>
          <w:sz w:val="24"/>
          <w:szCs w:val="24"/>
        </w:rPr>
      </w:pPr>
      <w:r w:rsidRPr="00DE2276">
        <w:rPr>
          <w:rFonts w:ascii="Times New Roman" w:hAnsi="Times New Roman" w:cs="Times New Roman"/>
          <w:b/>
          <w:sz w:val="24"/>
          <w:szCs w:val="24"/>
        </w:rPr>
        <w:t>Тест для 8 класса по теме «Великое содружество русских композиторов».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 xml:space="preserve">1. Кого из композиторов называют основоположником русской классической школы: а) </w:t>
      </w:r>
      <w:proofErr w:type="spellStart"/>
      <w:r w:rsidRPr="00DE2276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DE2276">
        <w:rPr>
          <w:rFonts w:ascii="Times New Roman" w:hAnsi="Times New Roman" w:cs="Times New Roman"/>
          <w:sz w:val="24"/>
          <w:szCs w:val="24"/>
        </w:rPr>
        <w:t>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б) Ц.А. Кюи;</w:t>
      </w:r>
      <w:bookmarkStart w:id="0" w:name="_GoBack"/>
      <w:bookmarkEnd w:id="0"/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в) М.И. Глинка;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г) А.П. Бородин.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2. Сколько композиторов входило в «Могучую кучку»: а) семь;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  <w:t xml:space="preserve">      б) пять;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  <w:t xml:space="preserve">      в) три;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  <w:t xml:space="preserve">      г) шесть.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 xml:space="preserve">3. Кто из композиторов «Могучей кучки» в начале своей карьеры был военным офицером: 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а) М.А. Балакирев;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б) А.П. Бородин;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в) М.П. Мусоргский;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г) П.И. Чайковский.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4. Кто из композиторов «Могучей кучки» очень любил море, был морским офицером, написал семь опер на сказочный сюжет:   а) Н.А. Римский-Корсаков;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  <w:t xml:space="preserve">             б) М.И. Глинка;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  <w:t xml:space="preserve">             в) Ц.А. Кюи;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  <w:t xml:space="preserve">             г) М.А. Балакирев.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>5. Кто из композиторов является основателем «Могучей кучки»:  а) П.И. Чайковский;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  <w:t xml:space="preserve">          б) М.А. Балакирев;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  <w:t xml:space="preserve">          в) А.П. Бородин;</w:t>
      </w:r>
    </w:p>
    <w:p w:rsidR="00DE2276" w:rsidRPr="00DE2276" w:rsidRDefault="00DE2276" w:rsidP="00DE2276">
      <w:pPr>
        <w:rPr>
          <w:rFonts w:ascii="Times New Roman" w:hAnsi="Times New Roman" w:cs="Times New Roman"/>
          <w:sz w:val="24"/>
          <w:szCs w:val="24"/>
        </w:rPr>
      </w:pP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</w:r>
      <w:r w:rsidRPr="00DE2276">
        <w:rPr>
          <w:rFonts w:ascii="Times New Roman" w:hAnsi="Times New Roman" w:cs="Times New Roman"/>
          <w:sz w:val="24"/>
          <w:szCs w:val="24"/>
        </w:rPr>
        <w:tab/>
        <w:t xml:space="preserve">          г) М.П. Мусоргский.</w:t>
      </w:r>
    </w:p>
    <w:p w:rsidR="00DE2276" w:rsidRPr="00DE2276" w:rsidRDefault="00DE2276" w:rsidP="00DE2276"/>
    <w:p w:rsidR="009E6944" w:rsidRDefault="009E6944"/>
    <w:sectPr w:rsidR="009E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CA"/>
    <w:rsid w:val="009E6944"/>
    <w:rsid w:val="00BB19CA"/>
    <w:rsid w:val="00D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2020-12-02T07:28:00Z</dcterms:created>
  <dcterms:modified xsi:type="dcterms:W3CDTF">2020-12-02T07:29:00Z</dcterms:modified>
</cp:coreProperties>
</file>