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5D" w:rsidRDefault="007B0F5D" w:rsidP="007B0F5D">
      <w:pPr>
        <w:pStyle w:val="a3"/>
        <w:shd w:val="clear" w:color="auto" w:fill="F5F5F5"/>
        <w:spacing w:before="0" w:beforeAutospacing="0" w:after="0" w:afterAutospacing="0" w:line="240" w:lineRule="atLeast"/>
        <w:jc w:val="center"/>
        <w:rPr>
          <w:b/>
          <w:bCs/>
        </w:rPr>
      </w:pPr>
      <w:r>
        <w:rPr>
          <w:b/>
          <w:bCs/>
        </w:rPr>
        <w:t>6 класс</w:t>
      </w:r>
    </w:p>
    <w:p w:rsidR="007B0F5D" w:rsidRDefault="007B0F5D" w:rsidP="007B0F5D">
      <w:pPr>
        <w:pStyle w:val="a3"/>
        <w:shd w:val="clear" w:color="auto" w:fill="F5F5F5"/>
        <w:spacing w:before="0" w:beforeAutospacing="0" w:after="0" w:afterAutospacing="0" w:line="240" w:lineRule="atLeast"/>
        <w:jc w:val="center"/>
        <w:rPr>
          <w:b/>
        </w:rPr>
      </w:pPr>
      <w:r w:rsidRPr="007B0F5D">
        <w:rPr>
          <w:b/>
          <w:bCs/>
        </w:rPr>
        <w:t xml:space="preserve">Тест по теме. </w:t>
      </w:r>
      <w:r w:rsidRPr="007B0F5D">
        <w:rPr>
          <w:b/>
        </w:rPr>
        <w:t>Правила и условия перехода через железнодорожные пути</w:t>
      </w:r>
    </w:p>
    <w:p w:rsidR="006C0AEA" w:rsidRDefault="006C0AEA" w:rsidP="006C0AEA">
      <w:pPr>
        <w:pStyle w:val="a4"/>
        <w:spacing w:after="0" w:line="240" w:lineRule="atLeast"/>
        <w:rPr>
          <w:rFonts w:ascii="Times New Roman" w:hAnsi="Times New Roman" w:cs="Times New Roman"/>
          <w:b/>
          <w:color w:val="00B0F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(если в ВК нет возможности отправить  в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Viber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WhatsAPP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на номер 89225474828 или через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кл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.</w:t>
      </w:r>
      <w:proofErr w:type="gram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Руководителя)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>отсутствие д/з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 xml:space="preserve"> ,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 xml:space="preserve"> это автоматически неудовлетворительная оценка.</w:t>
      </w:r>
    </w:p>
    <w:p w:rsidR="006C0AEA" w:rsidRPr="007B0F5D" w:rsidRDefault="006C0AEA" w:rsidP="007B0F5D">
      <w:pPr>
        <w:pStyle w:val="a3"/>
        <w:shd w:val="clear" w:color="auto" w:fill="F5F5F5"/>
        <w:spacing w:before="0" w:beforeAutospacing="0" w:after="0" w:afterAutospacing="0" w:line="240" w:lineRule="atLeast"/>
        <w:jc w:val="center"/>
        <w:rPr>
          <w:b/>
        </w:rPr>
      </w:pPr>
      <w:bookmarkStart w:id="0" w:name="_GoBack"/>
      <w:bookmarkEnd w:id="0"/>
    </w:p>
    <w:p w:rsidR="007B0F5D" w:rsidRPr="007B0F5D" w:rsidRDefault="007B0F5D" w:rsidP="007B0F5D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proofErr w:type="gramStart"/>
      <w:r w:rsidRPr="007B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 аббревиатура РЖД?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железные дороги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железные дороги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железные дороги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чего нужен стоп-кран?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сигнал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экстренной остановки поезда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Набрать воды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можно переходить через </w:t>
      </w:r>
      <w:proofErr w:type="spellStart"/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желенодорожные</w:t>
      </w:r>
      <w:proofErr w:type="spellEnd"/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пути?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тебе удобно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искать перехода, а просто подлезть под вагоны или перелезть через автосцепки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установленных местах, пользоваться при этом пешеходными мостками, тоннелями, переходами, а там где их нет - передвигаться по настилам и в местах, где установлены указатели «Переход через пути»;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7B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ыберите ТРИ верных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железной дороге запрещено: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по платформе рядом с вагоном прибывающего (уходящего) поезда;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вагона со стороны посадочной платформы.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Подлезать под вагоны. Перелазить через автосцепки.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Заходить за линию безопасности у края пассажирской платформы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нельзя приближаться к железной дороге и переходить через железнодорожные пути в наушниках? 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запутаться в проводах наушников и упасть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не услышать приближение поезда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неправда. В наушниках можно переходить железную дорогу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6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нельз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наступать на рельсы?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всё выдумки, на рельсы можно наступать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ударить электрическим током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поскользнуться, упасть и получить травму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7B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ыберите два верных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поезда запрещено: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газету или книгу в вагоне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Заскакивать в вагон отходящего поезда.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вагона до полной остановки поезда.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с друзьями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два утверждения. Дайте оценку этим утверждения.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 ЗАПРЕЩЕНО!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 МОЖНО!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запрещено наложение на рельсы посторонних предметов? 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рельсы можно класть посторонние предметы, я всегда так делаю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нравится железнодорожникам</w:t>
      </w:r>
    </w:p>
    <w:p w:rsidR="007B0F5D" w:rsidRPr="007B0F5D" w:rsidRDefault="007B0F5D" w:rsidP="007B0F5D">
      <w:p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7B0F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действия могут повлечь за собой повреждение железнодорожной техники и гибель людей.</w:t>
      </w:r>
    </w:p>
    <w:p w:rsidR="00580B3C" w:rsidRPr="007B0F5D" w:rsidRDefault="00580B3C" w:rsidP="007B0F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80B3C" w:rsidRPr="007B0F5D" w:rsidSect="007B0F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997"/>
    <w:multiLevelType w:val="multilevel"/>
    <w:tmpl w:val="DC20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479FC"/>
    <w:multiLevelType w:val="multilevel"/>
    <w:tmpl w:val="195C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20E85"/>
    <w:multiLevelType w:val="multilevel"/>
    <w:tmpl w:val="917C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24BCE"/>
    <w:multiLevelType w:val="multilevel"/>
    <w:tmpl w:val="B5D8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55AEC"/>
    <w:multiLevelType w:val="multilevel"/>
    <w:tmpl w:val="CDD2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D6ECE"/>
    <w:multiLevelType w:val="multilevel"/>
    <w:tmpl w:val="488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460AE"/>
    <w:multiLevelType w:val="multilevel"/>
    <w:tmpl w:val="7082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A43A3"/>
    <w:multiLevelType w:val="multilevel"/>
    <w:tmpl w:val="FF7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FE5D6F"/>
    <w:multiLevelType w:val="multilevel"/>
    <w:tmpl w:val="498A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A84605"/>
    <w:multiLevelType w:val="multilevel"/>
    <w:tmpl w:val="F2F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875AA"/>
    <w:multiLevelType w:val="multilevel"/>
    <w:tmpl w:val="9728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211851"/>
    <w:multiLevelType w:val="multilevel"/>
    <w:tmpl w:val="1E5A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5D"/>
    <w:rsid w:val="00580B3C"/>
    <w:rsid w:val="006C0AEA"/>
    <w:rsid w:val="007B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B0F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B0F5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B0F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0F5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B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0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B0F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B0F5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B0F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0F5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B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7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9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3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88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90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69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0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9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8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9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9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26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0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53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67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64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29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608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1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6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3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3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roma-kuzma</dc:creator>
  <cp:lastModifiedBy>roma-kuzma</cp:lastModifiedBy>
  <cp:revision>3</cp:revision>
  <dcterms:created xsi:type="dcterms:W3CDTF">2021-10-15T15:41:00Z</dcterms:created>
  <dcterms:modified xsi:type="dcterms:W3CDTF">2021-10-15T15:55:00Z</dcterms:modified>
</cp:coreProperties>
</file>