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A5" w:rsidRDefault="00317BDF" w:rsidP="003D59A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 xml:space="preserve">В тетради пишем </w:t>
      </w:r>
      <w:r w:rsidR="003D59A5" w:rsidRPr="00317BDF">
        <w:rPr>
          <w:b/>
          <w:bCs/>
          <w:i/>
          <w:iCs/>
          <w:color w:val="FF0000"/>
        </w:rPr>
        <w:t xml:space="preserve">Входная контрольная работа </w:t>
      </w:r>
      <w:r w:rsidR="003D59A5">
        <w:rPr>
          <w:b/>
          <w:bCs/>
          <w:i/>
          <w:iCs/>
          <w:color w:val="333333"/>
        </w:rPr>
        <w:t>8 класс.</w:t>
      </w:r>
    </w:p>
    <w:p w:rsidR="00317BDF" w:rsidRDefault="00317BDF" w:rsidP="00317BDF">
      <w:pPr>
        <w:pStyle w:val="a4"/>
        <w:spacing w:after="0" w:line="240" w:lineRule="atLeas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89225474828) отсутствие д/з</w:t>
      </w: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317BDF" w:rsidRDefault="00317BDF" w:rsidP="003D59A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</w:rPr>
      </w:pPr>
    </w:p>
    <w:p w:rsidR="003D59A5" w:rsidRPr="003D59A5" w:rsidRDefault="003D59A5" w:rsidP="003D59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D59A5">
        <w:rPr>
          <w:b/>
          <w:bCs/>
          <w:i/>
          <w:iCs/>
          <w:color w:val="333333"/>
        </w:rPr>
        <w:t xml:space="preserve">1. </w:t>
      </w:r>
      <w:r w:rsidRPr="003D59A5">
        <w:rPr>
          <w:b/>
          <w:bCs/>
          <w:i/>
          <w:iCs/>
          <w:color w:val="333333"/>
        </w:rPr>
        <w:t>Какие известны основные способы ориентирования на местности?</w:t>
      </w:r>
    </w:p>
    <w:p w:rsidR="003D59A5" w:rsidRPr="003D59A5" w:rsidRDefault="003D59A5" w:rsidP="003D59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D59A5">
        <w:rPr>
          <w:color w:val="333333"/>
        </w:rPr>
        <w:t>А) по памяти; Б) по растениям;</w:t>
      </w:r>
      <w:r w:rsidR="00317BDF">
        <w:rPr>
          <w:color w:val="333333"/>
        </w:rPr>
        <w:t xml:space="preserve">  </w:t>
      </w:r>
      <w:r w:rsidRPr="003D59A5">
        <w:rPr>
          <w:color w:val="333333"/>
        </w:rPr>
        <w:t xml:space="preserve">В) по небесным светилам; </w:t>
      </w:r>
      <w:r w:rsidR="00317BDF">
        <w:rPr>
          <w:color w:val="333333"/>
        </w:rPr>
        <w:t xml:space="preserve">        </w:t>
      </w:r>
      <w:r w:rsidRPr="003D59A5">
        <w:rPr>
          <w:color w:val="333333"/>
        </w:rPr>
        <w:t>Г) По компасу;</w:t>
      </w:r>
    </w:p>
    <w:p w:rsidR="003D59A5" w:rsidRPr="003D59A5" w:rsidRDefault="003D59A5" w:rsidP="003D59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D59A5">
        <w:rPr>
          <w:b/>
          <w:bCs/>
          <w:i/>
          <w:iCs/>
          <w:color w:val="333333"/>
        </w:rPr>
        <w:t xml:space="preserve">2. </w:t>
      </w:r>
      <w:r w:rsidRPr="003D59A5">
        <w:rPr>
          <w:b/>
          <w:bCs/>
          <w:i/>
          <w:iCs/>
          <w:color w:val="333333"/>
        </w:rPr>
        <w:t>Как определить стороны света, находясь в лесу в безлунную ночь?</w:t>
      </w:r>
    </w:p>
    <w:p w:rsidR="003D59A5" w:rsidRPr="003D59A5" w:rsidRDefault="003D59A5" w:rsidP="003D59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D59A5">
        <w:rPr>
          <w:color w:val="333333"/>
        </w:rPr>
        <w:t xml:space="preserve">А) по часам; </w:t>
      </w:r>
      <w:r w:rsidR="00317BDF">
        <w:rPr>
          <w:color w:val="333333"/>
        </w:rPr>
        <w:t xml:space="preserve">   </w:t>
      </w:r>
      <w:r w:rsidRPr="003D59A5">
        <w:rPr>
          <w:color w:val="333333"/>
        </w:rPr>
        <w:t>Б) по луне;</w:t>
      </w:r>
      <w:r w:rsidR="00317BDF">
        <w:rPr>
          <w:color w:val="333333"/>
        </w:rPr>
        <w:t xml:space="preserve">         </w:t>
      </w:r>
      <w:r w:rsidRPr="003D59A5">
        <w:rPr>
          <w:color w:val="333333"/>
        </w:rPr>
        <w:t>В) по полярной звезде.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выбрасывается вулканом на земную поверхность?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лимонад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вода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магма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лава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317BDF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4</w:t>
      </w:r>
      <w:r w:rsidRPr="00317BDF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.</w:t>
      </w:r>
      <w:r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Как поступить, если вы на улице услышали об угрозе землетрясения?</w:t>
      </w:r>
    </w:p>
    <w:p w:rsidR="003D59A5" w:rsidRPr="003D59A5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стоять на месте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продолжать идти по своим делам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В) вернуться домой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начать танцевать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Д) уйти подальше от зданий и линий электропередач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Масса снега, падающая или соскальзывающая со склонов гор – это…</w:t>
      </w:r>
    </w:p>
    <w:p w:rsidR="003D59A5" w:rsidRPr="003D59A5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обвал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лавина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град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снегопад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все ответы верны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</w:t>
      </w:r>
      <w:r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Каким прибором измеряют атмосферное давление?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спидометр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термометр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тонометр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барометр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линейка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Сильный разрушительный ветер больших размеров со скоростью ветра до 120 км/ч – это…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ураган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буря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метель</w:t>
      </w:r>
      <w:r w:rsidR="00317B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вьюга</w:t>
      </w:r>
      <w:r w:rsidRPr="00BD58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317BDF"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</w:t>
      </w:r>
      <w:r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какие часы работоспособность человека самая высокая?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8 до 12 часов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12 до 16 часов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16 до 19 часов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gramStart"/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часов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любое время суток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Стихийное, неуправляемое распространение огня по лесным площадям – это…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степной пожар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торфяной пожар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лесной пожар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небольшое возгорание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природный пожар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10. </w:t>
      </w:r>
      <w:proofErr w:type="gramStart"/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proofErr w:type="gramEnd"/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азови последствия лесного пожара.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сгорание деревьев и растительности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местного ландшафта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появление водоёма на месте пожара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климата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все ответы верны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11.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и целесообразное распределение временных ресурсов человека на день – это…</w:t>
      </w:r>
    </w:p>
    <w:p w:rsidR="00317BDF" w:rsidRPr="00317BDF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режим дня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режим работы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режим питания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12.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каких единицах измеряется скорость ветра?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килограммах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сантиметрах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километрах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метрах в секунду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литрах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13.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Чего нельзя делать при оказании первой помощи при переломах?</w:t>
      </w:r>
    </w:p>
    <w:p w:rsidR="003D59A5" w:rsidRPr="00317BDF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вызывать службу «Скорой помощи»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вставлять сломанную кость в рану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обращать внимания на травму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транспортировать больного с незафиксированной травмированной конечностью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все ответы верны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Назовите причину землетрясений: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быстрое смещение участка земной коры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большое количество машин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лавина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движение планеты по орбите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знаю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значит «Первая медицинская помощь»?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комплекс срочных мероприятий, направленных на сохранение жизни и здоровья пострадавших при травмах, несчастных случаях и др.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сотрудники «скорой помощи»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обязательно медицинский работник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перевозка больных</w:t>
      </w:r>
      <w:r w:rsidR="00317BDF" w:rsidRP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знаю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16.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отдыхе в лесу у вас началось небольшое возгорание. Как поступить в первую очередь?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убежать подальше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постараться забросать огонь землёй, сообщить о пожаре в ближайший посёлок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ничего не делать</w:t>
      </w:r>
      <w:r w:rsid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спрятаться</w:t>
      </w:r>
      <w:r w:rsid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начать плакать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 бывают переломы конечностей?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тайный</w:t>
      </w:r>
      <w:r w:rsid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внутренний</w:t>
      </w:r>
      <w:r w:rsid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наружный</w:t>
      </w:r>
      <w:r w:rsidR="0031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закрытый, открытый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показной</w:t>
      </w:r>
    </w:p>
    <w:p w:rsidR="003D59A5" w:rsidRPr="00BD58B8" w:rsidRDefault="00317BDF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18. </w:t>
      </w:r>
      <w:r w:rsidR="003D59A5" w:rsidRPr="00BD5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Распредели опасные природные явления по группам: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Гидрологические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Геологические</w:t>
      </w:r>
      <w:r w:rsidRPr="00BD5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Метеорологические</w:t>
      </w: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Цунами, паводки, засуха, сели, землетрясения, смерчи, обвалы, град, извержения вулканов, наводнение.</w:t>
      </w:r>
      <w:proofErr w:type="gramEnd"/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D59A5" w:rsidRPr="00BD58B8" w:rsidRDefault="003D59A5" w:rsidP="003D59A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342E4C" w:rsidRPr="003D59A5" w:rsidRDefault="00342E4C" w:rsidP="003D59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42E4C" w:rsidRPr="003D59A5" w:rsidSect="003D59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A5"/>
    <w:rsid w:val="00317BDF"/>
    <w:rsid w:val="00342E4C"/>
    <w:rsid w:val="003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2021-09-28T11:52:00Z</dcterms:created>
  <dcterms:modified xsi:type="dcterms:W3CDTF">2021-09-28T12:12:00Z</dcterms:modified>
</cp:coreProperties>
</file>