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C3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Урок ОДНКНР 6 класс 13.12.21г.</w:t>
      </w:r>
    </w:p>
    <w:p w:rsidR="00B738C3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407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Конт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рольная работа за 1 полугодие по теме</w:t>
      </w:r>
      <w:r w:rsidRPr="000407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407A0">
        <w:rPr>
          <w:rStyle w:val="BodytextBold2"/>
          <w:sz w:val="18"/>
          <w:szCs w:val="18"/>
        </w:rPr>
        <w:t xml:space="preserve">«Семья» </w:t>
      </w: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407A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>.Отметь, какие из приведённых признаков характеризуют семью.</w:t>
      </w:r>
      <w:proofErr w:type="gramEnd"/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>1) Совместное проживание.</w:t>
      </w: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>2) Объединение кровных родственников или близких людей.</w:t>
      </w: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>3) Соблюдение семейных прав и обязанностей.</w:t>
      </w: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>4) Общие интересы, любовь и забота друг о друге.</w:t>
      </w: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>5) Взаимная моральная и материальная поддержка.</w:t>
      </w: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>б) Ведение общего домашнего хозяйства.</w:t>
      </w: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>7) Общий бюджет.</w:t>
      </w: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>8) Наличие детей.</w:t>
      </w: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>9) Участие в воспитании детей (при их наличии).</w:t>
      </w: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>10) Обязательное наличие старшего поколения — дедушек и бабушек.</w:t>
      </w:r>
    </w:p>
    <w:p w:rsidR="00B738C3" w:rsidRPr="000407A0" w:rsidRDefault="00B738C3" w:rsidP="00B738C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>11) Раздельное проживание родителей.</w:t>
      </w: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738C3" w:rsidRPr="00775424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0407A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0407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Перечислите типы семей (по количеству детей и по составу семьи).</w:t>
      </w:r>
    </w:p>
    <w:p w:rsidR="00B738C3" w:rsidRPr="000407A0" w:rsidRDefault="00B738C3" w:rsidP="00B73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738C3" w:rsidRPr="000407A0" w:rsidRDefault="00B738C3" w:rsidP="00B73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III</w:t>
      </w:r>
      <w:r w:rsidRPr="000407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Pr="000407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Перечислите правила общения в семье.</w:t>
      </w:r>
    </w:p>
    <w:p w:rsidR="00B738C3" w:rsidRPr="000407A0" w:rsidRDefault="00B738C3" w:rsidP="00B738C3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738C3" w:rsidRPr="000407A0" w:rsidRDefault="00B738C3" w:rsidP="00B738C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0407A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V</w:t>
      </w:r>
      <w:r w:rsidRPr="000407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Сформулируйте права детей.</w:t>
      </w:r>
    </w:p>
    <w:p w:rsidR="00B738C3" w:rsidRPr="000407A0" w:rsidRDefault="00B738C3" w:rsidP="00B738C3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738C3" w:rsidRPr="000407A0" w:rsidRDefault="00B738C3" w:rsidP="00B738C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V</w:t>
      </w:r>
      <w:r w:rsidRPr="000407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Pr="000407A0">
        <w:rPr>
          <w:rFonts w:ascii="Times New Roman" w:hAnsi="Times New Roman" w:cs="Times New Roman"/>
          <w:sz w:val="18"/>
          <w:szCs w:val="18"/>
        </w:rPr>
        <w:t xml:space="preserve"> Что значит быть сыном или дочерью?</w:t>
      </w:r>
      <w:proofErr w:type="gramEnd"/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VI</w:t>
      </w:r>
      <w:r w:rsidRPr="000407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Объясни высказывание: «Семья — первый трудовой коллектив».</w:t>
      </w:r>
    </w:p>
    <w:p w:rsidR="00B738C3" w:rsidRPr="000407A0" w:rsidRDefault="00B738C3" w:rsidP="00B738C3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738C3" w:rsidRPr="000407A0" w:rsidRDefault="00B738C3" w:rsidP="00B738C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VII</w:t>
      </w:r>
      <w:r w:rsidRPr="000407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Прочитайте текст притчи «Кто прав, кто виноват». </w:t>
      </w:r>
    </w:p>
    <w:p w:rsidR="00B738C3" w:rsidRPr="000407A0" w:rsidRDefault="00B738C3" w:rsidP="00B7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>Жили по соседству две семьи. В одной из них супруги постоянно ссори</w:t>
      </w: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лись и выясняли отношения, а в другой всегда царили любовь и взаимопони</w:t>
      </w: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мание. Супруги, которые постоянно ссорились, завидовали счастливцам. Вот и попросила строптивая хозяйка мужа сходить к соседям и выяснить, в чём секрет их благополучия.</w:t>
      </w:r>
    </w:p>
    <w:p w:rsidR="00B738C3" w:rsidRPr="000407A0" w:rsidRDefault="00B738C3" w:rsidP="00B7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>Мужчина подошёл к окну соседей и осторожно заглянул в дом. Хозяйка вытирала в комнате пыль. В этот момент зазвонил телефон, и женщина, торо</w:t>
      </w: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пясь, поставила хрустальную вазу на край стола. Через несколько минут в комнату вошёл её муж. Он не заметил вазы и уронил её. Дорогая вещь рас</w:t>
      </w: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сыпалась на осколки.</w:t>
      </w:r>
    </w:p>
    <w:p w:rsidR="00B738C3" w:rsidRPr="000407A0" w:rsidRDefault="00B738C3" w:rsidP="00B7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>И тут сосед подумал: «Ну вот, сейчас начнётся скандал!» Но, к его удив</w:t>
      </w: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лению, женщина подошла к супругу и спокойно сказала: «Извини, милый! Я виновата: я неаккуратно поставила вазу!» На что супруг ответил: «Это ты меня извини, дорогая! Я виноват, что не заметил её!»</w:t>
      </w:r>
    </w:p>
    <w:p w:rsidR="00B738C3" w:rsidRPr="000407A0" w:rsidRDefault="00B738C3" w:rsidP="00B7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Вернулся сосед домой расстроенный. Жена у него допытывается: каков секрет семейного счастья? А муж ей отвечает: «Понимаешь, всё дело в том, что у них в семье все виноваты, а у нас — каждый прав».</w:t>
      </w:r>
    </w:p>
    <w:p w:rsidR="00B738C3" w:rsidRPr="000407A0" w:rsidRDefault="00B738C3" w:rsidP="00B7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>Сформулируй её глав</w:t>
      </w: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ную мысль. В чём секрет счастливой семьи?</w:t>
      </w: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VIII</w:t>
      </w:r>
      <w:r w:rsidRPr="000407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Какое наказание ждет родителей, которые не выполняют свои обязанности?</w:t>
      </w:r>
      <w:proofErr w:type="gramEnd"/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0407A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X</w:t>
      </w:r>
      <w:r w:rsidRPr="000407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Pr="000407A0">
        <w:rPr>
          <w:rFonts w:ascii="Times New Roman" w:hAnsi="Times New Roman" w:cs="Times New Roman"/>
          <w:bCs/>
          <w:sz w:val="18"/>
          <w:szCs w:val="18"/>
        </w:rPr>
        <w:t xml:space="preserve"> «На чужой стороне и весна не красна». О чём эта пословица?</w:t>
      </w:r>
    </w:p>
    <w:p w:rsidR="00B738C3" w:rsidRPr="000407A0" w:rsidRDefault="00B738C3" w:rsidP="00B738C3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0407A0">
        <w:rPr>
          <w:sz w:val="18"/>
          <w:szCs w:val="18"/>
        </w:rPr>
        <w:t>А) о временах года В) о погоде в дальних странах  Б) о любви к родине</w:t>
      </w:r>
    </w:p>
    <w:p w:rsidR="00B738C3" w:rsidRPr="000407A0" w:rsidRDefault="00B738C3" w:rsidP="00B738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7A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84326C" w:rsidRPr="00686FB2" w:rsidRDefault="0084326C" w:rsidP="00843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86FB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Обратная связь </w:t>
      </w:r>
    </w:p>
    <w:p w:rsidR="0084326C" w:rsidRPr="00686FB2" w:rsidRDefault="0084326C" w:rsidP="0084326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86FB2">
        <w:rPr>
          <w:rFonts w:ascii="Times New Roman" w:eastAsia="Calibri" w:hAnsi="Times New Roman" w:cs="Times New Roman"/>
          <w:sz w:val="16"/>
          <w:szCs w:val="16"/>
        </w:rPr>
        <w:t>1.Выполнять можно в тетради или в формате А</w:t>
      </w:r>
      <w:proofErr w:type="gramStart"/>
      <w:r w:rsidRPr="00686FB2">
        <w:rPr>
          <w:rFonts w:ascii="Times New Roman" w:eastAsia="Calibri" w:hAnsi="Times New Roman" w:cs="Times New Roman"/>
          <w:sz w:val="16"/>
          <w:szCs w:val="16"/>
        </w:rPr>
        <w:t>4</w:t>
      </w:r>
      <w:proofErr w:type="gramEnd"/>
      <w:r w:rsidRPr="00686FB2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686FB2">
        <w:rPr>
          <w:rFonts w:ascii="Times New Roman" w:eastAsia="Times New Roman" w:hAnsi="Times New Roman" w:cs="Times New Roman"/>
          <w:sz w:val="16"/>
          <w:szCs w:val="16"/>
          <w:lang w:eastAsia="ru-RU"/>
        </w:rPr>
        <w:t>сканируйте или сфотографируйте свою письменную работу,</w:t>
      </w:r>
      <w:r w:rsidRPr="00686FB2">
        <w:rPr>
          <w:rFonts w:ascii="Times New Roman" w:eastAsia="Calibri" w:hAnsi="Times New Roman" w:cs="Times New Roman"/>
          <w:sz w:val="16"/>
          <w:szCs w:val="16"/>
        </w:rPr>
        <w:t xml:space="preserve"> присылайте на мою электронную почту </w:t>
      </w:r>
      <w:proofErr w:type="spellStart"/>
      <w:r w:rsidRPr="00686FB2">
        <w:rPr>
          <w:rFonts w:ascii="Times New Roman" w:eastAsia="Calibri" w:hAnsi="Times New Roman" w:cs="Times New Roman"/>
          <w:b/>
          <w:color w:val="FF0000"/>
          <w:sz w:val="16"/>
          <w:szCs w:val="16"/>
          <w:lang w:val="en-US"/>
        </w:rPr>
        <w:t>svetlana</w:t>
      </w:r>
      <w:proofErr w:type="spellEnd"/>
      <w:r w:rsidRPr="00686FB2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_06062010@</w:t>
      </w:r>
      <w:r w:rsidRPr="00686FB2">
        <w:rPr>
          <w:rFonts w:ascii="Times New Roman" w:eastAsia="Calibri" w:hAnsi="Times New Roman" w:cs="Times New Roman"/>
          <w:b/>
          <w:color w:val="FF0000"/>
          <w:sz w:val="16"/>
          <w:szCs w:val="16"/>
          <w:lang w:val="en-US"/>
        </w:rPr>
        <w:t>mail</w:t>
      </w:r>
      <w:r w:rsidRPr="00686FB2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.</w:t>
      </w:r>
      <w:proofErr w:type="spellStart"/>
      <w:r w:rsidRPr="00686FB2">
        <w:rPr>
          <w:rFonts w:ascii="Times New Roman" w:eastAsia="Calibri" w:hAnsi="Times New Roman" w:cs="Times New Roman"/>
          <w:b/>
          <w:color w:val="FF0000"/>
          <w:sz w:val="16"/>
          <w:szCs w:val="16"/>
          <w:lang w:val="en-US"/>
        </w:rPr>
        <w:t>ru</w:t>
      </w:r>
      <w:proofErr w:type="spellEnd"/>
    </w:p>
    <w:p w:rsidR="0084326C" w:rsidRPr="00686FB2" w:rsidRDefault="0084326C" w:rsidP="0084326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686F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сдачи письменной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ы – до 20.00   13.12.2021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</w:p>
    <w:p w:rsidR="0084326C" w:rsidRDefault="0084326C" w:rsidP="0084326C">
      <w:bookmarkStart w:id="0" w:name="_GoBack"/>
      <w:bookmarkEnd w:id="0"/>
    </w:p>
    <w:p w:rsidR="005E1B7E" w:rsidRDefault="005E1B7E"/>
    <w:sectPr w:rsidR="005E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01"/>
    <w:rsid w:val="005E1B7E"/>
    <w:rsid w:val="0084326C"/>
    <w:rsid w:val="00A91E01"/>
    <w:rsid w:val="00B7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Bold2">
    <w:name w:val="Body text + Bold2"/>
    <w:basedOn w:val="a0"/>
    <w:uiPriority w:val="99"/>
    <w:rsid w:val="00B738C3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Bold2">
    <w:name w:val="Body text + Bold2"/>
    <w:basedOn w:val="a0"/>
    <w:uiPriority w:val="99"/>
    <w:rsid w:val="00B738C3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2021-12-13T08:09:00Z</dcterms:created>
  <dcterms:modified xsi:type="dcterms:W3CDTF">2021-12-13T08:12:00Z</dcterms:modified>
</cp:coreProperties>
</file>