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F6" w:rsidRPr="00BB75F6" w:rsidRDefault="00BB75F6" w:rsidP="00BB75F6">
      <w:pPr>
        <w:jc w:val="center"/>
        <w:rPr>
          <w:rFonts w:ascii="Monotype Corsiva" w:hAnsi="Monotype Corsiva"/>
          <w:b/>
          <w:sz w:val="48"/>
          <w:szCs w:val="48"/>
        </w:rPr>
      </w:pPr>
      <w:r w:rsidRPr="00BB75F6">
        <w:rPr>
          <w:rFonts w:ascii="Monotype Corsiva" w:hAnsi="Monotype Corsiva"/>
          <w:b/>
          <w:sz w:val="48"/>
          <w:szCs w:val="48"/>
        </w:rPr>
        <w:t>Туристический образовательный маршрут «Литературный»</w:t>
      </w:r>
    </w:p>
    <w:p w:rsidR="000A3B8E" w:rsidRPr="000A3B8E" w:rsidRDefault="00432EF5" w:rsidP="000A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маршрута №3</w:t>
      </w:r>
    </w:p>
    <w:p w:rsidR="00BB75F6" w:rsidRPr="000A3B8E" w:rsidRDefault="00432EF5" w:rsidP="000A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Воронцовка.</w:t>
      </w:r>
    </w:p>
    <w:p w:rsidR="000A3B8E" w:rsidRDefault="000A3B8E" w:rsidP="00BB75F6">
      <w:pPr>
        <w:pStyle w:val="a7"/>
        <w:spacing w:before="0" w:beforeAutospacing="0" w:after="0" w:afterAutospacing="0"/>
        <w:jc w:val="center"/>
        <w:rPr>
          <w:rFonts w:ascii="Bookman Old Style" w:eastAsia="+mn-ea" w:hAnsi="Bookman Old Style" w:cs="+mn-cs"/>
          <w:b/>
          <w:bCs/>
          <w:i/>
          <w:iCs/>
          <w:color w:val="000000"/>
          <w:kern w:val="24"/>
          <w:sz w:val="40"/>
          <w:szCs w:val="40"/>
        </w:rPr>
      </w:pPr>
    </w:p>
    <w:p w:rsidR="000A3B8E" w:rsidRDefault="000A3B8E" w:rsidP="00BB75F6">
      <w:pPr>
        <w:pStyle w:val="a7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98B2B9D" wp14:editId="0A76588E">
                <wp:extent cx="304800" cy="304800"/>
                <wp:effectExtent l="0" t="0" r="0" b="0"/>
                <wp:docPr id="2" name="AutoShape 2" descr="C:\Users\%D0%9A%D0%BE%D0%BC%D0%BF\Desktop\%D1%82%D0%BE%D0%BB%D1%81%D1%82%D0%BE%D0%B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%D0%9A%D0%BE%D0%BC%D0%BF\Desktop\%D1%82%D0%BE%D0%BB%D1%81%D1%82%D0%BE%D0%B9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qE+AvkAgAAGQ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0A3B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32EF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761931" cy="3844663"/>
            <wp:effectExtent l="0" t="0" r="0" b="3810"/>
            <wp:docPr id="1" name="Рисунок 1" descr="C:\Users\Комп\Desktop\высо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высоц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75" cy="38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F6" w:rsidRDefault="00432EF5" w:rsidP="00BB75F6">
      <w:pPr>
        <w:pStyle w:val="a7"/>
        <w:spacing w:before="0" w:beforeAutospacing="0" w:after="0" w:afterAutospacing="0"/>
        <w:jc w:val="center"/>
        <w:rPr>
          <w:rFonts w:ascii="Bookman Old Style" w:eastAsia="+mn-ea" w:hAnsi="Bookman Old Style" w:cs="+mn-cs"/>
          <w:b/>
          <w:bCs/>
          <w:i/>
          <w:iCs/>
          <w:color w:val="000000"/>
          <w:kern w:val="24"/>
          <w:sz w:val="40"/>
          <w:szCs w:val="40"/>
        </w:rPr>
      </w:pPr>
      <w:r>
        <w:rPr>
          <w:rFonts w:ascii="Bookman Old Style" w:eastAsia="+mn-ea" w:hAnsi="Bookman Old Style" w:cs="+mn-cs"/>
          <w:b/>
          <w:bCs/>
          <w:i/>
          <w:iCs/>
          <w:color w:val="000000"/>
          <w:kern w:val="24"/>
          <w:sz w:val="40"/>
          <w:szCs w:val="40"/>
        </w:rPr>
        <w:t>Владимир Семенович Высоцкий</w:t>
      </w:r>
    </w:p>
    <w:p w:rsidR="000A3B8E" w:rsidRPr="00432EF5" w:rsidRDefault="00432EF5" w:rsidP="00432EF5">
      <w:pPr>
        <w:pStyle w:val="a7"/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1938</w:t>
      </w:r>
      <w:r w:rsidR="000A3B8E" w:rsidRPr="000A3B8E">
        <w:rPr>
          <w:rFonts w:ascii="Bookman Old Style" w:hAnsi="Bookman Old Style"/>
          <w:b/>
          <w:sz w:val="40"/>
          <w:szCs w:val="40"/>
        </w:rPr>
        <w:t xml:space="preserve"> - 19</w:t>
      </w:r>
      <w:r>
        <w:rPr>
          <w:rFonts w:ascii="Bookman Old Style" w:hAnsi="Bookman Old Style"/>
          <w:b/>
          <w:sz w:val="40"/>
          <w:szCs w:val="40"/>
        </w:rPr>
        <w:t>8</w:t>
      </w:r>
      <w:r w:rsidR="000A3B8E" w:rsidRPr="000A3B8E">
        <w:rPr>
          <w:rFonts w:ascii="Bookman Old Style" w:hAnsi="Bookman Old Style"/>
          <w:b/>
          <w:sz w:val="40"/>
          <w:szCs w:val="40"/>
        </w:rPr>
        <w:t>0</w:t>
      </w:r>
    </w:p>
    <w:p w:rsidR="00432EF5" w:rsidRDefault="00432EF5" w:rsidP="000A3B8E">
      <w:pPr>
        <w:rPr>
          <w:rFonts w:ascii="Times New Roman" w:hAnsi="Times New Roman" w:cs="Times New Roman"/>
          <w:sz w:val="28"/>
          <w:szCs w:val="28"/>
        </w:rPr>
      </w:pPr>
    </w:p>
    <w:p w:rsidR="00432EF5" w:rsidRDefault="00432EF5" w:rsidP="000A3B8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2EF5">
        <w:rPr>
          <w:rFonts w:ascii="Times New Roman" w:hAnsi="Times New Roman" w:cs="Times New Roman"/>
          <w:sz w:val="28"/>
          <w:szCs w:val="28"/>
        </w:rPr>
        <w:t>Влади́мир</w:t>
      </w:r>
      <w:proofErr w:type="spellEnd"/>
      <w:proofErr w:type="gramEnd"/>
      <w:r w:rsidRPr="00432EF5">
        <w:rPr>
          <w:rFonts w:ascii="Times New Roman" w:hAnsi="Times New Roman" w:cs="Times New Roman"/>
          <w:sz w:val="28"/>
          <w:szCs w:val="28"/>
        </w:rPr>
        <w:t xml:space="preserve"> Семёнович </w:t>
      </w:r>
      <w:proofErr w:type="spellStart"/>
      <w:r w:rsidRPr="00432EF5">
        <w:rPr>
          <w:rFonts w:ascii="Times New Roman" w:hAnsi="Times New Roman" w:cs="Times New Roman"/>
          <w:sz w:val="28"/>
          <w:szCs w:val="28"/>
        </w:rPr>
        <w:t>Высо́цкий</w:t>
      </w:r>
      <w:proofErr w:type="spellEnd"/>
      <w:r w:rsidRPr="00432EF5">
        <w:rPr>
          <w:rFonts w:ascii="Times New Roman" w:hAnsi="Times New Roman" w:cs="Times New Roman"/>
          <w:sz w:val="28"/>
          <w:szCs w:val="28"/>
        </w:rPr>
        <w:t xml:space="preserve">  — советский поэт, актёр театра и кино, автор-исполнитель песен (бард); автор прозаических произведений и сценариев. Лауреат Государственной премии СССР («за создание образа Жеглова в телевизионном художественном фильме „Место встречи изменить нельзя“ и авторское исполнение песен», 1987, посмертно). </w:t>
      </w:r>
    </w:p>
    <w:p w:rsid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  <w:r w:rsidRPr="00432EF5">
        <w:rPr>
          <w:rFonts w:ascii="Times New Roman" w:hAnsi="Times New Roman" w:cs="Times New Roman"/>
          <w:sz w:val="28"/>
          <w:szCs w:val="28"/>
        </w:rPr>
        <w:t>Владимир Высоцкий родился 25 января 1938 года в Москве в семье военного. Раннее детство будущего поэта прошло в тесной коммунальной квартире. В 1941 – 1943 годах, во время Великой Отечественной войны, Владимир с матерью находились в Оренбургской области в эвакуации. С 1947 года Высоцкий живет у отца в Германии. В конце 1949 году возвращается в Москву.</w:t>
      </w:r>
    </w:p>
    <w:p w:rsidR="00432EF5" w:rsidRP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</w:p>
    <w:p w:rsidR="00432EF5" w:rsidRP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  <w:r w:rsidRPr="00432EF5">
        <w:rPr>
          <w:rFonts w:ascii="Times New Roman" w:hAnsi="Times New Roman" w:cs="Times New Roman"/>
          <w:sz w:val="28"/>
          <w:szCs w:val="28"/>
        </w:rPr>
        <w:lastRenderedPageBreak/>
        <w:t>В 1953 году Высоцкий становится участником драмкружка, под руководством артиста МХАТа В. Богомолова. В этом же году поэт создает свое перво</w:t>
      </w:r>
      <w:r>
        <w:rPr>
          <w:rFonts w:ascii="Times New Roman" w:hAnsi="Times New Roman" w:cs="Times New Roman"/>
          <w:sz w:val="28"/>
          <w:szCs w:val="28"/>
        </w:rPr>
        <w:t>е стихотворение – «Моя клятва».</w:t>
      </w:r>
    </w:p>
    <w:p w:rsidR="00432EF5" w:rsidRP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  <w:r w:rsidRPr="00432EF5">
        <w:rPr>
          <w:rFonts w:ascii="Times New Roman" w:hAnsi="Times New Roman" w:cs="Times New Roman"/>
          <w:sz w:val="28"/>
          <w:szCs w:val="28"/>
        </w:rPr>
        <w:t xml:space="preserve">В 1955 году Владимир Семенович оканчивает школу и поступает в Инженерно-строительный институт в Москве. Через полгода он бросает институт, решив поступить </w:t>
      </w:r>
      <w:proofErr w:type="gramStart"/>
      <w:r w:rsidRPr="00432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EF5">
        <w:rPr>
          <w:rFonts w:ascii="Times New Roman" w:hAnsi="Times New Roman" w:cs="Times New Roman"/>
          <w:sz w:val="28"/>
          <w:szCs w:val="28"/>
        </w:rPr>
        <w:t xml:space="preserve"> теат</w:t>
      </w:r>
      <w:r>
        <w:rPr>
          <w:rFonts w:ascii="Times New Roman" w:hAnsi="Times New Roman" w:cs="Times New Roman"/>
          <w:sz w:val="28"/>
          <w:szCs w:val="28"/>
        </w:rPr>
        <w:t>ральный.</w:t>
      </w:r>
    </w:p>
    <w:p w:rsidR="00432EF5" w:rsidRP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  <w:r w:rsidRPr="00432EF5">
        <w:rPr>
          <w:rFonts w:ascii="Times New Roman" w:hAnsi="Times New Roman" w:cs="Times New Roman"/>
          <w:sz w:val="28"/>
          <w:szCs w:val="28"/>
        </w:rPr>
        <w:t>В 1956 году Высоцкий, биография которого резко сменила направление, поступает на актерское отделение Школы-студии МХАТ. В 1959 году Владимир Семенович дебютировал в театральной постановке (Порфирий Петрович в «Преступлении и наказании») и киноленте (фильм «Сплетницы»).</w:t>
      </w:r>
    </w:p>
    <w:p w:rsidR="00432EF5" w:rsidRPr="00432EF5" w:rsidRDefault="00432EF5" w:rsidP="00432EF5">
      <w:pPr>
        <w:rPr>
          <w:rFonts w:ascii="Times New Roman" w:hAnsi="Times New Roman" w:cs="Times New Roman"/>
          <w:sz w:val="28"/>
          <w:szCs w:val="28"/>
        </w:rPr>
      </w:pPr>
      <w:r w:rsidRPr="00432EF5">
        <w:rPr>
          <w:rFonts w:ascii="Times New Roman" w:hAnsi="Times New Roman" w:cs="Times New Roman"/>
          <w:sz w:val="28"/>
          <w:szCs w:val="28"/>
        </w:rPr>
        <w:t>В 1970 году в личной жизни Высоцкого произошло важное событие – поэт женился на актрисе Марине Влади, ставшей его третьей женой и музой. Осенью 1971 года в театре на Таганке Владимир Семенович дебютировал со своей известнейшей ролью – принца Гамлета из одноименной трагедии Шекспира.</w:t>
      </w:r>
    </w:p>
    <w:p w:rsidR="00432EF5" w:rsidRPr="00432EF5" w:rsidRDefault="00F02234" w:rsidP="0043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596B83" wp14:editId="367E5CB7">
            <wp:simplePos x="0" y="0"/>
            <wp:positionH relativeFrom="column">
              <wp:posOffset>-635</wp:posOffset>
            </wp:positionH>
            <wp:positionV relativeFrom="paragraph">
              <wp:posOffset>763905</wp:posOffset>
            </wp:positionV>
            <wp:extent cx="6305550" cy="5257800"/>
            <wp:effectExtent l="0" t="0" r="0" b="0"/>
            <wp:wrapTight wrapText="bothSides">
              <wp:wrapPolygon edited="0">
                <wp:start x="0" y="0"/>
                <wp:lineTo x="0" y="21522"/>
                <wp:lineTo x="21535" y="21522"/>
                <wp:lineTo x="21535" y="0"/>
                <wp:lineTo x="0" y="0"/>
              </wp:wrapPolygon>
            </wp:wrapTight>
            <wp:docPr id="5" name="Рисунок 5" descr="C:\Users\Комп\Desktop\343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3439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EF5" w:rsidRPr="00432EF5">
        <w:rPr>
          <w:rFonts w:ascii="Times New Roman" w:hAnsi="Times New Roman" w:cs="Times New Roman"/>
          <w:sz w:val="28"/>
          <w:szCs w:val="28"/>
        </w:rPr>
        <w:t>18 июля 1980 года Высоцкий последний раз сыграл роль Гамлета. Через неделю, 25 июля 1980 года Высоцкий умер от сердечной недостаточности. Похоронили поэта на Ваганьковском кладбище в Москве.</w:t>
      </w:r>
    </w:p>
    <w:p w:rsidR="00432EF5" w:rsidRPr="00F02234" w:rsidRDefault="00F02234" w:rsidP="00F02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</w:t>
      </w:r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Владимир Высоцкий не только бывал в Оренбургской области, но и, согласно легенде, впервые в жизни взял в руки гитару именно на нашей земле. Ну, по крайней мере, если верить старожилам. Что касается фактов, то они таковы: в 1941 году Нину Высоцкую и ее маленького сына Володю стараниями семьи отправляют из столицы в эвакуацию. Владимиру тогда было всего 3,5 года, и столичный мальчик впервые увидел не только провинциальный город, но и настоящую деревню. До места временного проживания – в село Воронцовка – эвакуированные добирались на телеге. В общем, впечатлений хватило с лихвой. Правда, положение </w:t>
      </w:r>
      <w:proofErr w:type="gram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эвакуированных</w:t>
      </w:r>
      <w:proofErr w:type="gram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, судя по всему, было относительно благополучным, в Воронцовке Высоцкие прожили 2 года. Хотя сначала мать и сын вынуждены были квартировать в разных помещениях. Нина Высоцкая устроилась работать </w:t>
      </w:r>
      <w:proofErr w:type="gram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местный</w:t>
      </w:r>
      <w:proofErr w:type="gram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спиртзавод</w:t>
      </w:r>
      <w:proofErr w:type="spell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, а Владимира определили в учреждение, которое одновременно было и детским садом, и интернатом. Интересная деталь: по воспоминаниям стариков выходило, что этот интернат устроили в здании бывшего клуба, и кровати детей расставили повсюду, даже в концертном зале. Так вот говорят, что кровать Владимира Высоцкого оказалась ровно на сцене. Весьма символично. Мать поэта и актера потом часто вспоминала многие трогательные моменты эвакуационного детства Владимира Высоцкого. Например, то, как приносила ему молоко, а он делился им со всеми детьми из группы. Как однажды вывел формулу счастья, решив, что оно в </w:t>
      </w:r>
      <w:proofErr w:type="gram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простом</w:t>
      </w:r>
      <w:proofErr w:type="gram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 – в манной каше без комочков. Как на новый год для детей устроили настоящую елку – принесли дерево из </w:t>
      </w:r>
      <w:proofErr w:type="spell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бузулукского</w:t>
      </w:r>
      <w:proofErr w:type="spell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 бора, и как Володя на празднике исполнял танец поваренка с ложками. В общем, рос настоящим артистом. А вот старожилы Воронцовки в интервью газете «</w:t>
      </w:r>
      <w:proofErr w:type="gramStart"/>
      <w:r w:rsidRPr="00F02234">
        <w:rPr>
          <w:rFonts w:ascii="Times New Roman" w:hAnsi="Times New Roman" w:cs="Times New Roman"/>
          <w:color w:val="333333"/>
          <w:sz w:val="28"/>
          <w:szCs w:val="28"/>
        </w:rPr>
        <w:t>Комсомольская</w:t>
      </w:r>
      <w:proofErr w:type="gramEnd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 правда» вспоминали, что и гитару в руки Высоцкий тоже впервые взял именно в нашем селе. Играть, конечно, не играл, но бренчал самозабвенно. Есть версия, что позже он и играл, и пел на Оренбургской сцене. Доподлинно известно, что артист Владимир Высоцкий после эвакуации бывал в Оренбурге 4 раза. Исключительно проездом на съемки и гастроли. А вот согласно легенде, было это на сцене ДК Россия зимой 1969 года. Якобы Владимир Высоцкий выступал на полулегальном положении, под прикрытием официального концерта своего </w:t>
      </w:r>
      <w:r w:rsidRPr="00F02234">
        <w:rPr>
          <w:rFonts w:ascii="Times New Roman" w:hAnsi="Times New Roman" w:cs="Times New Roman"/>
          <w:color w:val="333333"/>
          <w:sz w:val="28"/>
          <w:szCs w:val="28"/>
        </w:rPr>
        <w:lastRenderedPageBreak/>
        <w:t>друга Валерия Золотухина. И пусть это только байка, но верить в нее так соблазнительно приятно.</w:t>
      </w:r>
      <w:r w:rsidRPr="00F0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0223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Pr="00F02234">
        <w:rPr>
          <w:rFonts w:ascii="Times New Roman" w:hAnsi="Times New Roman" w:cs="Times New Roman"/>
          <w:color w:val="333333"/>
          <w:sz w:val="28"/>
          <w:szCs w:val="28"/>
        </w:rPr>
        <w:t xml:space="preserve">Источник Телекомпания «Регион» </w:t>
      </w:r>
    </w:p>
    <w:p w:rsidR="00BB75F6" w:rsidRDefault="00BB75F6" w:rsidP="00BB75F6"/>
    <w:p w:rsidR="00BB75F6" w:rsidRDefault="00BB75F6" w:rsidP="00BB75F6">
      <w:pPr>
        <w:rPr>
          <w:rFonts w:ascii="Times New Roman" w:hAnsi="Times New Roman" w:cs="Times New Roman"/>
          <w:sz w:val="28"/>
          <w:szCs w:val="28"/>
        </w:rPr>
      </w:pPr>
    </w:p>
    <w:p w:rsidR="00F02234" w:rsidRDefault="00F02234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BB75F6" w:rsidRDefault="00BB75F6" w:rsidP="00BB75F6"/>
    <w:p w:rsidR="003A1C55" w:rsidRDefault="003A1C55"/>
    <w:sectPr w:rsidR="003A1C55" w:rsidSect="000A3B8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A6" w:rsidRDefault="00BD5FA6" w:rsidP="00BB75F6">
      <w:pPr>
        <w:spacing w:after="0" w:line="240" w:lineRule="auto"/>
      </w:pPr>
      <w:r>
        <w:separator/>
      </w:r>
    </w:p>
  </w:endnote>
  <w:endnote w:type="continuationSeparator" w:id="0">
    <w:p w:rsidR="00BD5FA6" w:rsidRDefault="00BD5FA6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A6" w:rsidRDefault="00BD5FA6" w:rsidP="00BB75F6">
      <w:pPr>
        <w:spacing w:after="0" w:line="240" w:lineRule="auto"/>
      </w:pPr>
      <w:r>
        <w:separator/>
      </w:r>
    </w:p>
  </w:footnote>
  <w:footnote w:type="continuationSeparator" w:id="0">
    <w:p w:rsidR="00BD5FA6" w:rsidRDefault="00BD5FA6" w:rsidP="00BB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6"/>
    <w:rsid w:val="000A3B8E"/>
    <w:rsid w:val="002522B2"/>
    <w:rsid w:val="003A1C55"/>
    <w:rsid w:val="00432EF5"/>
    <w:rsid w:val="004E580B"/>
    <w:rsid w:val="005342E6"/>
    <w:rsid w:val="00910BEB"/>
    <w:rsid w:val="0097625D"/>
    <w:rsid w:val="009B0F5F"/>
    <w:rsid w:val="00A66C69"/>
    <w:rsid w:val="00BB75F6"/>
    <w:rsid w:val="00BD5FA6"/>
    <w:rsid w:val="00D8414C"/>
    <w:rsid w:val="00F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5F6"/>
  </w:style>
  <w:style w:type="paragraph" w:styleId="a5">
    <w:name w:val="footer"/>
    <w:basedOn w:val="a"/>
    <w:link w:val="a6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5F6"/>
  </w:style>
  <w:style w:type="paragraph" w:styleId="a7">
    <w:name w:val="Normal (Web)"/>
    <w:basedOn w:val="a"/>
    <w:uiPriority w:val="99"/>
    <w:unhideWhenUsed/>
    <w:rsid w:val="00B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BE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02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5F6"/>
  </w:style>
  <w:style w:type="paragraph" w:styleId="a5">
    <w:name w:val="footer"/>
    <w:basedOn w:val="a"/>
    <w:link w:val="a6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5F6"/>
  </w:style>
  <w:style w:type="paragraph" w:styleId="a7">
    <w:name w:val="Normal (Web)"/>
    <w:basedOn w:val="a"/>
    <w:uiPriority w:val="99"/>
    <w:unhideWhenUsed/>
    <w:rsid w:val="00B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BE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0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9</cp:revision>
  <dcterms:created xsi:type="dcterms:W3CDTF">2019-01-29T14:41:00Z</dcterms:created>
  <dcterms:modified xsi:type="dcterms:W3CDTF">2019-01-29T18:47:00Z</dcterms:modified>
</cp:coreProperties>
</file>