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8"/>
        <w:gridCol w:w="851"/>
        <w:gridCol w:w="6380"/>
      </w:tblGrid>
      <w:tr w:rsidR="0023486B" w:rsidRPr="00985D08" w:rsidTr="0023486B">
        <w:trPr>
          <w:trHeight w:val="3630"/>
        </w:trPr>
        <w:tc>
          <w:tcPr>
            <w:tcW w:w="2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  <w:t>УПРАВЛЕНИЕ</w:t>
            </w:r>
            <w:r w:rsidRPr="00985D08">
              <w:rPr>
                <w:rFonts w:ascii="MisterEarl BT" w:eastAsia="Calibri" w:hAnsi="MisterEarl BT" w:cs="Tahoma"/>
                <w:spacing w:val="-4"/>
                <w:kern w:val="3"/>
                <w:sz w:val="14"/>
                <w:szCs w:val="14"/>
                <w:lang w:val="de-DE" w:eastAsia="ja-JP" w:bidi="fa-IR"/>
              </w:rPr>
              <w:t xml:space="preserve"> </w:t>
            </w:r>
            <w:r w:rsidRPr="00985D08"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  <w:t>ОБРАЗОВАНИЯ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  <w:t>АДМИНИСТРАЦИИ ГОРОДА БУЗУЛУКА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  <w:t>ОРЕНБУРГСКОЙ ОБЛАСТИ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spacing w:val="-4"/>
                <w:kern w:val="3"/>
                <w:sz w:val="10"/>
                <w:szCs w:val="10"/>
                <w:lang w:val="de-DE" w:eastAsia="ja-JP" w:bidi="fa-IR"/>
              </w:rPr>
            </w:pP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  <w:t>МУНИЦИПАЛЬНОЕ ОБЩЕОБРАЗОВАТЕЛЬНОЕ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  <w:t>АВТОНОМНОЕ УЧРЕЖДЕНИЕ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  <w:t>ГОРОДА БУЗУЛУКА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pacing w:val="-4"/>
                <w:kern w:val="3"/>
                <w:sz w:val="14"/>
                <w:szCs w:val="14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4"/>
                <w:szCs w:val="14"/>
                <w:lang w:val="de-DE" w:eastAsia="ja-JP" w:bidi="fa-IR"/>
              </w:rPr>
              <w:t>“СРЕДНЯЯ ОБЩЕОБРАЗОВАТЕЛЬНАЯ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pacing w:val="-4"/>
                <w:kern w:val="3"/>
                <w:sz w:val="14"/>
                <w:szCs w:val="14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4"/>
                <w:szCs w:val="14"/>
                <w:lang w:val="de-DE" w:eastAsia="ja-JP" w:bidi="fa-IR"/>
              </w:rPr>
              <w:t>ШКОЛА № 1 ИМЕНИ ГЕРОЯ СОВЕТСКОГО СОЮЗА БАСМАНОВА ВЛАДИМИРА ИВАНОВИЧА”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spacing w:val="-4"/>
                <w:kern w:val="3"/>
                <w:sz w:val="14"/>
                <w:szCs w:val="14"/>
                <w:lang w:val="de-DE" w:eastAsia="ja-JP" w:bidi="fa-IR"/>
              </w:rPr>
              <w:t>(МОАУ “СОШ №1 ИМЕНИ В.И. БАСМАНОВА”)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lang w:val="de-DE" w:eastAsia="ja-JP" w:bidi="fa-IR"/>
              </w:rPr>
              <w:t>ОГРН 1025600579938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lang w:val="de-DE" w:eastAsia="ja-JP" w:bidi="fa-IR"/>
              </w:rPr>
              <w:t>ИНН 5603009852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spacing w:val="-4"/>
                <w:kern w:val="3"/>
                <w:sz w:val="16"/>
                <w:szCs w:val="16"/>
                <w:lang w:val="de-DE" w:eastAsia="ja-JP" w:bidi="fa-IR"/>
              </w:rPr>
            </w:pP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lang w:val="de-DE" w:eastAsia="ja-JP" w:bidi="fa-IR"/>
              </w:rPr>
              <w:t xml:space="preserve">  ____</w:t>
            </w:r>
            <w:r w:rsidR="00EF37D3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lang w:eastAsia="ja-JP" w:bidi="fa-IR"/>
              </w:rPr>
              <w:t>10</w:t>
            </w: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val="de-DE" w:eastAsia="ja-JP" w:bidi="fa-IR"/>
              </w:rPr>
              <w:t>.</w:t>
            </w:r>
            <w:r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eastAsia="ja-JP" w:bidi="fa-IR"/>
              </w:rPr>
              <w:t>0</w:t>
            </w:r>
            <w:r w:rsidR="001144EC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eastAsia="ja-JP" w:bidi="fa-IR"/>
              </w:rPr>
              <w:t>4</w:t>
            </w:r>
            <w:r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val="de-DE" w:eastAsia="ja-JP" w:bidi="fa-IR"/>
              </w:rPr>
              <w:t>.1</w:t>
            </w:r>
            <w:r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eastAsia="ja-JP" w:bidi="fa-IR"/>
              </w:rPr>
              <w:t>5</w:t>
            </w:r>
            <w:r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val="de-DE" w:eastAsia="ja-JP" w:bidi="fa-IR"/>
              </w:rPr>
              <w:t>_  __№_</w:t>
            </w: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val="de-DE" w:eastAsia="ja-JP" w:bidi="fa-IR"/>
              </w:rPr>
              <w:t>_</w:t>
            </w:r>
            <w:r w:rsidR="00EF37D3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eastAsia="ja-JP" w:bidi="fa-IR"/>
              </w:rPr>
              <w:t>96</w:t>
            </w: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val="de-DE" w:eastAsia="ja-JP" w:bidi="fa-IR"/>
              </w:rPr>
              <w:t>__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lang w:val="de-DE" w:eastAsia="ja-JP" w:bidi="fa-IR"/>
              </w:rPr>
              <w:t>На</w:t>
            </w:r>
            <w:proofErr w:type="spellEnd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val="de-DE" w:eastAsia="ja-JP" w:bidi="fa-IR"/>
              </w:rPr>
              <w:t xml:space="preserve">№_ </w:t>
            </w:r>
            <w:r w:rsidR="00874C34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eastAsia="ja-JP" w:bidi="fa-IR"/>
              </w:rPr>
              <w:t xml:space="preserve">   </w:t>
            </w: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val="de-DE" w:eastAsia="ja-JP" w:bidi="fa-IR"/>
              </w:rPr>
              <w:t xml:space="preserve"> </w:t>
            </w: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lang w:val="de-DE" w:eastAsia="ja-JP" w:bidi="fa-IR"/>
              </w:rPr>
              <w:t xml:space="preserve">_  </w:t>
            </w:r>
            <w:proofErr w:type="spellStart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lang w:val="de-DE" w:eastAsia="ja-JP" w:bidi="fa-IR"/>
              </w:rPr>
              <w:t>от</w:t>
            </w:r>
            <w:proofErr w:type="spellEnd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val="de-DE" w:eastAsia="ja-JP" w:bidi="fa-IR"/>
              </w:rPr>
              <w:t>__</w:t>
            </w:r>
            <w:r w:rsidR="001144EC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eastAsia="ja-JP" w:bidi="fa-IR"/>
              </w:rPr>
              <w:t xml:space="preserve">          </w:t>
            </w: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6"/>
                <w:szCs w:val="16"/>
                <w:u w:val="single"/>
                <w:lang w:val="de-DE" w:eastAsia="ja-JP" w:bidi="fa-IR"/>
              </w:rPr>
              <w:t>_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</w:pP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 xml:space="preserve">461040, </w:t>
            </w:r>
            <w:proofErr w:type="spellStart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Россия</w:t>
            </w:r>
            <w:proofErr w:type="spellEnd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 xml:space="preserve">, </w:t>
            </w:r>
            <w:proofErr w:type="spellStart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Оренбургская</w:t>
            </w:r>
            <w:proofErr w:type="spellEnd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 xml:space="preserve"> </w:t>
            </w:r>
            <w:proofErr w:type="spellStart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обл</w:t>
            </w:r>
            <w:proofErr w:type="spellEnd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.,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</w:pPr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 xml:space="preserve">г. </w:t>
            </w:r>
            <w:proofErr w:type="spellStart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Бузулук</w:t>
            </w:r>
            <w:proofErr w:type="spellEnd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 xml:space="preserve">, </w:t>
            </w:r>
            <w:proofErr w:type="spellStart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ул</w:t>
            </w:r>
            <w:proofErr w:type="spellEnd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 xml:space="preserve">. </w:t>
            </w:r>
            <w:proofErr w:type="spellStart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Кирова</w:t>
            </w:r>
            <w:proofErr w:type="spellEnd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/</w:t>
            </w:r>
            <w:proofErr w:type="spellStart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Рожкова</w:t>
            </w:r>
            <w:proofErr w:type="spellEnd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, 4/30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</w:pPr>
            <w:proofErr w:type="spellStart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тел</w:t>
            </w:r>
            <w:proofErr w:type="spellEnd"/>
            <w:r w:rsidRPr="00985D08">
              <w:rPr>
                <w:rFonts w:ascii="Arial Narrow" w:eastAsia="Calibr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  <w:t>.: 8 353(42) 2–43–40</w:t>
            </w: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23486B" w:rsidRPr="00985D08" w:rsidRDefault="0023486B" w:rsidP="00624EA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 Narrow" w:eastAsia="Andale Sans UI" w:hAnsi="Arial Narrow" w:cs="Tahoma"/>
                <w:b/>
                <w:spacing w:val="-4"/>
                <w:kern w:val="3"/>
                <w:sz w:val="12"/>
                <w:szCs w:val="12"/>
                <w:lang w:val="de-DE" w:eastAsia="ja-JP" w:bidi="fa-IR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86B" w:rsidRPr="00985D08" w:rsidRDefault="0023486B" w:rsidP="00624E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604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42"/>
            </w:tblGrid>
            <w:tr w:rsidR="0023486B" w:rsidRPr="001D1932" w:rsidTr="0023486B">
              <w:trPr>
                <w:trHeight w:val="3260"/>
              </w:trPr>
              <w:tc>
                <w:tcPr>
                  <w:tcW w:w="60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3486B" w:rsidRPr="001D1932" w:rsidRDefault="0023486B" w:rsidP="0023486B">
                  <w:pPr>
                    <w:spacing w:after="0"/>
                    <w:ind w:left="878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Заместителю начальника</w:t>
                  </w:r>
                </w:p>
                <w:p w:rsidR="0023486B" w:rsidRPr="001D1932" w:rsidRDefault="0023486B" w:rsidP="0023486B">
                  <w:pPr>
                    <w:spacing w:after="0"/>
                    <w:ind w:left="878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D19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УО администрации г. Бузулука</w:t>
                  </w:r>
                </w:p>
                <w:p w:rsidR="0023486B" w:rsidRPr="001D1932" w:rsidRDefault="0023486B" w:rsidP="0023486B">
                  <w:pPr>
                    <w:spacing w:after="0"/>
                    <w:ind w:left="878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Васильевой Е.А.</w:t>
                  </w:r>
                </w:p>
                <w:p w:rsidR="0023486B" w:rsidRPr="001D1932" w:rsidRDefault="0023486B" w:rsidP="0023486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486B" w:rsidRPr="0023486B" w:rsidRDefault="0023486B" w:rsidP="0096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480B" w:rsidRDefault="009A6DC1" w:rsidP="00266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144EC" w:rsidRDefault="009A6DC1" w:rsidP="00266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44EC">
        <w:rPr>
          <w:rFonts w:ascii="Times New Roman" w:hAnsi="Times New Roman" w:cs="Times New Roman"/>
          <w:b/>
          <w:sz w:val="28"/>
          <w:szCs w:val="28"/>
        </w:rPr>
        <w:t>проведении мероприятий, посвященных 70-летию Победы,</w:t>
      </w:r>
    </w:p>
    <w:p w:rsidR="009A6DC1" w:rsidRPr="0023486B" w:rsidRDefault="001144EC" w:rsidP="00266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A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DC1" w:rsidRPr="0023486B">
        <w:rPr>
          <w:rFonts w:ascii="Times New Roman" w:hAnsi="Times New Roman" w:cs="Times New Roman"/>
          <w:b/>
          <w:sz w:val="28"/>
          <w:szCs w:val="28"/>
        </w:rPr>
        <w:t>МОАУ «СОШ № 1 имени В.И. Басманова»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043"/>
        <w:gridCol w:w="1437"/>
        <w:gridCol w:w="1695"/>
      </w:tblGrid>
      <w:tr w:rsidR="00D35EEF" w:rsidTr="005D7CD1">
        <w:tc>
          <w:tcPr>
            <w:tcW w:w="531" w:type="dxa"/>
          </w:tcPr>
          <w:p w:rsidR="00D35EEF" w:rsidRDefault="00D35EEF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43" w:type="dxa"/>
          </w:tcPr>
          <w:p w:rsidR="00D35EEF" w:rsidRDefault="00D35EEF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37" w:type="dxa"/>
          </w:tcPr>
          <w:p w:rsidR="00D35EEF" w:rsidRDefault="00D35EEF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5" w:type="dxa"/>
          </w:tcPr>
          <w:p w:rsidR="00D35EEF" w:rsidRDefault="00D35EEF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D35EEF" w:rsidTr="005D7CD1">
        <w:tc>
          <w:tcPr>
            <w:tcW w:w="531" w:type="dxa"/>
          </w:tcPr>
          <w:p w:rsidR="00D35EEF" w:rsidRDefault="00D35EEF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3" w:type="dxa"/>
          </w:tcPr>
          <w:p w:rsidR="00D35EEF" w:rsidRPr="00EF37D3" w:rsidRDefault="00EF37D3" w:rsidP="0019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бесед, классных часов на тему «</w:t>
            </w:r>
            <w:r w:rsidRPr="00EF3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Фальсификация данных в современных средствах массовой информации о роли  советских солдат в ходе Великой Отечественной войны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с использованием видеоматериалов «Мифы 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EF3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37" w:type="dxa"/>
          </w:tcPr>
          <w:p w:rsidR="00D35EEF" w:rsidRDefault="00EF37D3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95" w:type="dxa"/>
          </w:tcPr>
          <w:p w:rsidR="00D35EEF" w:rsidRDefault="00EF37D3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</w:tr>
      <w:tr w:rsidR="00D35EEF" w:rsidTr="005D7CD1">
        <w:tc>
          <w:tcPr>
            <w:tcW w:w="531" w:type="dxa"/>
          </w:tcPr>
          <w:p w:rsidR="00D35EEF" w:rsidRDefault="00D35EEF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3" w:type="dxa"/>
          </w:tcPr>
          <w:p w:rsidR="00D35EEF" w:rsidRDefault="00D35EEF" w:rsidP="0019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05AC7">
              <w:rPr>
                <w:rFonts w:ascii="Times New Roman" w:eastAsia="Times New Roman" w:hAnsi="Times New Roman" w:cs="Times New Roman"/>
                <w:sz w:val="28"/>
                <w:szCs w:val="28"/>
              </w:rPr>
              <w:t>осещение ветеранов на дому, оказание посильной помощи</w:t>
            </w:r>
            <w:r w:rsidR="00851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1398">
              <w:rPr>
                <w:rFonts w:ascii="Times New Roman" w:eastAsia="Times New Roman" w:hAnsi="Times New Roman" w:cs="Times New Roman"/>
                <w:sz w:val="28"/>
                <w:szCs w:val="28"/>
              </w:rPr>
              <w:t>(за школой закреплено 24 ветерана)</w:t>
            </w:r>
          </w:p>
        </w:tc>
        <w:tc>
          <w:tcPr>
            <w:tcW w:w="1437" w:type="dxa"/>
          </w:tcPr>
          <w:p w:rsidR="00D35EEF" w:rsidRDefault="00753058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695" w:type="dxa"/>
          </w:tcPr>
          <w:p w:rsidR="00D35EEF" w:rsidRDefault="00753058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51398" w:rsidTr="005D7CD1">
        <w:tc>
          <w:tcPr>
            <w:tcW w:w="531" w:type="dxa"/>
          </w:tcPr>
          <w:p w:rsidR="00851398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3" w:type="dxa"/>
          </w:tcPr>
          <w:p w:rsidR="00851398" w:rsidRDefault="00851398" w:rsidP="0085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информации о педагогах  школы - участниках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«Парад победителей»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  <w:p w:rsidR="00851398" w:rsidRDefault="00851398" w:rsidP="000B08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(предоставлена информация в УО о 8 ветеранах и участниках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Лесник Е.А. 03.04.15 исх.90)</w:t>
            </w:r>
          </w:p>
        </w:tc>
        <w:tc>
          <w:tcPr>
            <w:tcW w:w="1437" w:type="dxa"/>
          </w:tcPr>
          <w:p w:rsidR="00851398" w:rsidRDefault="00851398" w:rsidP="000B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  <w:tc>
          <w:tcPr>
            <w:tcW w:w="1695" w:type="dxa"/>
          </w:tcPr>
          <w:p w:rsidR="00851398" w:rsidRDefault="00851398" w:rsidP="000B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398" w:rsidTr="005D7CD1">
        <w:tc>
          <w:tcPr>
            <w:tcW w:w="531" w:type="dxa"/>
          </w:tcPr>
          <w:p w:rsidR="00851398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3" w:type="dxa"/>
          </w:tcPr>
          <w:p w:rsidR="00851398" w:rsidRPr="00851398" w:rsidRDefault="00851398" w:rsidP="0085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педагогического коллектива школы  в смотре-конкурсе творческой самодеятельности, посвященном 70-летию Победы в </w:t>
            </w:r>
            <w:proofErr w:type="spellStart"/>
            <w:r w:rsidRPr="00851398">
              <w:rPr>
                <w:rFonts w:ascii="Times New Roman" w:eastAsia="Calibri" w:hAnsi="Times New Roman" w:cs="Times New Roman"/>
                <w:sz w:val="28"/>
                <w:szCs w:val="28"/>
              </w:rPr>
              <w:t>ВОв</w:t>
            </w:r>
            <w:proofErr w:type="spellEnd"/>
            <w:r w:rsidRPr="00851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(литературно-музыкальная композиция  «Я помню, я горжусь!» представлена 06.04.15 в 17.00 в актовом зале школы)</w:t>
            </w:r>
          </w:p>
        </w:tc>
        <w:tc>
          <w:tcPr>
            <w:tcW w:w="1437" w:type="dxa"/>
          </w:tcPr>
          <w:p w:rsidR="00851398" w:rsidRDefault="00851398" w:rsidP="000B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  <w:tc>
          <w:tcPr>
            <w:tcW w:w="1695" w:type="dxa"/>
          </w:tcPr>
          <w:p w:rsidR="00851398" w:rsidRDefault="00851398" w:rsidP="000B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1398" w:rsidTr="005D7CD1">
        <w:tc>
          <w:tcPr>
            <w:tcW w:w="531" w:type="dxa"/>
          </w:tcPr>
          <w:p w:rsidR="00851398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3" w:type="dxa"/>
          </w:tcPr>
          <w:p w:rsidR="00851398" w:rsidRPr="00851398" w:rsidRDefault="00851398" w:rsidP="008513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51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  приказ  "О подготовке и участии обучающихся МОАУ «СОШ №1 имени В.И. Басманова»  в  городских  мероприятиях,  посвященных 70-летию Победы в Великой Отечественной войне 1941-1945г.г." в соответствии с городским сценарным планом и графиком репетиций городского театрализованного шествия «Весна на клавишах Победы», посвященного 70-летию Победы в Великой Отечественной войне 1941-1945 </w:t>
            </w:r>
            <w:proofErr w:type="spellStart"/>
            <w:r w:rsidRPr="00851398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8513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37" w:type="dxa"/>
          </w:tcPr>
          <w:p w:rsidR="00851398" w:rsidRDefault="00851398" w:rsidP="000B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95" w:type="dxa"/>
          </w:tcPr>
          <w:p w:rsidR="00851398" w:rsidRDefault="00851398" w:rsidP="000B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</w:tr>
      <w:tr w:rsidR="00377093" w:rsidTr="005D7CD1">
        <w:tc>
          <w:tcPr>
            <w:tcW w:w="531" w:type="dxa"/>
          </w:tcPr>
          <w:p w:rsidR="00377093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3" w:type="dxa"/>
          </w:tcPr>
          <w:p w:rsidR="00377093" w:rsidRPr="00851398" w:rsidRDefault="00377093" w:rsidP="008513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городской акции «Мы – наследники Великой Победы» (рассказ о прадедушках) (09.04.15 съемка СТВ «Бузулук»)</w:t>
            </w:r>
          </w:p>
        </w:tc>
        <w:tc>
          <w:tcPr>
            <w:tcW w:w="1437" w:type="dxa"/>
          </w:tcPr>
          <w:p w:rsidR="00377093" w:rsidRDefault="00377093" w:rsidP="000B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4б, 8а</w:t>
            </w:r>
          </w:p>
        </w:tc>
        <w:tc>
          <w:tcPr>
            <w:tcW w:w="1695" w:type="dxa"/>
          </w:tcPr>
          <w:p w:rsidR="00377093" w:rsidRPr="005D7CD1" w:rsidRDefault="00377093" w:rsidP="000B08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CD1">
              <w:rPr>
                <w:rFonts w:ascii="Times New Roman" w:hAnsi="Times New Roman" w:cs="Times New Roman"/>
              </w:rPr>
              <w:t>Закиржанова</w:t>
            </w:r>
            <w:proofErr w:type="spellEnd"/>
            <w:proofErr w:type="gramStart"/>
            <w:r w:rsidRPr="005D7CD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D7CD1">
              <w:rPr>
                <w:rFonts w:ascii="Times New Roman" w:hAnsi="Times New Roman" w:cs="Times New Roman"/>
              </w:rPr>
              <w:t>, Вакуленко А., Давыдов С.</w:t>
            </w:r>
          </w:p>
        </w:tc>
      </w:tr>
      <w:tr w:rsidR="00034AD1" w:rsidTr="005D7CD1">
        <w:tc>
          <w:tcPr>
            <w:tcW w:w="531" w:type="dxa"/>
          </w:tcPr>
          <w:p w:rsidR="00034AD1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3" w:type="dxa"/>
          </w:tcPr>
          <w:p w:rsidR="00034AD1" w:rsidRDefault="00034AD1" w:rsidP="008513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городском мероприятии, посвященном торжественному вручению медалей ветеранам, на базе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библиотеки имени Л.Н. Толстого (с участием Губернатора области Берга Ю.И.)</w:t>
            </w:r>
          </w:p>
        </w:tc>
        <w:tc>
          <w:tcPr>
            <w:tcW w:w="1437" w:type="dxa"/>
          </w:tcPr>
          <w:p w:rsidR="00034AD1" w:rsidRDefault="00034AD1" w:rsidP="000B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10а</w:t>
            </w:r>
          </w:p>
        </w:tc>
        <w:tc>
          <w:tcPr>
            <w:tcW w:w="1695" w:type="dxa"/>
          </w:tcPr>
          <w:p w:rsidR="00034AD1" w:rsidRPr="00E23D9A" w:rsidRDefault="00E23D9A" w:rsidP="000B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D7CD1" w:rsidTr="005D7CD1">
        <w:tc>
          <w:tcPr>
            <w:tcW w:w="531" w:type="dxa"/>
          </w:tcPr>
          <w:p w:rsidR="005D7CD1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43" w:type="dxa"/>
          </w:tcPr>
          <w:p w:rsidR="005D7CD1" w:rsidRDefault="005D7CD1" w:rsidP="008513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лотерейных билетов «70 лет Победы»</w:t>
            </w:r>
          </w:p>
        </w:tc>
        <w:tc>
          <w:tcPr>
            <w:tcW w:w="3132" w:type="dxa"/>
            <w:gridSpan w:val="2"/>
          </w:tcPr>
          <w:p w:rsidR="005D7CD1" w:rsidRPr="005D7CD1" w:rsidRDefault="005D7CD1" w:rsidP="000B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D1">
              <w:rPr>
                <w:rFonts w:ascii="Times New Roman" w:hAnsi="Times New Roman" w:cs="Times New Roman"/>
                <w:sz w:val="28"/>
                <w:szCs w:val="28"/>
              </w:rPr>
              <w:t>38 штук</w:t>
            </w:r>
          </w:p>
        </w:tc>
      </w:tr>
      <w:tr w:rsidR="00851398" w:rsidTr="005D7CD1">
        <w:tc>
          <w:tcPr>
            <w:tcW w:w="531" w:type="dxa"/>
          </w:tcPr>
          <w:p w:rsidR="00851398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3" w:type="dxa"/>
          </w:tcPr>
          <w:p w:rsidR="00851398" w:rsidRDefault="00851398" w:rsidP="0085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часы «Дорогами войны», «Все о войне не понаслышке»</w:t>
            </w:r>
            <w:r w:rsidR="00377093">
              <w:rPr>
                <w:rFonts w:ascii="Times New Roman" w:eastAsia="Times New Roman" w:hAnsi="Times New Roman" w:cs="Times New Roman"/>
                <w:sz w:val="28"/>
                <w:szCs w:val="28"/>
              </w:rPr>
              <w:t>, «Наша Победа»</w:t>
            </w:r>
          </w:p>
        </w:tc>
        <w:tc>
          <w:tcPr>
            <w:tcW w:w="1437" w:type="dxa"/>
          </w:tcPr>
          <w:p w:rsidR="00851398" w:rsidRDefault="00851398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3б</w:t>
            </w:r>
            <w:r w:rsidR="00377093">
              <w:rPr>
                <w:rFonts w:ascii="Times New Roman" w:hAnsi="Times New Roman" w:cs="Times New Roman"/>
                <w:sz w:val="28"/>
                <w:szCs w:val="28"/>
              </w:rPr>
              <w:t>, 5б</w:t>
            </w:r>
          </w:p>
        </w:tc>
        <w:tc>
          <w:tcPr>
            <w:tcW w:w="1695" w:type="dxa"/>
          </w:tcPr>
          <w:p w:rsidR="00851398" w:rsidRDefault="00E23D9A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51398" w:rsidTr="005D7CD1">
        <w:tc>
          <w:tcPr>
            <w:tcW w:w="531" w:type="dxa"/>
          </w:tcPr>
          <w:p w:rsidR="00851398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3" w:type="dxa"/>
          </w:tcPr>
          <w:p w:rsidR="00851398" w:rsidRDefault="00851398" w:rsidP="00197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«Это нужно живым», «Хорошо жить без войны»</w:t>
            </w:r>
            <w:r w:rsidR="005D7CD1">
              <w:rPr>
                <w:rFonts w:ascii="Times New Roman" w:eastAsia="Times New Roman" w:hAnsi="Times New Roman" w:cs="Times New Roman"/>
                <w:sz w:val="28"/>
                <w:szCs w:val="28"/>
              </w:rPr>
              <w:t>, «Парад  Победы», «Мы гордимся!»</w:t>
            </w:r>
          </w:p>
        </w:tc>
        <w:tc>
          <w:tcPr>
            <w:tcW w:w="1437" w:type="dxa"/>
          </w:tcPr>
          <w:p w:rsidR="00851398" w:rsidRDefault="005D7CD1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1а, </w:t>
            </w:r>
            <w:r w:rsidR="00034AD1"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1в, </w:t>
            </w:r>
            <w:r w:rsidR="00851398">
              <w:rPr>
                <w:rFonts w:ascii="Times New Roman" w:hAnsi="Times New Roman" w:cs="Times New Roman"/>
                <w:sz w:val="28"/>
                <w:szCs w:val="28"/>
              </w:rPr>
              <w:t>2б,</w:t>
            </w:r>
            <w:r w:rsidR="00377093">
              <w:rPr>
                <w:rFonts w:ascii="Times New Roman" w:hAnsi="Times New Roman" w:cs="Times New Roman"/>
                <w:sz w:val="28"/>
                <w:szCs w:val="28"/>
              </w:rPr>
              <w:t xml:space="preserve"> 2в,</w:t>
            </w:r>
            <w:r w:rsidR="00851398">
              <w:rPr>
                <w:rFonts w:ascii="Times New Roman" w:hAnsi="Times New Roman" w:cs="Times New Roman"/>
                <w:sz w:val="28"/>
                <w:szCs w:val="28"/>
              </w:rPr>
              <w:t xml:space="preserve"> 3б</w:t>
            </w:r>
            <w:r w:rsidR="003770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3в,</w:t>
            </w:r>
            <w:r w:rsidR="00377093">
              <w:rPr>
                <w:rFonts w:ascii="Times New Roman" w:hAnsi="Times New Roman" w:cs="Times New Roman"/>
                <w:sz w:val="28"/>
                <w:szCs w:val="28"/>
              </w:rPr>
              <w:t xml:space="preserve"> 7б</w:t>
            </w:r>
          </w:p>
        </w:tc>
        <w:tc>
          <w:tcPr>
            <w:tcW w:w="1695" w:type="dxa"/>
          </w:tcPr>
          <w:p w:rsidR="00851398" w:rsidRDefault="00E23D9A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851398" w:rsidTr="005D7CD1">
        <w:tc>
          <w:tcPr>
            <w:tcW w:w="531" w:type="dxa"/>
          </w:tcPr>
          <w:p w:rsidR="00851398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3" w:type="dxa"/>
          </w:tcPr>
          <w:p w:rsidR="00851398" w:rsidRDefault="00851398" w:rsidP="00197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песен военных лет</w:t>
            </w:r>
          </w:p>
        </w:tc>
        <w:tc>
          <w:tcPr>
            <w:tcW w:w="1437" w:type="dxa"/>
          </w:tcPr>
          <w:p w:rsidR="00851398" w:rsidRDefault="00851398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695" w:type="dxa"/>
          </w:tcPr>
          <w:p w:rsidR="00851398" w:rsidRDefault="00E23D9A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51398" w:rsidTr="005D7CD1">
        <w:tc>
          <w:tcPr>
            <w:tcW w:w="531" w:type="dxa"/>
          </w:tcPr>
          <w:p w:rsidR="00851398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43" w:type="dxa"/>
          </w:tcPr>
          <w:p w:rsidR="00851398" w:rsidRDefault="00851398" w:rsidP="00197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кинофильма «Помни имя свое»</w:t>
            </w:r>
          </w:p>
        </w:tc>
        <w:tc>
          <w:tcPr>
            <w:tcW w:w="1437" w:type="dxa"/>
          </w:tcPr>
          <w:p w:rsidR="00851398" w:rsidRDefault="00851398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5D7CD1">
              <w:rPr>
                <w:rFonts w:ascii="Times New Roman" w:hAnsi="Times New Roman" w:cs="Times New Roman"/>
                <w:sz w:val="28"/>
                <w:szCs w:val="28"/>
              </w:rPr>
              <w:t>, 3в, 4г</w:t>
            </w:r>
          </w:p>
        </w:tc>
        <w:tc>
          <w:tcPr>
            <w:tcW w:w="1695" w:type="dxa"/>
          </w:tcPr>
          <w:p w:rsidR="00851398" w:rsidRDefault="00E23D9A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77093" w:rsidTr="005D7CD1">
        <w:tc>
          <w:tcPr>
            <w:tcW w:w="531" w:type="dxa"/>
          </w:tcPr>
          <w:p w:rsidR="00377093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43" w:type="dxa"/>
          </w:tcPr>
          <w:p w:rsidR="00377093" w:rsidRDefault="00377093" w:rsidP="00197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песен военных лет</w:t>
            </w:r>
          </w:p>
        </w:tc>
        <w:tc>
          <w:tcPr>
            <w:tcW w:w="1437" w:type="dxa"/>
          </w:tcPr>
          <w:p w:rsidR="00377093" w:rsidRDefault="00377093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95" w:type="dxa"/>
          </w:tcPr>
          <w:p w:rsidR="00377093" w:rsidRDefault="00E23D9A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77093" w:rsidTr="005D7CD1">
        <w:tc>
          <w:tcPr>
            <w:tcW w:w="531" w:type="dxa"/>
          </w:tcPr>
          <w:p w:rsidR="00377093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43" w:type="dxa"/>
          </w:tcPr>
          <w:p w:rsidR="00377093" w:rsidRDefault="00377093" w:rsidP="00197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собственного сочинения</w:t>
            </w:r>
          </w:p>
        </w:tc>
        <w:tc>
          <w:tcPr>
            <w:tcW w:w="1437" w:type="dxa"/>
          </w:tcPr>
          <w:p w:rsidR="00377093" w:rsidRDefault="00377093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95" w:type="dxa"/>
          </w:tcPr>
          <w:p w:rsidR="00377093" w:rsidRDefault="00E23D9A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77093" w:rsidTr="005D7CD1">
        <w:tc>
          <w:tcPr>
            <w:tcW w:w="531" w:type="dxa"/>
          </w:tcPr>
          <w:p w:rsidR="00377093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43" w:type="dxa"/>
          </w:tcPr>
          <w:p w:rsidR="00377093" w:rsidRDefault="00377093" w:rsidP="00197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исследовательских работ «</w:t>
            </w:r>
            <w:r w:rsidR="005D7CD1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страницам семейных архивов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7" w:type="dxa"/>
          </w:tcPr>
          <w:p w:rsidR="00377093" w:rsidRDefault="005D7CD1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95" w:type="dxa"/>
          </w:tcPr>
          <w:p w:rsidR="00377093" w:rsidRDefault="00E23D9A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D7CD1" w:rsidTr="005D7CD1">
        <w:tc>
          <w:tcPr>
            <w:tcW w:w="531" w:type="dxa"/>
          </w:tcPr>
          <w:p w:rsidR="005D7CD1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43" w:type="dxa"/>
          </w:tcPr>
          <w:p w:rsidR="005D7CD1" w:rsidRDefault="005D7CD1" w:rsidP="00197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уголка ко Дню Победы</w:t>
            </w:r>
          </w:p>
        </w:tc>
        <w:tc>
          <w:tcPr>
            <w:tcW w:w="1437" w:type="dxa"/>
          </w:tcPr>
          <w:p w:rsidR="005D7CD1" w:rsidRDefault="00034AD1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8в, </w:t>
            </w:r>
            <w:r w:rsidR="005D7CD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95" w:type="dxa"/>
          </w:tcPr>
          <w:p w:rsidR="005D7CD1" w:rsidRDefault="00E23D9A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bookmarkStart w:id="0" w:name="_GoBack"/>
            <w:bookmarkEnd w:id="0"/>
          </w:p>
        </w:tc>
      </w:tr>
      <w:tr w:rsidR="005D7CD1" w:rsidTr="005D7CD1">
        <w:tc>
          <w:tcPr>
            <w:tcW w:w="531" w:type="dxa"/>
          </w:tcPr>
          <w:p w:rsidR="005D7CD1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43" w:type="dxa"/>
          </w:tcPr>
          <w:p w:rsidR="005D7CD1" w:rsidRDefault="005D7CD1" w:rsidP="00197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о войне</w:t>
            </w:r>
          </w:p>
        </w:tc>
        <w:tc>
          <w:tcPr>
            <w:tcW w:w="1437" w:type="dxa"/>
          </w:tcPr>
          <w:p w:rsidR="005D7CD1" w:rsidRDefault="005D7CD1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95" w:type="dxa"/>
          </w:tcPr>
          <w:p w:rsidR="005D7CD1" w:rsidRDefault="00E23D9A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4AD1" w:rsidTr="005D7CD1">
        <w:tc>
          <w:tcPr>
            <w:tcW w:w="531" w:type="dxa"/>
          </w:tcPr>
          <w:p w:rsidR="00034AD1" w:rsidRDefault="00034AD1" w:rsidP="00D3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43" w:type="dxa"/>
          </w:tcPr>
          <w:p w:rsidR="00034AD1" w:rsidRDefault="00034AD1" w:rsidP="00197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городам-героям и местам воинской славы</w:t>
            </w:r>
          </w:p>
        </w:tc>
        <w:tc>
          <w:tcPr>
            <w:tcW w:w="1437" w:type="dxa"/>
          </w:tcPr>
          <w:p w:rsidR="00034AD1" w:rsidRDefault="00034AD1" w:rsidP="004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95" w:type="dxa"/>
          </w:tcPr>
          <w:p w:rsidR="00034AD1" w:rsidRDefault="00E23D9A" w:rsidP="0075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C5737F" w:rsidRDefault="00C5737F" w:rsidP="007478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EEF" w:rsidRDefault="00D35EEF" w:rsidP="007478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6B1" w:rsidRPr="0023486B" w:rsidRDefault="005906B1" w:rsidP="007478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486B">
        <w:rPr>
          <w:rFonts w:ascii="Times New Roman" w:hAnsi="Times New Roman" w:cs="Times New Roman"/>
          <w:sz w:val="28"/>
          <w:szCs w:val="28"/>
        </w:rPr>
        <w:t>Директор МОАУ «СОШ №1</w:t>
      </w:r>
      <w:r w:rsidR="0069351F" w:rsidRPr="0023486B">
        <w:rPr>
          <w:rFonts w:ascii="Times New Roman" w:hAnsi="Times New Roman" w:cs="Times New Roman"/>
          <w:sz w:val="28"/>
          <w:szCs w:val="28"/>
        </w:rPr>
        <w:t xml:space="preserve"> имени В.И. Басманова</w:t>
      </w:r>
      <w:r w:rsidRPr="0023486B">
        <w:rPr>
          <w:rFonts w:ascii="Times New Roman" w:hAnsi="Times New Roman" w:cs="Times New Roman"/>
          <w:sz w:val="28"/>
          <w:szCs w:val="28"/>
        </w:rPr>
        <w:t>»                            Ю.В. Побежимова</w:t>
      </w:r>
    </w:p>
    <w:p w:rsidR="00747828" w:rsidRPr="0023486B" w:rsidRDefault="00747828" w:rsidP="007478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0704" w:rsidRPr="0023486B" w:rsidRDefault="00260704" w:rsidP="007478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0704" w:rsidRPr="0023486B" w:rsidRDefault="00260704" w:rsidP="007478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86B" w:rsidRPr="00985D08" w:rsidRDefault="0023486B" w:rsidP="00234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85D0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Исп. Гаршина М.Н., зам. директора по ВР</w:t>
      </w:r>
    </w:p>
    <w:p w:rsidR="0023486B" w:rsidRPr="00985D08" w:rsidRDefault="0023486B" w:rsidP="00234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85D0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т.: 2-43-40</w:t>
      </w:r>
    </w:p>
    <w:p w:rsidR="000B322E" w:rsidRPr="00747828" w:rsidRDefault="000B322E" w:rsidP="00747828">
      <w:pPr>
        <w:spacing w:after="0"/>
        <w:rPr>
          <w:sz w:val="24"/>
          <w:szCs w:val="24"/>
        </w:rPr>
      </w:pPr>
    </w:p>
    <w:sectPr w:rsidR="000B322E" w:rsidRPr="00747828" w:rsidSect="0023486B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sterEarl B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2D9"/>
    <w:multiLevelType w:val="hybridMultilevel"/>
    <w:tmpl w:val="082033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8095C"/>
    <w:multiLevelType w:val="hybridMultilevel"/>
    <w:tmpl w:val="FBE6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679D"/>
    <w:multiLevelType w:val="hybridMultilevel"/>
    <w:tmpl w:val="997E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745C1"/>
    <w:multiLevelType w:val="hybridMultilevel"/>
    <w:tmpl w:val="077A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C1558"/>
    <w:multiLevelType w:val="hybridMultilevel"/>
    <w:tmpl w:val="FBE6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72FC2"/>
    <w:multiLevelType w:val="hybridMultilevel"/>
    <w:tmpl w:val="FBE6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36A5D"/>
    <w:multiLevelType w:val="hybridMultilevel"/>
    <w:tmpl w:val="6680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F6E27"/>
    <w:multiLevelType w:val="hybridMultilevel"/>
    <w:tmpl w:val="605E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218F5"/>
    <w:multiLevelType w:val="hybridMultilevel"/>
    <w:tmpl w:val="FBE6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6B1"/>
    <w:rsid w:val="00034AD1"/>
    <w:rsid w:val="00060129"/>
    <w:rsid w:val="000615DB"/>
    <w:rsid w:val="000B322E"/>
    <w:rsid w:val="00105AC7"/>
    <w:rsid w:val="001144EC"/>
    <w:rsid w:val="00121ACA"/>
    <w:rsid w:val="00142039"/>
    <w:rsid w:val="001976C2"/>
    <w:rsid w:val="00204A0F"/>
    <w:rsid w:val="0023486B"/>
    <w:rsid w:val="00251A5C"/>
    <w:rsid w:val="00256C94"/>
    <w:rsid w:val="00260704"/>
    <w:rsid w:val="00266FD7"/>
    <w:rsid w:val="00275D54"/>
    <w:rsid w:val="00316D60"/>
    <w:rsid w:val="0034480B"/>
    <w:rsid w:val="003533B1"/>
    <w:rsid w:val="00377093"/>
    <w:rsid w:val="00413512"/>
    <w:rsid w:val="004C670E"/>
    <w:rsid w:val="00517D9D"/>
    <w:rsid w:val="00520166"/>
    <w:rsid w:val="00535EA9"/>
    <w:rsid w:val="005906B1"/>
    <w:rsid w:val="005D3AEA"/>
    <w:rsid w:val="005D7CD1"/>
    <w:rsid w:val="00622811"/>
    <w:rsid w:val="006240C6"/>
    <w:rsid w:val="00683CAF"/>
    <w:rsid w:val="0069351F"/>
    <w:rsid w:val="00744011"/>
    <w:rsid w:val="00747828"/>
    <w:rsid w:val="00753058"/>
    <w:rsid w:val="00793EFB"/>
    <w:rsid w:val="007F774E"/>
    <w:rsid w:val="00831F89"/>
    <w:rsid w:val="00851398"/>
    <w:rsid w:val="00874C34"/>
    <w:rsid w:val="00890C55"/>
    <w:rsid w:val="00955C1A"/>
    <w:rsid w:val="009A37A7"/>
    <w:rsid w:val="009A4607"/>
    <w:rsid w:val="009A6DC1"/>
    <w:rsid w:val="009F05A0"/>
    <w:rsid w:val="00A84ADC"/>
    <w:rsid w:val="00BB1086"/>
    <w:rsid w:val="00C5737F"/>
    <w:rsid w:val="00C76E56"/>
    <w:rsid w:val="00C95763"/>
    <w:rsid w:val="00CC76B4"/>
    <w:rsid w:val="00CD3A09"/>
    <w:rsid w:val="00D35EEF"/>
    <w:rsid w:val="00E04223"/>
    <w:rsid w:val="00E23D9A"/>
    <w:rsid w:val="00ED044C"/>
    <w:rsid w:val="00EF37D3"/>
    <w:rsid w:val="00F21D16"/>
    <w:rsid w:val="00F27241"/>
    <w:rsid w:val="00F56DB3"/>
    <w:rsid w:val="00F908EE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6DB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BB1086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35EA9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35E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№1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Гаршина</dc:creator>
  <cp:keywords/>
  <dc:description/>
  <cp:lastModifiedBy>Пользователь</cp:lastModifiedBy>
  <cp:revision>25</cp:revision>
  <cp:lastPrinted>2015-04-10T08:39:00Z</cp:lastPrinted>
  <dcterms:created xsi:type="dcterms:W3CDTF">2013-02-28T06:55:00Z</dcterms:created>
  <dcterms:modified xsi:type="dcterms:W3CDTF">2015-04-10T08:44:00Z</dcterms:modified>
</cp:coreProperties>
</file>