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5" w:rsidRPr="007E4465" w:rsidRDefault="007E4465" w:rsidP="007E4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AAFF"/>
          <w:sz w:val="33"/>
          <w:szCs w:val="33"/>
          <w:lang w:eastAsia="ru-RU"/>
        </w:rPr>
      </w:pPr>
      <w:r w:rsidRPr="007E4465">
        <w:rPr>
          <w:rFonts w:ascii="Arial" w:eastAsia="Times New Roman" w:hAnsi="Arial" w:cs="Arial"/>
          <w:color w:val="00AAFF"/>
          <w:sz w:val="33"/>
          <w:szCs w:val="33"/>
          <w:lang w:eastAsia="ru-RU"/>
        </w:rPr>
        <w:t>— Проходные баллы в военные вузы России в 2023-2024 году</w:t>
      </w:r>
    </w:p>
    <w:p w:rsidR="007E4465" w:rsidRPr="007E4465" w:rsidRDefault="007E4465" w:rsidP="007E4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Специфика спецификой, но для поступления в военный вуз тоже необходимо сдавать ЕГЭ. В зависимости от направления подготовки предметы могут варьироваться. Большинство вузов ориентированы на результаты ЕГЭ по русскому языку и истории, в качестве третьего можно предоставить, обществознание, математику, химию и физику (предмет с наилучшими баллами). Специалисты приемных комиссий рекомендуют ориентироваться на суммарный уровень баллов прошлого года, при этом перечень всех военных вузов с конкретикой по приему можно найти на сайте Минобороны России vuz.mil.ru.</w:t>
      </w: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 примеру, в Военном университете Минобороны РФ уже опубликованы требования к минимальному количеству баллов в 2023 году. Для участия в конкурсе на прием по специальности «Правовое обеспечение национальной безопасности» необходимо иметь 50 баллов по русскому языку, 48 баллов по истории и 50 – по обществознанию. Для направления «Психология служебной деятельности» итоги ЕГЭ по русскому языку должны быть не менее 40 баллов, по обществознания – 45 баллов, по биологии – 39 баллов. Поступающие на «Военную журналистику» в вуз предоставляют результаты по русскому языку и литературе – не менее 40 баллов каждый, по истории – 35 баллов.</w:t>
      </w: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При поступлении в военные вузы стоит не забывать еще об одной особенности – об индивидуальных испытаниях. Их до сих пор практикуют многие университеты и академии для того, чтобы на месте определить интеллектуальные возможности и уровень </w:t>
      </w:r>
      <w:proofErr w:type="spellStart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физподготовки</w:t>
      </w:r>
      <w:proofErr w:type="spellEnd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претендентов.</w:t>
      </w: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этом плане интересны условия приема в 2023 году в Военно-медицинскую академию имени С. М. Кирова. По данным приемной комиссии вуза, для поступающих «проходной балл» не предусмотрен, так как в академии применяется рейтинговая (суммарная) система оценивания знаний и </w:t>
      </w:r>
      <w:proofErr w:type="spellStart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физподготовки</w:t>
      </w:r>
      <w:proofErr w:type="spellEnd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Учитывается общий результат ЕГЭ (для разных специальностей: русский язык – 50-60 баллов, биология – 50-60 баллов, химия – 50-65 баллов). При их отсутствии академия самостоятельно проводит вступительные экзамены по этим предметам, а их результаты оценивают по 100-балльной шкале. Особые требования этот вуз, как и многие другие военные, предъявляет </w:t>
      </w:r>
      <w:proofErr w:type="spellStart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физподготовке</w:t>
      </w:r>
      <w:proofErr w:type="spellEnd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списке испытаний для парней – демонстрация бега на стометровке и на дистанции в 3 километра, упражнение по подтягивания на турнике. Девушки тоже сдают нормативы по бегу (100 метров и километр), делают на «зачет» наклоны туловища. При этом результаты трех упражнений должны быть не менее 120 баллов. Другими словами, по всем фронтам готовиться придется серьезно, зато после успешного поступления будет легче.</w:t>
      </w: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– Военная академия связи – старейшее военное учебное заведение страны. Она является ведущим учебным центром ВС РФ в области теории и практики применения сре</w:t>
      </w:r>
      <w:proofErr w:type="gramStart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дств св</w:t>
      </w:r>
      <w:proofErr w:type="gramEnd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язи и автоматизированных средств управления. Поэтому многие юноши и девушки хотят поступать в наш вуз, но соответствовать месту надо, – говорит Сергей Вячеславович. – Минимальный результат ЕГЭ по следующим предметам должен быть таким: профильная математика – 27 баллов; физика – 36 баллов; русский язык – 36 баллов. Уровень физической подготовленности оценивается по следующим упражнениям: для юношей – подтягивание на перекладине, бег на 100 м, бег на 3 км. Для девушек – наклоны туловища из </w:t>
      </w:r>
      <w:proofErr w:type="gramStart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положения</w:t>
      </w:r>
      <w:proofErr w:type="gramEnd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лежа за 1 минуту, бег на 100 м, бег на 1 км. </w:t>
      </w:r>
      <w:proofErr w:type="gramStart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Поступающему</w:t>
      </w:r>
      <w:proofErr w:type="gramEnd"/>
      <w:r w:rsidRPr="007E44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нужно быть готовым достойно пройти все испытания и в итоге пополнить ряды будущих офицеров-связистов.</w:t>
      </w:r>
    </w:p>
    <w:p w:rsidR="000A053B" w:rsidRDefault="000A053B">
      <w:bookmarkStart w:id="0" w:name="_GoBack"/>
      <w:bookmarkEnd w:id="0"/>
    </w:p>
    <w:sectPr w:rsidR="000A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65"/>
    <w:rsid w:val="000A053B"/>
    <w:rsid w:val="007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8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00AA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6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2023-02-03T05:20:00Z</dcterms:created>
  <dcterms:modified xsi:type="dcterms:W3CDTF">2023-02-03T05:20:00Z</dcterms:modified>
</cp:coreProperties>
</file>